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27" w:rsidRPr="009D7027" w:rsidRDefault="000966C7" w:rsidP="00E27B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9D7027" w:rsidRPr="009D7027">
        <w:rPr>
          <w:rFonts w:ascii="Calibri" w:hAnsi="Calibri"/>
          <w:sz w:val="24"/>
          <w:szCs w:val="24"/>
        </w:rPr>
        <w:t xml:space="preserve">pisivanje </w:t>
      </w:r>
    </w:p>
    <w:p w:rsidR="00E27B58" w:rsidRPr="009D7027" w:rsidRDefault="00E27B58" w:rsidP="00E27B58">
      <w:p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Pitanja za 1 bod.</w:t>
      </w:r>
    </w:p>
    <w:p w:rsidR="00E27B58" w:rsidRPr="009D7027" w:rsidRDefault="00E27B58" w:rsidP="00E27B5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Ljude cijenimo prema:</w:t>
      </w:r>
    </w:p>
    <w:p w:rsidR="00E27B58" w:rsidRPr="009D7027" w:rsidRDefault="00E27B58" w:rsidP="00E27B5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izgledu</w:t>
      </w:r>
    </w:p>
    <w:p w:rsidR="00E27B58" w:rsidRPr="009D7027" w:rsidRDefault="00E27B58" w:rsidP="00E27B5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govoru</w:t>
      </w:r>
    </w:p>
    <w:p w:rsidR="00E27B58" w:rsidRDefault="00E27B58" w:rsidP="00E27B5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prema njihovu ponašaju i radu</w:t>
      </w:r>
      <w:r w:rsidR="009D7027">
        <w:rPr>
          <w:rFonts w:ascii="Calibri" w:hAnsi="Calibri"/>
          <w:sz w:val="24"/>
          <w:szCs w:val="24"/>
        </w:rPr>
        <w:t>.</w:t>
      </w:r>
    </w:p>
    <w:p w:rsidR="009D7027" w:rsidRPr="009D7027" w:rsidRDefault="009D7027" w:rsidP="009D7027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27B58" w:rsidRPr="009D7027" w:rsidRDefault="00F96FDD" w:rsidP="00E27B5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Opis čovjeka, prirode, životinje, biljke...</w:t>
      </w:r>
      <w:r w:rsidR="000966C7">
        <w:rPr>
          <w:rFonts w:ascii="Calibri" w:hAnsi="Calibri"/>
          <w:sz w:val="24"/>
          <w:szCs w:val="24"/>
        </w:rPr>
        <w:t xml:space="preserve"> </w:t>
      </w:r>
      <w:r w:rsidRPr="009D7027">
        <w:rPr>
          <w:rFonts w:ascii="Calibri" w:hAnsi="Calibri"/>
          <w:sz w:val="24"/>
          <w:szCs w:val="24"/>
        </w:rPr>
        <w:t>može biti:</w:t>
      </w:r>
    </w:p>
    <w:p w:rsidR="00F96FDD" w:rsidRPr="009D7027" w:rsidRDefault="00F96FDD" w:rsidP="00F96FD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stvaran,</w:t>
      </w:r>
      <w:r w:rsidR="009D7027">
        <w:rPr>
          <w:rFonts w:ascii="Calibri" w:hAnsi="Calibri"/>
          <w:sz w:val="24"/>
          <w:szCs w:val="24"/>
        </w:rPr>
        <w:t xml:space="preserve"> </w:t>
      </w:r>
      <w:r w:rsidRPr="009D7027">
        <w:rPr>
          <w:rFonts w:ascii="Calibri" w:hAnsi="Calibri"/>
          <w:sz w:val="24"/>
          <w:szCs w:val="24"/>
        </w:rPr>
        <w:t>slikovit</w:t>
      </w:r>
    </w:p>
    <w:p w:rsidR="00F96FDD" w:rsidRPr="009D7027" w:rsidRDefault="00F96FDD" w:rsidP="00F96FD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dosadan</w:t>
      </w:r>
    </w:p>
    <w:p w:rsidR="00F96FDD" w:rsidRPr="009D7027" w:rsidRDefault="00F96FDD" w:rsidP="00F96FD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zanimljiv</w:t>
      </w:r>
      <w:r w:rsidR="000966C7">
        <w:rPr>
          <w:rFonts w:ascii="Calibri" w:hAnsi="Calibri"/>
          <w:sz w:val="24"/>
          <w:szCs w:val="24"/>
        </w:rPr>
        <w:t>.</w:t>
      </w:r>
    </w:p>
    <w:p w:rsidR="00F96FDD" w:rsidRPr="009D7027" w:rsidRDefault="00F96FDD" w:rsidP="00F96FDD">
      <w:p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Pitanja za 3 boda.</w:t>
      </w:r>
    </w:p>
    <w:p w:rsidR="00F96FDD" w:rsidRPr="009D7027" w:rsidRDefault="00F96FDD" w:rsidP="00F96FD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Kada dio prirode opisujemo točno onako kako ga vidimo taj op</w:t>
      </w:r>
      <w:r w:rsidR="00E30B39" w:rsidRPr="009D7027">
        <w:rPr>
          <w:rFonts w:ascii="Calibri" w:hAnsi="Calibri"/>
          <w:sz w:val="24"/>
          <w:szCs w:val="24"/>
        </w:rPr>
        <w:t>i</w:t>
      </w:r>
      <w:r w:rsidRPr="009D7027">
        <w:rPr>
          <w:rFonts w:ascii="Calibri" w:hAnsi="Calibri"/>
          <w:sz w:val="24"/>
          <w:szCs w:val="24"/>
        </w:rPr>
        <w:t xml:space="preserve">s </w:t>
      </w:r>
      <w:r w:rsidR="000966C7">
        <w:rPr>
          <w:rFonts w:ascii="Calibri" w:hAnsi="Calibri"/>
          <w:sz w:val="24"/>
          <w:szCs w:val="24"/>
        </w:rPr>
        <w:t>nazivamo</w:t>
      </w:r>
      <w:r w:rsidRPr="009D7027">
        <w:rPr>
          <w:rFonts w:ascii="Calibri" w:hAnsi="Calibri"/>
          <w:sz w:val="24"/>
          <w:szCs w:val="24"/>
        </w:rPr>
        <w:t>:</w:t>
      </w:r>
    </w:p>
    <w:p w:rsidR="00F96FDD" w:rsidRPr="009D7027" w:rsidRDefault="00F96FDD" w:rsidP="00F96FD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slikoviti opis krajolika</w:t>
      </w:r>
    </w:p>
    <w:p w:rsidR="00F96FDD" w:rsidRPr="009D7027" w:rsidRDefault="00F96FDD" w:rsidP="00F96FD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stvarni opis krajolika</w:t>
      </w:r>
    </w:p>
    <w:p w:rsidR="00F96FDD" w:rsidRDefault="00F96FDD" w:rsidP="00F96FD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detaljan opis</w:t>
      </w:r>
      <w:r w:rsidR="009D7027">
        <w:rPr>
          <w:rFonts w:ascii="Calibri" w:hAnsi="Calibri"/>
          <w:sz w:val="24"/>
          <w:szCs w:val="24"/>
        </w:rPr>
        <w:t>.</w:t>
      </w:r>
    </w:p>
    <w:p w:rsidR="009D7027" w:rsidRPr="009D7027" w:rsidRDefault="009D7027" w:rsidP="009D7027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96FDD" w:rsidRPr="009D7027" w:rsidRDefault="00F96FDD" w:rsidP="00F96FD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 xml:space="preserve">Kada dio prirode opisujemo tako da osim stvarnih pojedinosti iznosimo i svoje osjećaje, maštanja, doživljaje takav opis </w:t>
      </w:r>
      <w:r w:rsidR="000966C7">
        <w:rPr>
          <w:rFonts w:ascii="Calibri" w:hAnsi="Calibri"/>
          <w:sz w:val="24"/>
          <w:szCs w:val="24"/>
        </w:rPr>
        <w:t>nazivamo</w:t>
      </w:r>
      <w:r w:rsidRPr="009D7027">
        <w:rPr>
          <w:rFonts w:ascii="Calibri" w:hAnsi="Calibri"/>
          <w:sz w:val="24"/>
          <w:szCs w:val="24"/>
        </w:rPr>
        <w:t>:</w:t>
      </w:r>
    </w:p>
    <w:p w:rsidR="00F96FDD" w:rsidRPr="009D7027" w:rsidRDefault="00F96FDD" w:rsidP="00F96FD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slikoviti opis krajolika</w:t>
      </w:r>
    </w:p>
    <w:p w:rsidR="00F96FDD" w:rsidRPr="009D7027" w:rsidRDefault="00F96FDD" w:rsidP="00F96FD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stvaran opis krajolika</w:t>
      </w:r>
    </w:p>
    <w:p w:rsidR="00F96FDD" w:rsidRDefault="00F96FDD" w:rsidP="00F96FD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domaća zadaća</w:t>
      </w:r>
      <w:r w:rsidR="009D7027">
        <w:rPr>
          <w:rFonts w:ascii="Calibri" w:hAnsi="Calibri"/>
          <w:sz w:val="24"/>
          <w:szCs w:val="24"/>
        </w:rPr>
        <w:t>.</w:t>
      </w:r>
    </w:p>
    <w:p w:rsidR="009D7027" w:rsidRPr="009D7027" w:rsidRDefault="009D7027" w:rsidP="009D7027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96FDD" w:rsidRPr="009D7027" w:rsidRDefault="00F96FDD" w:rsidP="00F96FD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 xml:space="preserve">Pri opisivanju </w:t>
      </w:r>
      <w:r w:rsidR="009D7027" w:rsidRPr="009D7027">
        <w:rPr>
          <w:rFonts w:ascii="Calibri" w:hAnsi="Calibri"/>
          <w:sz w:val="24"/>
          <w:szCs w:val="24"/>
        </w:rPr>
        <w:t xml:space="preserve">nam </w:t>
      </w:r>
      <w:r w:rsidRPr="009D7027">
        <w:rPr>
          <w:rFonts w:ascii="Calibri" w:hAnsi="Calibri"/>
          <w:sz w:val="24"/>
          <w:szCs w:val="24"/>
        </w:rPr>
        <w:t>pomaže:</w:t>
      </w:r>
    </w:p>
    <w:p w:rsidR="00F96FDD" w:rsidRPr="009D7027" w:rsidRDefault="00F96FDD" w:rsidP="00F96FD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mama</w:t>
      </w:r>
    </w:p>
    <w:p w:rsidR="00F96FDD" w:rsidRPr="009D7027" w:rsidRDefault="00F96FDD" w:rsidP="00F96FD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učiteljica</w:t>
      </w:r>
    </w:p>
    <w:p w:rsidR="00F96FDD" w:rsidRPr="009D7027" w:rsidRDefault="00F96FDD" w:rsidP="00F96FD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plan opisa</w:t>
      </w:r>
      <w:r w:rsidR="009D7027">
        <w:rPr>
          <w:rFonts w:ascii="Calibri" w:hAnsi="Calibri"/>
          <w:sz w:val="24"/>
          <w:szCs w:val="24"/>
        </w:rPr>
        <w:t>.</w:t>
      </w:r>
    </w:p>
    <w:p w:rsidR="00F96FDD" w:rsidRPr="009D7027" w:rsidRDefault="00F96FDD" w:rsidP="00F96FDD">
      <w:p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Pitanj</w:t>
      </w:r>
      <w:r w:rsidR="000966C7">
        <w:rPr>
          <w:rFonts w:ascii="Calibri" w:hAnsi="Calibri"/>
          <w:sz w:val="24"/>
          <w:szCs w:val="24"/>
        </w:rPr>
        <w:t>a</w:t>
      </w:r>
      <w:r w:rsidRPr="009D7027">
        <w:rPr>
          <w:rFonts w:ascii="Calibri" w:hAnsi="Calibri"/>
          <w:sz w:val="24"/>
          <w:szCs w:val="24"/>
        </w:rPr>
        <w:t xml:space="preserve"> za 5 bodova.</w:t>
      </w:r>
    </w:p>
    <w:p w:rsidR="00F96FDD" w:rsidRPr="009D7027" w:rsidRDefault="00F96FDD" w:rsidP="00F96FD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Kada želimo slikovito opisati krajoli</w:t>
      </w:r>
      <w:r w:rsidR="009A1CA0" w:rsidRPr="009D7027">
        <w:rPr>
          <w:rFonts w:ascii="Calibri" w:hAnsi="Calibri"/>
          <w:sz w:val="24"/>
          <w:szCs w:val="24"/>
        </w:rPr>
        <w:t>k</w:t>
      </w:r>
      <w:r w:rsidRPr="009D7027">
        <w:rPr>
          <w:rFonts w:ascii="Calibri" w:hAnsi="Calibri"/>
          <w:sz w:val="24"/>
          <w:szCs w:val="24"/>
        </w:rPr>
        <w:t>, životinju, čovjeka... koristimo se mnoštvom:</w:t>
      </w:r>
    </w:p>
    <w:p w:rsidR="00F96FDD" w:rsidRPr="009D7027" w:rsidRDefault="00F96FDD" w:rsidP="00F96F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pridjeva</w:t>
      </w:r>
    </w:p>
    <w:p w:rsidR="00F96FDD" w:rsidRPr="009D7027" w:rsidRDefault="00F96FDD" w:rsidP="00F96F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brojeva</w:t>
      </w:r>
    </w:p>
    <w:p w:rsidR="00F96FDD" w:rsidRDefault="00F96FDD" w:rsidP="00F96FD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kratica</w:t>
      </w:r>
      <w:r w:rsidR="009D7027">
        <w:rPr>
          <w:rFonts w:ascii="Calibri" w:hAnsi="Calibri"/>
          <w:sz w:val="24"/>
          <w:szCs w:val="24"/>
        </w:rPr>
        <w:t>.</w:t>
      </w:r>
    </w:p>
    <w:p w:rsidR="009D7027" w:rsidRPr="009D7027" w:rsidRDefault="009D7027" w:rsidP="009D7027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05E7E" w:rsidRPr="009D7027" w:rsidRDefault="00405E7E" w:rsidP="00405E7E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Krajolik još nazivamo:</w:t>
      </w:r>
    </w:p>
    <w:p w:rsidR="00405E7E" w:rsidRPr="009D7027" w:rsidRDefault="00405E7E" w:rsidP="00405E7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pejzaž</w:t>
      </w:r>
    </w:p>
    <w:p w:rsidR="00405E7E" w:rsidRPr="009D7027" w:rsidRDefault="00405E7E" w:rsidP="00405E7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personifikacija</w:t>
      </w:r>
    </w:p>
    <w:p w:rsidR="00405E7E" w:rsidRDefault="00405E7E" w:rsidP="00405E7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vidikovac</w:t>
      </w:r>
      <w:r w:rsidR="009D7027">
        <w:rPr>
          <w:rFonts w:ascii="Calibri" w:hAnsi="Calibri"/>
          <w:sz w:val="24"/>
          <w:szCs w:val="24"/>
        </w:rPr>
        <w:t>.</w:t>
      </w:r>
    </w:p>
    <w:p w:rsidR="009D7027" w:rsidRPr="009D7027" w:rsidRDefault="009D7027" w:rsidP="009D7027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A1CA0" w:rsidRPr="009D7027" w:rsidRDefault="009A1CA0" w:rsidP="009A1CA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lastRenderedPageBreak/>
        <w:t>Krajolik možemo doživjeti:</w:t>
      </w:r>
    </w:p>
    <w:p w:rsidR="009A1CA0" w:rsidRPr="009D7027" w:rsidRDefault="009A1CA0" w:rsidP="009A1CA0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gledanjem</w:t>
      </w:r>
    </w:p>
    <w:p w:rsidR="009A1CA0" w:rsidRPr="009D7027" w:rsidRDefault="009A1CA0" w:rsidP="009A1CA0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slušanjem</w:t>
      </w:r>
    </w:p>
    <w:p w:rsidR="009A1CA0" w:rsidRPr="009D7027" w:rsidRDefault="000966C7" w:rsidP="009A1CA0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gledanjem</w:t>
      </w:r>
      <w:r w:rsidR="009A1CA0" w:rsidRPr="009D702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9A1CA0" w:rsidRPr="009D7027">
        <w:rPr>
          <w:rFonts w:ascii="Calibri" w:hAnsi="Calibri"/>
          <w:sz w:val="24"/>
          <w:szCs w:val="24"/>
        </w:rPr>
        <w:t>slušanjem, mirisima</w:t>
      </w:r>
      <w:r w:rsidR="009D7027">
        <w:rPr>
          <w:rFonts w:ascii="Calibri" w:hAnsi="Calibri"/>
          <w:sz w:val="24"/>
          <w:szCs w:val="24"/>
        </w:rPr>
        <w:t>.</w:t>
      </w:r>
    </w:p>
    <w:p w:rsidR="00405E7E" w:rsidRPr="009D7027" w:rsidRDefault="009A1CA0" w:rsidP="00405E7E">
      <w:pPr>
        <w:rPr>
          <w:rFonts w:ascii="Calibri" w:hAnsi="Calibri"/>
          <w:sz w:val="24"/>
          <w:szCs w:val="24"/>
        </w:rPr>
      </w:pPr>
      <w:r w:rsidRPr="009D7027">
        <w:rPr>
          <w:rFonts w:ascii="Calibri" w:hAnsi="Calibri"/>
          <w:sz w:val="24"/>
          <w:szCs w:val="24"/>
        </w:rPr>
        <w:t>Ukupno: 26</w:t>
      </w:r>
      <w:r w:rsidR="00405E7E" w:rsidRPr="009D7027">
        <w:rPr>
          <w:rFonts w:ascii="Calibri" w:hAnsi="Calibri"/>
          <w:sz w:val="24"/>
          <w:szCs w:val="24"/>
        </w:rPr>
        <w:t xml:space="preserve"> bod</w:t>
      </w:r>
      <w:r w:rsidRPr="009D7027">
        <w:rPr>
          <w:rFonts w:ascii="Calibri" w:hAnsi="Calibri"/>
          <w:sz w:val="24"/>
          <w:szCs w:val="24"/>
        </w:rPr>
        <w:t>ova</w:t>
      </w:r>
    </w:p>
    <w:sectPr w:rsidR="00405E7E" w:rsidRPr="009D7027" w:rsidSect="009D70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2E" w:rsidRDefault="00F42B2E" w:rsidP="009D7027">
      <w:pPr>
        <w:spacing w:after="0" w:line="240" w:lineRule="auto"/>
      </w:pPr>
      <w:r>
        <w:separator/>
      </w:r>
    </w:p>
  </w:endnote>
  <w:endnote w:type="continuationSeparator" w:id="0">
    <w:p w:rsidR="00F42B2E" w:rsidRDefault="00F42B2E" w:rsidP="009D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27" w:rsidRPr="009D7027" w:rsidRDefault="009D7027" w:rsidP="009D7027">
    <w:pPr>
      <w:pStyle w:val="Footer"/>
      <w:jc w:val="right"/>
      <w:rPr>
        <w:sz w:val="28"/>
        <w:szCs w:val="28"/>
      </w:rPr>
    </w:pPr>
    <w:r w:rsidRPr="009D702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2E" w:rsidRDefault="00F42B2E" w:rsidP="009D7027">
      <w:pPr>
        <w:spacing w:after="0" w:line="240" w:lineRule="auto"/>
      </w:pPr>
      <w:r>
        <w:separator/>
      </w:r>
    </w:p>
  </w:footnote>
  <w:footnote w:type="continuationSeparator" w:id="0">
    <w:p w:rsidR="00F42B2E" w:rsidRDefault="00F42B2E" w:rsidP="009D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27" w:rsidRDefault="009D7027" w:rsidP="009D7027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BC"/>
    <w:multiLevelType w:val="hybridMultilevel"/>
    <w:tmpl w:val="7084F6EC"/>
    <w:lvl w:ilvl="0" w:tplc="BFD6F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16739"/>
    <w:multiLevelType w:val="hybridMultilevel"/>
    <w:tmpl w:val="1B026282"/>
    <w:lvl w:ilvl="0" w:tplc="A0FEB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F19F7"/>
    <w:multiLevelType w:val="hybridMultilevel"/>
    <w:tmpl w:val="EB5816BE"/>
    <w:lvl w:ilvl="0" w:tplc="49746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D11C7"/>
    <w:multiLevelType w:val="hybridMultilevel"/>
    <w:tmpl w:val="B574D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687"/>
    <w:multiLevelType w:val="hybridMultilevel"/>
    <w:tmpl w:val="8974B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67ED"/>
    <w:multiLevelType w:val="hybridMultilevel"/>
    <w:tmpl w:val="01CA100E"/>
    <w:lvl w:ilvl="0" w:tplc="4D901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9E26D5"/>
    <w:multiLevelType w:val="hybridMultilevel"/>
    <w:tmpl w:val="8702BC64"/>
    <w:lvl w:ilvl="0" w:tplc="E10E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E6940"/>
    <w:multiLevelType w:val="hybridMultilevel"/>
    <w:tmpl w:val="48DEC9F8"/>
    <w:lvl w:ilvl="0" w:tplc="1B34F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4353E"/>
    <w:multiLevelType w:val="hybridMultilevel"/>
    <w:tmpl w:val="8F204A52"/>
    <w:lvl w:ilvl="0" w:tplc="E3F6E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0656E"/>
    <w:multiLevelType w:val="hybridMultilevel"/>
    <w:tmpl w:val="8076A32A"/>
    <w:lvl w:ilvl="0" w:tplc="55E24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58"/>
    <w:rsid w:val="000966C7"/>
    <w:rsid w:val="00405E7E"/>
    <w:rsid w:val="00875E4E"/>
    <w:rsid w:val="009A1CA0"/>
    <w:rsid w:val="009D7027"/>
    <w:rsid w:val="00DA4CED"/>
    <w:rsid w:val="00E27B58"/>
    <w:rsid w:val="00E30B39"/>
    <w:rsid w:val="00F42B2E"/>
    <w:rsid w:val="00F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ADED"/>
  <w15:docId w15:val="{ED0C03C9-7433-44C2-A2DD-A2BFE42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27"/>
  </w:style>
  <w:style w:type="paragraph" w:styleId="Footer">
    <w:name w:val="footer"/>
    <w:basedOn w:val="Normal"/>
    <w:link w:val="FooterChar"/>
    <w:uiPriority w:val="99"/>
    <w:unhideWhenUsed/>
    <w:rsid w:val="009D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0748-8F07-4F3E-841E-5B288B1F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2016-03-11T08:37:00Z</dcterms:created>
  <dcterms:modified xsi:type="dcterms:W3CDTF">2016-04-10T20:18:00Z</dcterms:modified>
</cp:coreProperties>
</file>