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519" w:rsidRDefault="005B2519" w:rsidP="005B2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slavu našega materinskog jezika</w:t>
      </w:r>
      <w:bookmarkStart w:id="0" w:name="_GoBack"/>
      <w:bookmarkEnd w:id="0"/>
    </w:p>
    <w:p w:rsidR="005B2519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Zvonimir Bartolić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5FEB">
        <w:rPr>
          <w:rFonts w:ascii="Times New Roman" w:hAnsi="Times New Roman" w:cs="Times New Roman"/>
          <w:b/>
          <w:sz w:val="24"/>
          <w:szCs w:val="24"/>
        </w:rPr>
        <w:t>Razgovor s duhom hrvatskog jezika</w:t>
      </w:r>
    </w:p>
    <w:p w:rsidR="005B2519" w:rsidRDefault="005B2519" w:rsidP="005B25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5FEB">
        <w:rPr>
          <w:rFonts w:ascii="Times New Roman" w:hAnsi="Times New Roman" w:cs="Times New Roman"/>
          <w:b/>
          <w:sz w:val="24"/>
          <w:szCs w:val="24"/>
        </w:rPr>
        <w:t>Posvećeno ocu prve hrvatske gramatike Bartolu Kašiću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Rekli su mi, da Te zaboravim.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te nisam zaboravio.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Rekli su mi, da si ružan.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im nisam vjerovao.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Rekli su mi, da nisi hrvatski.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to nisam priznao.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Donosili su zakone, da Ti ime promijene.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ga nisam mijenjao.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Donosili su zakone, da Ti se ime briše.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sam ga pisao.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Kada su Te čupali iz zemlje,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sam Te sadio u srce.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Kad si gorio u plamenu,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sam gorio s Tobom.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Kad su Tebe mučili,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I ja sam bio mučen.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Kada su rekli, da si mrtav,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Ja sam vjerovao u Tvoje uskrsnuće.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lastRenderedPageBreak/>
        <w:t>Kuda god sam hodao,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Vidio sam te u bojama cvijeća.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 xml:space="preserve">Ako je </w:t>
      </w:r>
      <w:proofErr w:type="spellStart"/>
      <w:r w:rsidRPr="00DE5FEB">
        <w:rPr>
          <w:rFonts w:ascii="Times New Roman" w:hAnsi="Times New Roman" w:cs="Times New Roman"/>
          <w:sz w:val="24"/>
          <w:szCs w:val="24"/>
        </w:rPr>
        <w:t>daždilo</w:t>
      </w:r>
      <w:proofErr w:type="spellEnd"/>
      <w:r w:rsidRPr="00DE5FEB">
        <w:rPr>
          <w:rFonts w:ascii="Times New Roman" w:hAnsi="Times New Roman" w:cs="Times New Roman"/>
          <w:sz w:val="24"/>
          <w:szCs w:val="24"/>
        </w:rPr>
        <w:t>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– Vidio sam te u dijademu duge.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u razgovoru sa slapovima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hrvatskih potoka, rijeka, jezera i mora.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Slušao sam Tvoje riječi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Od milijuna hrvatskih pokojnika.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Jeziče hrvatski, jedino si ti neumrli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519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Zlatko Tomičić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5FEB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 xml:space="preserve">Po njemu jesam ono što jesam, 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On otkriva našu mudrost i strast.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Po njemu znadem tko sam, gdje sam,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On našu brani stoljetnu vlast.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 xml:space="preserve">Lijep je naš jezik i savršen sustav, 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On je objava prastarog nam duha,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Zakone naše čuva i državni ustav,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Naše otkriva biće i ljepotu sluha.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U njemu je sve pisano o nama.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lastRenderedPageBreak/>
        <w:t>Po njemu smo narod, on naša je bit.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I žrtvenik je našeg stoljetnog hrama.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U njemu je ključ naše tajne skrit.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Slast je zborit i pisat njime.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FEB">
        <w:rPr>
          <w:rFonts w:ascii="Times New Roman" w:hAnsi="Times New Roman" w:cs="Times New Roman"/>
          <w:sz w:val="24"/>
          <w:szCs w:val="24"/>
        </w:rPr>
        <w:t>U njemu je naša čast i naše ime.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Default="005B2519" w:rsidP="005B25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Pajo Kanižaj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5FEB">
        <w:rPr>
          <w:rFonts w:ascii="Times New Roman" w:hAnsi="Times New Roman" w:cs="Times New Roman"/>
          <w:b/>
          <w:sz w:val="24"/>
          <w:szCs w:val="24"/>
        </w:rPr>
        <w:t>MOJ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zaplakao sam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progovorio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hrvatski govorim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šapćem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šutim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sanjam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i na javi sanjam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volim na hrvatskom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volim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pišem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kad ne pišem ne pišem hrvatski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sve mi je na hrvatskom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hrvatski mi je sve</w:t>
      </w:r>
    </w:p>
    <w:p w:rsidR="005B2519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Vladimir Nazor</w:t>
      </w:r>
    </w:p>
    <w:p w:rsidR="005B2519" w:rsidRPr="00DE5FEB" w:rsidRDefault="005B2519" w:rsidP="005B25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5FEB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ab/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U tebi sam vijek svoj proživio,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Drevni i lijepi jeziče Hrvata;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Rođen na morskom pragu tvojih vrata,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Polako sam te, uz trud, osvojio.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Povede ti me i gdje nisam bio.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Na vrhu gore i na kraju gata,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U kolibici, u kući od zlata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Svuda je meni glas tvoj žuborio.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Htio sam biti glazbalo na kome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 xml:space="preserve">Zvuče </w:t>
      </w:r>
      <w:proofErr w:type="spellStart"/>
      <w:r w:rsidRPr="00FB4C3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FB4C3C">
        <w:rPr>
          <w:rFonts w:ascii="Times New Roman" w:hAnsi="Times New Roman" w:cs="Times New Roman"/>
          <w:sz w:val="24"/>
          <w:szCs w:val="24"/>
        </w:rPr>
        <w:t xml:space="preserve"> žice, mirišu </w:t>
      </w:r>
      <w:proofErr w:type="spellStart"/>
      <w:r w:rsidRPr="00FB4C3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FB4C3C">
        <w:rPr>
          <w:rFonts w:ascii="Times New Roman" w:hAnsi="Times New Roman" w:cs="Times New Roman"/>
          <w:sz w:val="24"/>
          <w:szCs w:val="24"/>
        </w:rPr>
        <w:t xml:space="preserve"> cvijeće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Rojevi riječi u govoru tvome.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Pa, uzdignut nad zipkom i nad grobom,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Da u tebi dišem i da živim s tobom,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3C">
        <w:rPr>
          <w:rFonts w:ascii="Times New Roman" w:hAnsi="Times New Roman" w:cs="Times New Roman"/>
          <w:sz w:val="24"/>
          <w:szCs w:val="24"/>
        </w:rPr>
        <w:t>I onda, kad me više biti neće.</w:t>
      </w: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519" w:rsidRPr="00FB4C3C" w:rsidRDefault="005B2519" w:rsidP="005B25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BE1" w:rsidRPr="005B2519" w:rsidRDefault="009F5BE1">
      <w:pPr>
        <w:rPr>
          <w:b/>
        </w:rPr>
      </w:pPr>
    </w:p>
    <w:sectPr w:rsidR="009F5BE1" w:rsidRPr="005B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265833"/>
    <w:rsid w:val="005B2519"/>
    <w:rsid w:val="009F5BE1"/>
    <w:rsid w:val="00A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F5C9"/>
  <w15:chartTrackingRefBased/>
  <w15:docId w15:val="{0C2DB398-A3A8-4777-A4DC-9A82418B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Šarčević</dc:creator>
  <cp:keywords/>
  <dc:description/>
  <cp:lastModifiedBy>Klara Šarčević</cp:lastModifiedBy>
  <cp:revision>1</cp:revision>
  <dcterms:created xsi:type="dcterms:W3CDTF">2019-02-20T09:34:00Z</dcterms:created>
  <dcterms:modified xsi:type="dcterms:W3CDTF">2019-02-20T09:36:00Z</dcterms:modified>
</cp:coreProperties>
</file>