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E" w:rsidRPr="00231BB6" w:rsidRDefault="002A49F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A2737A" w:rsidRPr="00231BB6">
        <w:rPr>
          <w:rFonts w:ascii="Calibri" w:hAnsi="Calibri"/>
          <w:sz w:val="24"/>
          <w:szCs w:val="24"/>
        </w:rPr>
        <w:t>pravni govor, im</w:t>
      </w:r>
      <w:r w:rsidR="00231BB6">
        <w:rPr>
          <w:rFonts w:ascii="Calibri" w:hAnsi="Calibri"/>
          <w:sz w:val="24"/>
          <w:szCs w:val="24"/>
        </w:rPr>
        <w:t>enice, pripovijedanje, rasprava</w:t>
      </w:r>
    </w:p>
    <w:p w:rsidR="00A2737A" w:rsidRPr="00231BB6" w:rsidRDefault="00A2737A">
      <w:p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Pitanja za 1 bod.</w:t>
      </w:r>
    </w:p>
    <w:p w:rsidR="003E657D" w:rsidRPr="00231BB6" w:rsidRDefault="003E657D" w:rsidP="003E657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 xml:space="preserve">Riječi kojima imenujemo </w:t>
      </w:r>
      <w:r w:rsidR="002A49F5">
        <w:rPr>
          <w:rFonts w:ascii="Calibri" w:hAnsi="Calibri"/>
          <w:sz w:val="24"/>
          <w:szCs w:val="24"/>
        </w:rPr>
        <w:t>sve što nas okružuje</w:t>
      </w:r>
      <w:r w:rsidRPr="00231BB6">
        <w:rPr>
          <w:rFonts w:ascii="Calibri" w:hAnsi="Calibri"/>
          <w:sz w:val="24"/>
          <w:szCs w:val="24"/>
        </w:rPr>
        <w:t xml:space="preserve"> zovu se:</w:t>
      </w:r>
    </w:p>
    <w:p w:rsidR="003E657D" w:rsidRPr="00231BB6" w:rsidRDefault="003E657D" w:rsidP="003E657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imenice</w:t>
      </w:r>
    </w:p>
    <w:p w:rsidR="003E657D" w:rsidRPr="00231BB6" w:rsidRDefault="003E657D" w:rsidP="003E657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glagoli</w:t>
      </w:r>
    </w:p>
    <w:p w:rsidR="003E657D" w:rsidRDefault="003E657D" w:rsidP="003E657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pridjevi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E657D" w:rsidRPr="00231BB6" w:rsidRDefault="003E657D" w:rsidP="003E657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Imenice mogu biti u:</w:t>
      </w:r>
    </w:p>
    <w:p w:rsidR="003E657D" w:rsidRPr="00231BB6" w:rsidRDefault="003E657D" w:rsidP="003E657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muškom rodu</w:t>
      </w:r>
    </w:p>
    <w:p w:rsidR="003E657D" w:rsidRPr="00231BB6" w:rsidRDefault="003E657D" w:rsidP="003E657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ženskom rodu i srednjem rodu</w:t>
      </w:r>
    </w:p>
    <w:p w:rsidR="003E657D" w:rsidRDefault="003E657D" w:rsidP="003E657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muškom, ženskom i srednjem rodu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E657D" w:rsidRPr="00231BB6" w:rsidRDefault="003E657D" w:rsidP="003E657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Jednina</w:t>
      </w:r>
      <w:r w:rsidR="002A49F5">
        <w:rPr>
          <w:rFonts w:ascii="Calibri" w:hAnsi="Calibri"/>
          <w:sz w:val="24"/>
          <w:szCs w:val="24"/>
        </w:rPr>
        <w:t xml:space="preserve"> i množina imenica odnosi se na</w:t>
      </w:r>
      <w:r w:rsidRPr="00231BB6">
        <w:rPr>
          <w:rFonts w:ascii="Calibri" w:hAnsi="Calibri"/>
          <w:sz w:val="24"/>
          <w:szCs w:val="24"/>
        </w:rPr>
        <w:t>:</w:t>
      </w:r>
    </w:p>
    <w:p w:rsidR="003E657D" w:rsidRPr="00231BB6" w:rsidRDefault="003E657D" w:rsidP="003E657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ženski rod</w:t>
      </w:r>
    </w:p>
    <w:p w:rsidR="003E657D" w:rsidRPr="00231BB6" w:rsidRDefault="003E657D" w:rsidP="003E657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broj imenice</w:t>
      </w:r>
    </w:p>
    <w:p w:rsidR="003E657D" w:rsidRDefault="003E657D" w:rsidP="003E657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opće imenice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216FE" w:rsidRPr="00231BB6" w:rsidRDefault="001216FE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Doslovno navođenje tuđih riječi naziva se:</w:t>
      </w:r>
    </w:p>
    <w:p w:rsidR="001216FE" w:rsidRPr="00231BB6" w:rsidRDefault="001216FE" w:rsidP="001216F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monolog</w:t>
      </w:r>
    </w:p>
    <w:p w:rsidR="001216FE" w:rsidRPr="00231BB6" w:rsidRDefault="001216FE" w:rsidP="001216F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dijalog</w:t>
      </w:r>
    </w:p>
    <w:p w:rsidR="001216FE" w:rsidRDefault="001216FE" w:rsidP="001216F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upravni govor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216FE" w:rsidRPr="00231BB6" w:rsidRDefault="001216FE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Navođenje tuđega govora svojim riječima, ali tako da smisao ostane isti naziva se:</w:t>
      </w:r>
    </w:p>
    <w:p w:rsidR="001216FE" w:rsidRPr="00231BB6" w:rsidRDefault="001216FE" w:rsidP="001216FE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upravni govor</w:t>
      </w:r>
    </w:p>
    <w:p w:rsidR="001216FE" w:rsidRPr="00231BB6" w:rsidRDefault="001216FE" w:rsidP="001216FE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neupravni govor</w:t>
      </w:r>
    </w:p>
    <w:p w:rsidR="001216FE" w:rsidRDefault="001216FE" w:rsidP="001216FE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rasprava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216FE" w:rsidRPr="00231BB6" w:rsidRDefault="001216FE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U pisanju upravnog govora koristimo:</w:t>
      </w:r>
    </w:p>
    <w:p w:rsidR="001216FE" w:rsidRPr="00231BB6" w:rsidRDefault="002A49F5" w:rsidP="001216FE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navodnike i dvotočku</w:t>
      </w:r>
    </w:p>
    <w:p w:rsidR="001216FE" w:rsidRPr="00231BB6" w:rsidRDefault="002A49F5" w:rsidP="001216FE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dvotočku</w:t>
      </w:r>
      <w:r w:rsidR="001216FE" w:rsidRPr="00231BB6">
        <w:rPr>
          <w:rFonts w:ascii="Calibri" w:hAnsi="Calibri"/>
          <w:sz w:val="24"/>
          <w:szCs w:val="24"/>
        </w:rPr>
        <w:t xml:space="preserve"> i zarez</w:t>
      </w:r>
    </w:p>
    <w:p w:rsidR="001216FE" w:rsidRDefault="002A49F5" w:rsidP="001216FE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dvotočku.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216FE" w:rsidRPr="00231BB6" w:rsidRDefault="001216FE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 xml:space="preserve">Mali se derao: „ Uhvatili smo krivolovca!“. Rečenica </w:t>
      </w:r>
      <w:r w:rsidRPr="00231BB6">
        <w:rPr>
          <w:rFonts w:ascii="Calibri" w:hAnsi="Calibri"/>
          <w:i/>
          <w:sz w:val="24"/>
          <w:szCs w:val="24"/>
        </w:rPr>
        <w:t>Mali se derao</w:t>
      </w:r>
      <w:r w:rsidRPr="00231BB6">
        <w:rPr>
          <w:rFonts w:ascii="Calibri" w:hAnsi="Calibri"/>
          <w:sz w:val="24"/>
          <w:szCs w:val="24"/>
        </w:rPr>
        <w:t>:</w:t>
      </w:r>
      <w:r w:rsidR="00231BB6">
        <w:rPr>
          <w:rFonts w:ascii="Calibri" w:hAnsi="Calibri"/>
          <w:sz w:val="24"/>
          <w:szCs w:val="24"/>
        </w:rPr>
        <w:t xml:space="preserve"> u upravnom je govoru rečenica</w:t>
      </w:r>
      <w:r w:rsidRPr="00231BB6">
        <w:rPr>
          <w:rFonts w:ascii="Calibri" w:hAnsi="Calibri"/>
          <w:sz w:val="24"/>
          <w:szCs w:val="24"/>
        </w:rPr>
        <w:t>:</w:t>
      </w:r>
    </w:p>
    <w:p w:rsidR="001216FE" w:rsidRPr="00231BB6" w:rsidRDefault="001216FE" w:rsidP="001216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objašnjenja</w:t>
      </w:r>
    </w:p>
    <w:p w:rsidR="001216FE" w:rsidRPr="00231BB6" w:rsidRDefault="001216FE" w:rsidP="001216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navođenje tuđih riječi</w:t>
      </w:r>
    </w:p>
    <w:p w:rsidR="001216FE" w:rsidRDefault="001216FE" w:rsidP="001216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neupravni govor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216FE" w:rsidRPr="00231BB6" w:rsidRDefault="001216FE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lastRenderedPageBreak/>
        <w:t>Usmeno iznošenje nekog stvarnog ili izmišljenog događaja ili doživljaja zove se:</w:t>
      </w:r>
    </w:p>
    <w:p w:rsidR="001216FE" w:rsidRPr="00231BB6" w:rsidRDefault="001216FE" w:rsidP="001216F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sažeto prepričavanje</w:t>
      </w:r>
    </w:p>
    <w:p w:rsidR="001216FE" w:rsidRPr="00231BB6" w:rsidRDefault="001216FE" w:rsidP="001216F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pripovijedanje</w:t>
      </w:r>
    </w:p>
    <w:p w:rsidR="001216FE" w:rsidRDefault="001216FE" w:rsidP="001216F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rasprava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C6FD1" w:rsidRPr="00231BB6" w:rsidRDefault="004C6FD1" w:rsidP="001216F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Rasprava je:</w:t>
      </w:r>
    </w:p>
    <w:p w:rsidR="004C6FD1" w:rsidRPr="00231BB6" w:rsidRDefault="004C6FD1" w:rsidP="004C6FD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razgovor između ljudi koji imaju različito mišljenje o nekom problemu</w:t>
      </w:r>
    </w:p>
    <w:p w:rsidR="004C6FD1" w:rsidRPr="00231BB6" w:rsidRDefault="004C6FD1" w:rsidP="004C6FD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svađa</w:t>
      </w:r>
    </w:p>
    <w:p w:rsidR="001216FE" w:rsidRPr="00231BB6" w:rsidRDefault="004C6FD1" w:rsidP="004C6FD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pripovijedanje</w:t>
      </w:r>
      <w:r w:rsidR="002A49F5">
        <w:rPr>
          <w:rFonts w:ascii="Calibri" w:hAnsi="Calibri"/>
          <w:sz w:val="24"/>
          <w:szCs w:val="24"/>
        </w:rPr>
        <w:t>.</w:t>
      </w:r>
    </w:p>
    <w:p w:rsidR="004C6FD1" w:rsidRPr="00231BB6" w:rsidRDefault="004C6FD1" w:rsidP="001216FE">
      <w:p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Pitanja za 5 bodova.</w:t>
      </w:r>
    </w:p>
    <w:p w:rsidR="004C6FD1" w:rsidRPr="00231BB6" w:rsidRDefault="004C6FD1" w:rsidP="004C6FD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 xml:space="preserve"> „GLEDAM  SJAJNE ZVIJEZDE KOJE OKRUGLOM MJESECU OBASJAVAJU PUT.“   U ovoj</w:t>
      </w:r>
      <w:r w:rsidR="002A49F5">
        <w:rPr>
          <w:rFonts w:ascii="Calibri" w:hAnsi="Calibri"/>
          <w:sz w:val="24"/>
          <w:szCs w:val="24"/>
        </w:rPr>
        <w:t xml:space="preserve"> rečenici imenica ženskog roda </w:t>
      </w:r>
      <w:r w:rsidRPr="00231BB6">
        <w:rPr>
          <w:rFonts w:ascii="Calibri" w:hAnsi="Calibri"/>
          <w:sz w:val="24"/>
          <w:szCs w:val="24"/>
        </w:rPr>
        <w:t>u množini je:</w:t>
      </w:r>
    </w:p>
    <w:p w:rsidR="004C6FD1" w:rsidRPr="00231BB6" w:rsidRDefault="004C6FD1" w:rsidP="004C6FD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zvijezde</w:t>
      </w:r>
    </w:p>
    <w:p w:rsidR="004C6FD1" w:rsidRPr="00231BB6" w:rsidRDefault="004C6FD1" w:rsidP="004C6FD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mjesecu</w:t>
      </w:r>
    </w:p>
    <w:p w:rsidR="004C6FD1" w:rsidRDefault="004C6FD1" w:rsidP="004C6FD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gledam</w:t>
      </w:r>
      <w:r w:rsidR="002A49F5">
        <w:rPr>
          <w:rFonts w:ascii="Calibri" w:hAnsi="Calibri"/>
          <w:sz w:val="24"/>
          <w:szCs w:val="24"/>
        </w:rPr>
        <w:t>.</w:t>
      </w:r>
    </w:p>
    <w:p w:rsidR="00231BB6" w:rsidRPr="00231BB6" w:rsidRDefault="00231BB6" w:rsidP="00231BB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C6FD1" w:rsidRPr="00231BB6" w:rsidRDefault="004C6FD1" w:rsidP="004C6FD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 xml:space="preserve">Imenice </w:t>
      </w:r>
      <w:r w:rsidRPr="00231BB6">
        <w:rPr>
          <w:rFonts w:ascii="Calibri" w:hAnsi="Calibri"/>
          <w:i/>
          <w:sz w:val="24"/>
          <w:szCs w:val="24"/>
        </w:rPr>
        <w:t>mjesecu i put</w:t>
      </w:r>
      <w:r w:rsidRPr="00231BB6">
        <w:rPr>
          <w:rFonts w:ascii="Calibri" w:hAnsi="Calibri"/>
          <w:sz w:val="24"/>
          <w:szCs w:val="24"/>
        </w:rPr>
        <w:t xml:space="preserve"> su u:</w:t>
      </w:r>
    </w:p>
    <w:p w:rsidR="004C6FD1" w:rsidRPr="00231BB6" w:rsidRDefault="004C6FD1" w:rsidP="004C6FD1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muškom rodu jednine</w:t>
      </w:r>
    </w:p>
    <w:p w:rsidR="004C6FD1" w:rsidRPr="00231BB6" w:rsidRDefault="004C6FD1" w:rsidP="004C6FD1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muškom rodu množine</w:t>
      </w:r>
    </w:p>
    <w:p w:rsidR="004414CF" w:rsidRPr="00231BB6" w:rsidRDefault="004C6FD1" w:rsidP="004C6FD1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srednjem rodu jednine</w:t>
      </w:r>
      <w:r w:rsidR="002A49F5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4414CF" w:rsidRPr="00231BB6" w:rsidRDefault="004414CF" w:rsidP="004414CF">
      <w:pPr>
        <w:rPr>
          <w:rFonts w:ascii="Calibri" w:hAnsi="Calibri"/>
          <w:sz w:val="24"/>
          <w:szCs w:val="24"/>
        </w:rPr>
      </w:pPr>
    </w:p>
    <w:p w:rsidR="001216FE" w:rsidRPr="00231BB6" w:rsidRDefault="004414CF" w:rsidP="001216FE">
      <w:pPr>
        <w:rPr>
          <w:rFonts w:ascii="Calibri" w:hAnsi="Calibri"/>
          <w:sz w:val="24"/>
          <w:szCs w:val="24"/>
        </w:rPr>
      </w:pPr>
      <w:r w:rsidRPr="00231BB6">
        <w:rPr>
          <w:rFonts w:ascii="Calibri" w:hAnsi="Calibri"/>
          <w:sz w:val="24"/>
          <w:szCs w:val="24"/>
        </w:rPr>
        <w:t>Ukupno: 19 bodova</w:t>
      </w:r>
    </w:p>
    <w:sectPr w:rsidR="001216FE" w:rsidRPr="00231BB6" w:rsidSect="00231B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E9" w:rsidRDefault="00907EE9" w:rsidP="00231BB6">
      <w:pPr>
        <w:spacing w:after="0" w:line="240" w:lineRule="auto"/>
      </w:pPr>
      <w:r>
        <w:separator/>
      </w:r>
    </w:p>
  </w:endnote>
  <w:endnote w:type="continuationSeparator" w:id="0">
    <w:p w:rsidR="00907EE9" w:rsidRDefault="00907EE9" w:rsidP="002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B6" w:rsidRPr="00231BB6" w:rsidRDefault="00231BB6" w:rsidP="00231BB6">
    <w:pPr>
      <w:pStyle w:val="Footer"/>
      <w:jc w:val="right"/>
      <w:rPr>
        <w:rFonts w:ascii="Calibri" w:hAnsi="Calibri"/>
        <w:sz w:val="28"/>
        <w:szCs w:val="28"/>
      </w:rPr>
    </w:pPr>
    <w:r w:rsidRPr="00231BB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E9" w:rsidRDefault="00907EE9" w:rsidP="00231BB6">
      <w:pPr>
        <w:spacing w:after="0" w:line="240" w:lineRule="auto"/>
      </w:pPr>
      <w:r>
        <w:separator/>
      </w:r>
    </w:p>
  </w:footnote>
  <w:footnote w:type="continuationSeparator" w:id="0">
    <w:p w:rsidR="00907EE9" w:rsidRDefault="00907EE9" w:rsidP="0023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B6" w:rsidRDefault="00231BB6" w:rsidP="00231BB6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33D"/>
    <w:multiLevelType w:val="hybridMultilevel"/>
    <w:tmpl w:val="B8C878DE"/>
    <w:lvl w:ilvl="0" w:tplc="D7C88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70367"/>
    <w:multiLevelType w:val="hybridMultilevel"/>
    <w:tmpl w:val="006EF5AC"/>
    <w:lvl w:ilvl="0" w:tplc="586A3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E432F"/>
    <w:multiLevelType w:val="hybridMultilevel"/>
    <w:tmpl w:val="C5FAC2DA"/>
    <w:lvl w:ilvl="0" w:tplc="31E6C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B16C8"/>
    <w:multiLevelType w:val="hybridMultilevel"/>
    <w:tmpl w:val="D14E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913"/>
    <w:multiLevelType w:val="hybridMultilevel"/>
    <w:tmpl w:val="76E22EF2"/>
    <w:lvl w:ilvl="0" w:tplc="C860B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23F4F"/>
    <w:multiLevelType w:val="hybridMultilevel"/>
    <w:tmpl w:val="03E6C730"/>
    <w:lvl w:ilvl="0" w:tplc="8DF0A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312FC"/>
    <w:multiLevelType w:val="hybridMultilevel"/>
    <w:tmpl w:val="CC603B68"/>
    <w:lvl w:ilvl="0" w:tplc="B8320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2E205F"/>
    <w:multiLevelType w:val="hybridMultilevel"/>
    <w:tmpl w:val="C29A179C"/>
    <w:lvl w:ilvl="0" w:tplc="30744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A03E8"/>
    <w:multiLevelType w:val="hybridMultilevel"/>
    <w:tmpl w:val="126E7C74"/>
    <w:lvl w:ilvl="0" w:tplc="CBD44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C182D"/>
    <w:multiLevelType w:val="hybridMultilevel"/>
    <w:tmpl w:val="05363CA8"/>
    <w:lvl w:ilvl="0" w:tplc="1772D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1C3"/>
    <w:multiLevelType w:val="hybridMultilevel"/>
    <w:tmpl w:val="EFC4B820"/>
    <w:lvl w:ilvl="0" w:tplc="F55C7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F948CF"/>
    <w:multiLevelType w:val="hybridMultilevel"/>
    <w:tmpl w:val="F6A002FC"/>
    <w:lvl w:ilvl="0" w:tplc="BFCA3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7A"/>
    <w:rsid w:val="001216FE"/>
    <w:rsid w:val="00231BB6"/>
    <w:rsid w:val="002A49F5"/>
    <w:rsid w:val="003E657D"/>
    <w:rsid w:val="004414CF"/>
    <w:rsid w:val="004C6FD1"/>
    <w:rsid w:val="00875E4E"/>
    <w:rsid w:val="00907EE9"/>
    <w:rsid w:val="009C5BD4"/>
    <w:rsid w:val="00A2737A"/>
    <w:rsid w:val="00C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6097"/>
  <w15:docId w15:val="{1811C896-BA53-41CA-A1D0-4F62892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B6"/>
  </w:style>
  <w:style w:type="paragraph" w:styleId="Footer">
    <w:name w:val="footer"/>
    <w:basedOn w:val="Normal"/>
    <w:link w:val="FooterChar"/>
    <w:uiPriority w:val="99"/>
    <w:unhideWhenUsed/>
    <w:rsid w:val="0023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2016-03-11T09:13:00Z</dcterms:created>
  <dcterms:modified xsi:type="dcterms:W3CDTF">2016-04-10T20:21:00Z</dcterms:modified>
</cp:coreProperties>
</file>