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8D" w:rsidRPr="008B75C3" w:rsidRDefault="000C508D" w:rsidP="003F1A14">
      <w:pPr>
        <w:jc w:val="both"/>
        <w:rPr>
          <w:b/>
        </w:rPr>
      </w:pPr>
      <w:r w:rsidRPr="008B75C3">
        <w:rPr>
          <w:b/>
        </w:rPr>
        <w:t>PRIPREMA ZA IZVOĐENJE NASTAVNOG</w:t>
      </w:r>
      <w:r w:rsidR="00F35EFB">
        <w:rPr>
          <w:b/>
        </w:rPr>
        <w:t>A</w:t>
      </w:r>
      <w:r w:rsidRPr="008B75C3">
        <w:rPr>
          <w:b/>
        </w:rPr>
        <w:t xml:space="preserve"> SATA</w:t>
      </w:r>
    </w:p>
    <w:p w:rsidR="000C508D" w:rsidRDefault="000C508D" w:rsidP="003F1A14">
      <w:pPr>
        <w:jc w:val="both"/>
        <w:rPr>
          <w:b/>
        </w:rPr>
      </w:pPr>
      <w:r w:rsidRPr="008B75C3">
        <w:rPr>
          <w:b/>
        </w:rPr>
        <w:t>DODATNA NASTAVA IZ HRVATSKOGA JEZIKA</w:t>
      </w:r>
    </w:p>
    <w:p w:rsidR="000C508D" w:rsidRPr="008B75C3" w:rsidRDefault="000C508D" w:rsidP="003F1A14">
      <w:pPr>
        <w:jc w:val="both"/>
        <w:rPr>
          <w:b/>
        </w:rPr>
      </w:pPr>
      <w:r>
        <w:rPr>
          <w:b/>
        </w:rPr>
        <w:t>Razred: 3.</w:t>
      </w:r>
    </w:p>
    <w:p w:rsidR="000C508D" w:rsidRDefault="000C508D" w:rsidP="003F1A14">
      <w:pPr>
        <w:jc w:val="both"/>
      </w:pPr>
      <w:r w:rsidRPr="008B75C3">
        <w:rPr>
          <w:b/>
        </w:rPr>
        <w:t>Nastavno područje</w:t>
      </w:r>
      <w:r>
        <w:t>: Književnost</w:t>
      </w:r>
    </w:p>
    <w:p w:rsidR="000C508D" w:rsidRDefault="000C508D" w:rsidP="003F1A14">
      <w:pPr>
        <w:jc w:val="both"/>
      </w:pPr>
      <w:r w:rsidRPr="008B75C3">
        <w:rPr>
          <w:b/>
        </w:rPr>
        <w:t>Nastavna tema</w:t>
      </w:r>
      <w:r>
        <w:t>:</w:t>
      </w:r>
      <w:r w:rsidR="00720CF4">
        <w:t xml:space="preserve"> Hrvatske usmene priče </w:t>
      </w:r>
      <w:r w:rsidR="00F35EFB">
        <w:t>–</w:t>
      </w:r>
      <w:r w:rsidR="00720CF4">
        <w:t xml:space="preserve"> anegdote</w:t>
      </w:r>
    </w:p>
    <w:p w:rsidR="000C508D" w:rsidRDefault="000C508D" w:rsidP="003F1A14">
      <w:pPr>
        <w:jc w:val="both"/>
      </w:pPr>
      <w:r w:rsidRPr="008B75C3">
        <w:rPr>
          <w:b/>
        </w:rPr>
        <w:t>Ključni pojmovi</w:t>
      </w:r>
      <w:r w:rsidR="00F35EFB">
        <w:t>: h</w:t>
      </w:r>
      <w:r w:rsidR="00720CF4">
        <w:t>rvatske usmene priče,</w:t>
      </w:r>
      <w:r w:rsidR="003F1A14">
        <w:t xml:space="preserve"> </w:t>
      </w:r>
      <w:r w:rsidR="00720CF4">
        <w:t xml:space="preserve">podjela usmenih priča, anegdota </w:t>
      </w:r>
    </w:p>
    <w:p w:rsidR="000C508D" w:rsidRDefault="000C508D" w:rsidP="003F1A14">
      <w:pPr>
        <w:jc w:val="both"/>
      </w:pPr>
      <w:r w:rsidRPr="008B75C3">
        <w:rPr>
          <w:b/>
        </w:rPr>
        <w:t>Cilj:</w:t>
      </w:r>
      <w:r w:rsidR="00720CF4">
        <w:t xml:space="preserve"> Odrediti hrvatske usmene priče i njihovu podjelu, uočiti da je anegdota kratka šaljiva pripovijetka, uočiti koje ljudske osobine anegdota ismijava.</w:t>
      </w:r>
    </w:p>
    <w:p w:rsidR="000C508D" w:rsidRPr="008B75C3" w:rsidRDefault="000C508D" w:rsidP="003F1A14">
      <w:pPr>
        <w:jc w:val="both"/>
        <w:rPr>
          <w:b/>
        </w:rPr>
      </w:pPr>
      <w:r w:rsidRPr="008B75C3">
        <w:rPr>
          <w:b/>
        </w:rPr>
        <w:t>Zada</w:t>
      </w:r>
      <w:r w:rsidR="00F35EFB">
        <w:rPr>
          <w:b/>
        </w:rPr>
        <w:t>t</w:t>
      </w:r>
      <w:r w:rsidRPr="008B75C3">
        <w:rPr>
          <w:b/>
        </w:rPr>
        <w:t>ci nastave:</w:t>
      </w:r>
    </w:p>
    <w:p w:rsidR="000C508D" w:rsidRDefault="000C508D" w:rsidP="003F1A14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Obrazovni</w:t>
      </w:r>
      <w:r>
        <w:t xml:space="preserve">: </w:t>
      </w:r>
      <w:r w:rsidR="00720CF4">
        <w:t>odrediti pojam hrvatske usmene priče,</w:t>
      </w:r>
      <w:r w:rsidR="00355B6B">
        <w:t xml:space="preserve"> </w:t>
      </w:r>
      <w:r w:rsidR="00720CF4">
        <w:t>objasniti kako su se priče prenosile i sačuvale, odrediti anegdot</w:t>
      </w:r>
      <w:r w:rsidR="00355B6B">
        <w:t>u</w:t>
      </w:r>
      <w:r w:rsidR="00720CF4">
        <w:t xml:space="preserve"> kao kratku šaljivu pripovijetku, uočiti koju ljudsku osobinu anegdota ismijava</w:t>
      </w:r>
    </w:p>
    <w:p w:rsidR="000C508D" w:rsidRDefault="000C508D" w:rsidP="003F1A14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Funkcionalni</w:t>
      </w:r>
      <w:r>
        <w:t>: razvijati kulturu slušanja, čitanjem i slu</w:t>
      </w:r>
      <w:r w:rsidR="00720CF4">
        <w:t>šanjem anegdota upoznavati živote poznatih osoba, poticati učenike na jasno, smisleno i točno g</w:t>
      </w:r>
      <w:r w:rsidR="003F1A14">
        <w:t xml:space="preserve">ovorno i </w:t>
      </w:r>
      <w:r w:rsidR="00720CF4">
        <w:t>pisano izražavanje</w:t>
      </w:r>
    </w:p>
    <w:p w:rsidR="000C508D" w:rsidRDefault="000C508D" w:rsidP="003F1A14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Odgojni:</w:t>
      </w:r>
      <w:r>
        <w:t xml:space="preserve"> razvijati komunikacijske vještine, ra</w:t>
      </w:r>
      <w:r w:rsidR="00720CF4">
        <w:t xml:space="preserve">zvijati </w:t>
      </w:r>
      <w:r w:rsidR="00355B6B">
        <w:t>zanimanje</w:t>
      </w:r>
      <w:r w:rsidR="00720CF4">
        <w:t xml:space="preserve"> za čitanje anegdota, senzibilizirati učenike kako bi razvijali interes za upoznavanjem prošlosti svoga naroda</w:t>
      </w:r>
      <w:r w:rsidR="000B4AE7">
        <w:t xml:space="preserve"> </w:t>
      </w:r>
      <w:r w:rsidR="00355B6B">
        <w:t>putem</w:t>
      </w:r>
      <w:r w:rsidR="000B4AE7">
        <w:t xml:space="preserve"> usmen</w:t>
      </w:r>
      <w:r w:rsidR="00355B6B">
        <w:t>ih priča</w:t>
      </w:r>
    </w:p>
    <w:p w:rsidR="000C508D" w:rsidRDefault="000C508D" w:rsidP="003F1A14">
      <w:pPr>
        <w:jc w:val="both"/>
      </w:pPr>
      <w:r w:rsidRPr="008B75C3">
        <w:rPr>
          <w:b/>
        </w:rPr>
        <w:t>Nastavne metode</w:t>
      </w:r>
      <w:r>
        <w:t>: govorenje, slušanje, čitanje,</w:t>
      </w:r>
      <w:r w:rsidR="00720CF4">
        <w:t xml:space="preserve"> rad na tekstu, pisanje</w:t>
      </w:r>
    </w:p>
    <w:p w:rsidR="000C508D" w:rsidRDefault="000C508D" w:rsidP="003F1A14">
      <w:pPr>
        <w:jc w:val="both"/>
      </w:pPr>
      <w:r w:rsidRPr="008B75C3">
        <w:rPr>
          <w:b/>
        </w:rPr>
        <w:t>Oblici nastave</w:t>
      </w:r>
      <w:r>
        <w:t>: frontalni</w:t>
      </w:r>
      <w:r w:rsidR="00355B6B">
        <w:t xml:space="preserve"> rad</w:t>
      </w:r>
      <w:r>
        <w:t>, individualni</w:t>
      </w:r>
      <w:r w:rsidR="00355B6B">
        <w:t xml:space="preserve"> rad</w:t>
      </w:r>
      <w:r>
        <w:t>,</w:t>
      </w:r>
      <w:r w:rsidR="00355B6B">
        <w:t xml:space="preserve"> rad u</w:t>
      </w:r>
      <w:r>
        <w:t xml:space="preserve"> skup</w:t>
      </w:r>
      <w:r w:rsidR="00355B6B">
        <w:t>i</w:t>
      </w:r>
      <w:r>
        <w:t>ni</w:t>
      </w:r>
    </w:p>
    <w:p w:rsidR="000C508D" w:rsidRDefault="000C508D" w:rsidP="003F1A14">
      <w:pPr>
        <w:jc w:val="both"/>
      </w:pPr>
      <w:r w:rsidRPr="008B75C3">
        <w:rPr>
          <w:b/>
        </w:rPr>
        <w:t>Nastavna sredstva i pomagala</w:t>
      </w:r>
      <w:r>
        <w:t xml:space="preserve">: pisanka, ploča, </w:t>
      </w:r>
      <w:r w:rsidR="000B4AE7">
        <w:t>zbirka usmenih priča</w:t>
      </w:r>
      <w:r>
        <w:t xml:space="preserve"> (</w:t>
      </w:r>
      <w:r w:rsidR="000B4AE7" w:rsidRPr="00355B6B">
        <w:rPr>
          <w:i/>
        </w:rPr>
        <w:t>Hrvatske usmene priče</w:t>
      </w:r>
      <w:r w:rsidR="006C2D6C">
        <w:rPr>
          <w:i/>
        </w:rPr>
        <w:t>.</w:t>
      </w:r>
      <w:r w:rsidR="000B4AE7">
        <w:t xml:space="preserve"> </w:t>
      </w:r>
      <w:r w:rsidR="006C2D6C">
        <w:t>2007. Ur. Pandžić,</w:t>
      </w:r>
      <w:r w:rsidR="006C2D6C" w:rsidRPr="00355B6B">
        <w:t xml:space="preserve"> </w:t>
      </w:r>
      <w:r w:rsidR="00DA01C9">
        <w:t>Vlado.</w:t>
      </w:r>
      <w:bookmarkStart w:id="0" w:name="_GoBack"/>
      <w:bookmarkEnd w:id="0"/>
      <w:r>
        <w:t>)</w:t>
      </w:r>
      <w:r w:rsidR="000B4AE7">
        <w:t>, nastavni listići</w:t>
      </w:r>
    </w:p>
    <w:p w:rsidR="000C508D" w:rsidRDefault="000C508D" w:rsidP="003F1A14">
      <w:pPr>
        <w:jc w:val="both"/>
      </w:pPr>
      <w:r w:rsidRPr="008B75C3">
        <w:rPr>
          <w:b/>
        </w:rPr>
        <w:t>Korelacija:</w:t>
      </w:r>
      <w:r>
        <w:t xml:space="preserve"> Pri</w:t>
      </w:r>
      <w:r w:rsidR="00720CF4">
        <w:t>roda i društvo,</w:t>
      </w:r>
      <w:r>
        <w:t xml:space="preserve"> Sat razredn</w:t>
      </w:r>
      <w:r w:rsidR="006C2D6C">
        <w:t>ika</w:t>
      </w:r>
    </w:p>
    <w:p w:rsidR="000C508D" w:rsidRPr="008B75C3" w:rsidRDefault="000C508D" w:rsidP="003F1A14">
      <w:pPr>
        <w:jc w:val="both"/>
        <w:rPr>
          <w:b/>
        </w:rPr>
      </w:pPr>
      <w:r w:rsidRPr="008B75C3">
        <w:rPr>
          <w:b/>
        </w:rPr>
        <w:t>Tijek nastavnog</w:t>
      </w:r>
      <w:r w:rsidR="00355B6B">
        <w:rPr>
          <w:b/>
        </w:rPr>
        <w:t>a</w:t>
      </w:r>
      <w:r w:rsidRPr="008B75C3">
        <w:rPr>
          <w:b/>
        </w:rPr>
        <w:t xml:space="preserve"> sata</w:t>
      </w:r>
    </w:p>
    <w:p w:rsidR="000C508D" w:rsidRPr="008B75C3" w:rsidRDefault="000C508D" w:rsidP="003F1A14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t>Motivacija</w:t>
      </w:r>
    </w:p>
    <w:p w:rsidR="004674E9" w:rsidRDefault="00720CF4" w:rsidP="003F1A14">
      <w:pPr>
        <w:jc w:val="both"/>
      </w:pPr>
      <w:r>
        <w:t>Učitelj povede s učenicima razgovor:</w:t>
      </w:r>
    </w:p>
    <w:p w:rsidR="00720CF4" w:rsidRDefault="003F1A1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>Zna</w:t>
      </w:r>
      <w:r w:rsidR="00720CF4">
        <w:t>te li što su usmene priče?</w:t>
      </w:r>
    </w:p>
    <w:p w:rsidR="00720CF4" w:rsidRDefault="00720CF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>Kako su usmene priče nastajale?</w:t>
      </w:r>
    </w:p>
    <w:p w:rsidR="00720CF4" w:rsidRDefault="00720CF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>Zašto ih zovemo narodne priče?</w:t>
      </w:r>
    </w:p>
    <w:p w:rsidR="00720CF4" w:rsidRDefault="00720CF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>Kako su se usmene priče sačuvale do danas?</w:t>
      </w:r>
    </w:p>
    <w:p w:rsidR="00720CF4" w:rsidRDefault="00720CF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>O čemu usmene priče najčešće govore?</w:t>
      </w:r>
    </w:p>
    <w:p w:rsidR="00720CF4" w:rsidRDefault="003F1A1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>Zna</w:t>
      </w:r>
      <w:r w:rsidR="00720CF4">
        <w:t>te li koju hrvatsku usmenu priču?</w:t>
      </w:r>
    </w:p>
    <w:p w:rsidR="00720CF4" w:rsidRDefault="00720CF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>Tko vam je pričao usmene priče?</w:t>
      </w:r>
    </w:p>
    <w:p w:rsidR="00720CF4" w:rsidRDefault="00720CF4" w:rsidP="003F1A14">
      <w:pPr>
        <w:pStyle w:val="ListParagraph"/>
        <w:numPr>
          <w:ilvl w:val="0"/>
          <w:numId w:val="3"/>
        </w:numPr>
        <w:ind w:left="284" w:hanging="284"/>
        <w:jc w:val="both"/>
      </w:pPr>
      <w:r>
        <w:t xml:space="preserve">Zašto je važno </w:t>
      </w:r>
      <w:r w:rsidR="00355B6B">
        <w:t>poznavati hrvatske usmene priče?</w:t>
      </w:r>
    </w:p>
    <w:p w:rsidR="003F1A14" w:rsidRDefault="00355B6B" w:rsidP="003F1A14">
      <w:pPr>
        <w:pStyle w:val="ListParagraph"/>
        <w:ind w:left="0"/>
        <w:jc w:val="both"/>
      </w:pPr>
      <w:r>
        <w:t>Nakon razgovora</w:t>
      </w:r>
      <w:r w:rsidR="00CA4EED">
        <w:t xml:space="preserve"> učitelj učenicima podrobnije govori o hrvatskim usmenim pričama, po</w:t>
      </w:r>
      <w:r w:rsidR="003F1A14">
        <w:t>tom im dijeli listić sa zapisom</w:t>
      </w:r>
      <w:r w:rsidR="00CA4EED">
        <w:t xml:space="preserve"> kako bi ga</w:t>
      </w:r>
      <w:r w:rsidR="006C2D6C">
        <w:t xml:space="preserve"> učenici zalijepili u bilježnice.</w:t>
      </w:r>
    </w:p>
    <w:p w:rsidR="006C2D6C" w:rsidRDefault="006C2D6C" w:rsidP="003F1A14">
      <w:pPr>
        <w:pStyle w:val="ListParagraph"/>
        <w:ind w:left="0"/>
        <w:jc w:val="both"/>
      </w:pPr>
    </w:p>
    <w:p w:rsidR="00CA4EED" w:rsidRPr="00CA4EED" w:rsidRDefault="00CA4EED" w:rsidP="003F1A14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A4EED">
        <w:rPr>
          <w:b/>
        </w:rPr>
        <w:lastRenderedPageBreak/>
        <w:t>Najava, interpretativno čitanje</w:t>
      </w:r>
    </w:p>
    <w:p w:rsidR="00CA4EED" w:rsidRDefault="00CA4EED" w:rsidP="003F1A14">
      <w:pPr>
        <w:pStyle w:val="ListParagraph"/>
        <w:ind w:left="0"/>
        <w:jc w:val="both"/>
      </w:pPr>
      <w:r>
        <w:t>Učitelj najavljuje da će učenicima podijeliti nekoliko anegdota. Zadatak je učenika nauč</w:t>
      </w:r>
      <w:r w:rsidR="006B7D1E">
        <w:t xml:space="preserve">iti izražajno </w:t>
      </w:r>
      <w:r>
        <w:t>čitati anegdotu koju su</w:t>
      </w:r>
      <w:r w:rsidR="003F1A14">
        <w:t xml:space="preserve"> dobili na listiću, potom </w:t>
      </w:r>
      <w:r w:rsidR="00816056">
        <w:t>sastav</w:t>
      </w:r>
      <w:r w:rsidR="006B7D1E">
        <w:t>iti</w:t>
      </w:r>
      <w:r w:rsidR="00816056">
        <w:t xml:space="preserve"> tri do pet pitanja o svakoj anegdoti. </w:t>
      </w:r>
      <w:r>
        <w:t>Učenici mogu raditi u paru ili manjim skupinama.</w:t>
      </w:r>
    </w:p>
    <w:p w:rsidR="000B4AE7" w:rsidRDefault="000B4AE7" w:rsidP="003F1A14">
      <w:pPr>
        <w:pStyle w:val="ListParagraph"/>
        <w:ind w:left="0"/>
        <w:jc w:val="both"/>
      </w:pPr>
    </w:p>
    <w:p w:rsidR="00CA4EED" w:rsidRPr="00CA4EED" w:rsidRDefault="00CA4EED" w:rsidP="003F1A14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A4EED">
        <w:rPr>
          <w:b/>
        </w:rPr>
        <w:t>Interpretacija</w:t>
      </w:r>
    </w:p>
    <w:p w:rsidR="00CA4EED" w:rsidRDefault="00CA4EED" w:rsidP="003F1A14">
      <w:pPr>
        <w:pStyle w:val="ListParagraph"/>
        <w:ind w:left="0"/>
        <w:jc w:val="both"/>
      </w:pPr>
      <w:r>
        <w:t xml:space="preserve">Predstavnik </w:t>
      </w:r>
      <w:r w:rsidR="006B7D1E">
        <w:t>skupine</w:t>
      </w:r>
      <w:r>
        <w:t xml:space="preserve"> č</w:t>
      </w:r>
      <w:r w:rsidR="00816056">
        <w:t xml:space="preserve">ita anegdotu, potom ostali učenici iz </w:t>
      </w:r>
      <w:r w:rsidR="006B7D1E">
        <w:t xml:space="preserve">skupine </w:t>
      </w:r>
      <w:r>
        <w:t>čita</w:t>
      </w:r>
      <w:r w:rsidR="00816056">
        <w:t>ju</w:t>
      </w:r>
      <w:r>
        <w:t xml:space="preserve"> pitanja </w:t>
      </w:r>
      <w:r w:rsidR="006B7D1E">
        <w:t>po</w:t>
      </w:r>
      <w:r>
        <w:t xml:space="preserve">vezana </w:t>
      </w:r>
      <w:r w:rsidR="006B7D1E">
        <w:t>s anegdotom</w:t>
      </w:r>
      <w:r w:rsidR="00816056">
        <w:t xml:space="preserve"> koja je njihova </w:t>
      </w:r>
      <w:r w:rsidR="006B7D1E">
        <w:t xml:space="preserve">skupina </w:t>
      </w:r>
      <w:r w:rsidR="00816056">
        <w:t>sa</w:t>
      </w:r>
      <w:r w:rsidR="006B7D1E">
        <w:t>s</w:t>
      </w:r>
      <w:r w:rsidR="00816056">
        <w:t>tavila</w:t>
      </w:r>
      <w:r>
        <w:t xml:space="preserve">, </w:t>
      </w:r>
      <w:r w:rsidR="00816056">
        <w:t>a ostali učenici slušaju pitanja i usmeno odgovaraju na njih</w:t>
      </w:r>
      <w:r>
        <w:t>.</w:t>
      </w:r>
    </w:p>
    <w:p w:rsidR="00CA4EED" w:rsidRDefault="00CA4EED" w:rsidP="003F1A14">
      <w:pPr>
        <w:pStyle w:val="ListParagraph"/>
        <w:ind w:left="0"/>
        <w:jc w:val="both"/>
      </w:pPr>
    </w:p>
    <w:p w:rsidR="00CA4EED" w:rsidRPr="00CA4EED" w:rsidRDefault="00CA4EED" w:rsidP="003F1A14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A4EED">
        <w:rPr>
          <w:b/>
        </w:rPr>
        <w:t>Uopćavanje</w:t>
      </w:r>
    </w:p>
    <w:p w:rsidR="00CA4EED" w:rsidRDefault="00CA4EED" w:rsidP="003F1A14">
      <w:pPr>
        <w:pStyle w:val="ListParagraph"/>
        <w:ind w:left="0"/>
        <w:jc w:val="both"/>
      </w:pPr>
    </w:p>
    <w:p w:rsidR="00CA4EED" w:rsidRDefault="00CA4EED" w:rsidP="003F1A14">
      <w:pPr>
        <w:pStyle w:val="ListParagraph"/>
        <w:ind w:left="0"/>
        <w:jc w:val="both"/>
      </w:pPr>
      <w:r>
        <w:t>Učitelj zajedno s učenicima pon</w:t>
      </w:r>
      <w:r w:rsidR="006B7D1E">
        <w:t>avlja i utvrđuje gradivo naučen</w:t>
      </w:r>
      <w:r>
        <w:t>o na satu:</w:t>
      </w:r>
    </w:p>
    <w:p w:rsidR="00CA4EED" w:rsidRDefault="00CA4EED" w:rsidP="00B71F48">
      <w:pPr>
        <w:pStyle w:val="ListParagraph"/>
        <w:numPr>
          <w:ilvl w:val="0"/>
          <w:numId w:val="3"/>
        </w:numPr>
        <w:ind w:left="284" w:hanging="284"/>
        <w:jc w:val="both"/>
      </w:pPr>
      <w:r>
        <w:t>Što smo danas čitali?</w:t>
      </w:r>
    </w:p>
    <w:p w:rsidR="00CA4EED" w:rsidRDefault="00CA4EED" w:rsidP="00B71F48">
      <w:pPr>
        <w:pStyle w:val="ListParagraph"/>
        <w:numPr>
          <w:ilvl w:val="0"/>
          <w:numId w:val="3"/>
        </w:numPr>
        <w:ind w:left="284" w:hanging="284"/>
        <w:jc w:val="both"/>
      </w:pPr>
      <w:r>
        <w:t>Koje</w:t>
      </w:r>
      <w:r w:rsidR="00E91378" w:rsidRPr="00E91378">
        <w:t xml:space="preserve"> </w:t>
      </w:r>
      <w:r w:rsidR="00E91378">
        <w:t>ste</w:t>
      </w:r>
      <w:r>
        <w:t xml:space="preserve"> usmene priče čuli?</w:t>
      </w:r>
    </w:p>
    <w:p w:rsidR="00CA4EED" w:rsidRDefault="00CA4EED" w:rsidP="00B71F48">
      <w:pPr>
        <w:pStyle w:val="ListParagraph"/>
        <w:numPr>
          <w:ilvl w:val="0"/>
          <w:numId w:val="3"/>
        </w:numPr>
        <w:ind w:left="284" w:hanging="284"/>
        <w:jc w:val="both"/>
      </w:pPr>
      <w:r>
        <w:t>Zašto su usmene priče važne za nas?</w:t>
      </w:r>
      <w:r w:rsidR="00E91378">
        <w:t xml:space="preserve"> </w:t>
      </w:r>
    </w:p>
    <w:p w:rsidR="00CA4EED" w:rsidRDefault="00E91378" w:rsidP="00B71F48">
      <w:pPr>
        <w:pStyle w:val="ListParagraph"/>
        <w:numPr>
          <w:ilvl w:val="0"/>
          <w:numId w:val="3"/>
        </w:numPr>
        <w:ind w:left="284" w:hanging="284"/>
        <w:jc w:val="both"/>
      </w:pPr>
      <w:r>
        <w:t>Kako dijelimo usmene priče?</w:t>
      </w:r>
    </w:p>
    <w:p w:rsidR="00CA4EED" w:rsidRDefault="00CA4EED" w:rsidP="003F1A14">
      <w:pPr>
        <w:pStyle w:val="ListParagraph"/>
        <w:ind w:left="0"/>
        <w:jc w:val="both"/>
      </w:pPr>
    </w:p>
    <w:p w:rsidR="00CA4EED" w:rsidRPr="00CA4EED" w:rsidRDefault="00CA4EED" w:rsidP="003F1A14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CA4EED">
        <w:rPr>
          <w:b/>
        </w:rPr>
        <w:t>Samostalan rad</w:t>
      </w:r>
    </w:p>
    <w:p w:rsidR="00CA4EED" w:rsidRDefault="00816056" w:rsidP="003F1A14">
      <w:pPr>
        <w:pStyle w:val="ListParagraph"/>
        <w:ind w:left="0"/>
        <w:jc w:val="both"/>
      </w:pPr>
      <w:r>
        <w:t>Učitelj zadaje učenicima da ko</w:t>
      </w:r>
      <w:r w:rsidR="00CA4EED">
        <w:t>d kuće, služeći se internetom, školskom ili gradskom knjižnicom, pronađu i prepišu jedn</w:t>
      </w:r>
      <w:r w:rsidR="006C2D6C">
        <w:t>u hrvatsku usmenu priču te da ju</w:t>
      </w:r>
      <w:r w:rsidR="00CA4EED">
        <w:t xml:space="preserve"> za idući sat nauče pripovijedati kao pravi pripovjedači iz prošlosti kojima je to bilo zanimanje.</w:t>
      </w:r>
    </w:p>
    <w:p w:rsidR="00CA4EED" w:rsidRDefault="00CA4EED" w:rsidP="003F1A14">
      <w:pPr>
        <w:jc w:val="both"/>
        <w:rPr>
          <w:b/>
        </w:rPr>
      </w:pPr>
      <w:r w:rsidRPr="00CA4EED">
        <w:rPr>
          <w:b/>
        </w:rPr>
        <w:t>Prilozi</w:t>
      </w:r>
    </w:p>
    <w:p w:rsidR="00CA4EED" w:rsidRPr="008762EB" w:rsidRDefault="00CA4EED" w:rsidP="003F1A14">
      <w:pPr>
        <w:pStyle w:val="ListParagraph"/>
        <w:numPr>
          <w:ilvl w:val="0"/>
          <w:numId w:val="4"/>
        </w:numPr>
        <w:ind w:left="0" w:firstLine="0"/>
        <w:jc w:val="both"/>
        <w:rPr>
          <w:b/>
        </w:rPr>
      </w:pPr>
      <w:r w:rsidRPr="008762EB">
        <w:rPr>
          <w:b/>
        </w:rPr>
        <w:t>Vlado Pandžić: Hrvatske usmene priče</w:t>
      </w:r>
    </w:p>
    <w:p w:rsidR="00CA4EED" w:rsidRPr="008762EB" w:rsidRDefault="002A752F" w:rsidP="003F1A14">
      <w:pPr>
        <w:jc w:val="both"/>
      </w:pPr>
      <w:r w:rsidRPr="008762EB">
        <w:t>Hrvatske usmene priče nastale su u hrvatskom</w:t>
      </w:r>
      <w:r w:rsidR="00E4036F">
        <w:t>e</w:t>
      </w:r>
      <w:r w:rsidRPr="008762EB">
        <w:t xml:space="preserve"> narodu. Usmene priče prenosile su se od jedne do druge osobe usmeno, govorom. Pričane su i prepričavane u raznim zgodama, najčešće na skupovima nakon nekog</w:t>
      </w:r>
      <w:r w:rsidR="00E4036F">
        <w:t>a</w:t>
      </w:r>
      <w:r w:rsidRPr="008762EB">
        <w:t xml:space="preserve"> posla ili tijekom obavljanja posla: na sijelima, prelima, vezenju, komušanju kukuruza, čihanju perja itd.</w:t>
      </w:r>
    </w:p>
    <w:p w:rsidR="002A752F" w:rsidRPr="008762EB" w:rsidRDefault="002A752F" w:rsidP="003F1A14">
      <w:pPr>
        <w:jc w:val="both"/>
      </w:pPr>
      <w:r w:rsidRPr="008762EB">
        <w:t>Na skupovima</w:t>
      </w:r>
      <w:r w:rsidR="00E4036F" w:rsidRPr="00E4036F">
        <w:t xml:space="preserve"> </w:t>
      </w:r>
      <w:r w:rsidR="00E4036F" w:rsidRPr="008762EB">
        <w:t>se</w:t>
      </w:r>
      <w:r w:rsidRPr="008762EB">
        <w:t xml:space="preserve"> pjevalo i plesalo, a u stankama su do izražaja dolazili pripovjedači kojima je to bilo i sva</w:t>
      </w:r>
      <w:r w:rsidR="00E4036F">
        <w:t>kidašnje</w:t>
      </w:r>
      <w:r w:rsidRPr="008762EB">
        <w:t xml:space="preserve"> zanimanje. Hodali su od </w:t>
      </w:r>
      <w:r w:rsidR="00E4036F">
        <w:t>sela do sela, od grada do grada</w:t>
      </w:r>
      <w:r w:rsidRPr="008762EB">
        <w:t xml:space="preserve"> te za novce ili kakvu drugu nagradu pripovijedali priče znatiželjnim ljudima.</w:t>
      </w:r>
    </w:p>
    <w:p w:rsidR="002A752F" w:rsidRPr="008762EB" w:rsidRDefault="002A752F" w:rsidP="003F1A14">
      <w:pPr>
        <w:jc w:val="both"/>
      </w:pPr>
      <w:r w:rsidRPr="008762EB">
        <w:t>P</w:t>
      </w:r>
      <w:r w:rsidR="00E4036F">
        <w:t>riča ili pripovijetka uobičajen</w:t>
      </w:r>
      <w:r w:rsidRPr="008762EB">
        <w:t xml:space="preserve"> je naziv za on</w:t>
      </w:r>
      <w:r w:rsidR="00B71F48">
        <w:t>o što se priča ili pripovijeda.</w:t>
      </w:r>
      <w:r w:rsidRPr="008762EB">
        <w:t xml:space="preserve"> Usmene priče konačno su </w:t>
      </w:r>
      <w:r w:rsidR="009E5AF1" w:rsidRPr="008762EB">
        <w:t>zabilj</w:t>
      </w:r>
      <w:r w:rsidR="00B71F48">
        <w:t>ežili stručni zapisivači u 19. i</w:t>
      </w:r>
      <w:r w:rsidR="009E5AF1" w:rsidRPr="008762EB">
        <w:t xml:space="preserve"> 20. </w:t>
      </w:r>
      <w:r w:rsidR="00B71F48">
        <w:t>s</w:t>
      </w:r>
      <w:r w:rsidR="009E5AF1" w:rsidRPr="008762EB">
        <w:t xml:space="preserve">toljeću. </w:t>
      </w:r>
    </w:p>
    <w:p w:rsidR="009E5AF1" w:rsidRPr="008762EB" w:rsidRDefault="009E5AF1" w:rsidP="003F1A14">
      <w:pPr>
        <w:jc w:val="both"/>
      </w:pPr>
      <w:r w:rsidRPr="008762EB">
        <w:t>Usmene se priče najčešće razvrstavaju na bajke, basne, anegdote, legende i predaje.</w:t>
      </w:r>
    </w:p>
    <w:p w:rsidR="009E5AF1" w:rsidRDefault="009E5AF1" w:rsidP="003F1A14">
      <w:pPr>
        <w:jc w:val="both"/>
      </w:pPr>
      <w:r w:rsidRPr="008762EB">
        <w:t>Anegdote su šaljive kratke pripovijetke koje najčešće govore o poznatim ljudima i događajima. Ismijavaju lakoumnost, lakomost, lijenost, neuljudno ponašanje i slično.</w:t>
      </w:r>
      <w:r w:rsidR="00E4036F">
        <w:t xml:space="preserve"> </w:t>
      </w:r>
    </w:p>
    <w:p w:rsidR="008762EB" w:rsidRPr="008762EB" w:rsidRDefault="008762EB" w:rsidP="003F1A14">
      <w:pPr>
        <w:pStyle w:val="ListParagraph"/>
        <w:numPr>
          <w:ilvl w:val="0"/>
          <w:numId w:val="4"/>
        </w:numPr>
        <w:ind w:left="0" w:firstLine="0"/>
        <w:jc w:val="both"/>
        <w:rPr>
          <w:b/>
        </w:rPr>
      </w:pPr>
      <w:r w:rsidRPr="008762EB">
        <w:rPr>
          <w:b/>
        </w:rPr>
        <w:t>Vlado Pandžić: Hrvatske usmene priče</w:t>
      </w:r>
    </w:p>
    <w:p w:rsidR="008762EB" w:rsidRDefault="008762EB" w:rsidP="003F1A14">
      <w:pPr>
        <w:pStyle w:val="ListParagraph"/>
        <w:ind w:left="0"/>
        <w:jc w:val="both"/>
      </w:pPr>
    </w:p>
    <w:p w:rsidR="008762EB" w:rsidRPr="008762EB" w:rsidRDefault="008762EB" w:rsidP="003F1A14">
      <w:pPr>
        <w:pStyle w:val="ListParagraph"/>
        <w:ind w:left="0"/>
        <w:jc w:val="both"/>
        <w:rPr>
          <w:b/>
        </w:rPr>
      </w:pPr>
      <w:r w:rsidRPr="008762EB">
        <w:rPr>
          <w:b/>
        </w:rPr>
        <w:t>GOSPODIČIĆ</w:t>
      </w:r>
    </w:p>
    <w:p w:rsidR="008762EB" w:rsidRDefault="008762EB" w:rsidP="003F1A14">
      <w:pPr>
        <w:pStyle w:val="ListParagraph"/>
        <w:spacing w:after="0"/>
        <w:ind w:left="0"/>
        <w:jc w:val="both"/>
      </w:pPr>
      <w:r>
        <w:t>Šetao gospodičić gradom s prekriženim rukama pozadi. U rukama mu bio štapić i kako je koračao, udarao je onim štapićem sebe po leđima.</w:t>
      </w:r>
    </w:p>
    <w:p w:rsidR="008762EB" w:rsidRDefault="008762EB" w:rsidP="003F1A14">
      <w:pPr>
        <w:pStyle w:val="ListParagraph"/>
        <w:spacing w:after="0"/>
        <w:ind w:left="0"/>
        <w:jc w:val="both"/>
      </w:pPr>
      <w:r>
        <w:t>A gledali ga sa strane dva seljaka, pa će jedan od njih dvojice upitati:</w:t>
      </w:r>
    </w:p>
    <w:p w:rsidR="008762EB" w:rsidRDefault="008762EB" w:rsidP="00B71F48">
      <w:pPr>
        <w:pStyle w:val="ListParagraph"/>
        <w:numPr>
          <w:ilvl w:val="0"/>
          <w:numId w:val="5"/>
        </w:numPr>
        <w:spacing w:after="0"/>
        <w:jc w:val="both"/>
      </w:pPr>
      <w:r>
        <w:lastRenderedPageBreak/>
        <w:t>Zašto onaj gospodin udara sebe štapićem po leđima?</w:t>
      </w:r>
    </w:p>
    <w:p w:rsidR="008762EB" w:rsidRDefault="008762EB" w:rsidP="003F1A14">
      <w:pPr>
        <w:spacing w:after="0"/>
        <w:jc w:val="both"/>
      </w:pPr>
      <w:r>
        <w:t>A onaj drugi odgovara:</w:t>
      </w:r>
    </w:p>
    <w:p w:rsidR="008762EB" w:rsidRDefault="008762EB" w:rsidP="00B71F48">
      <w:pPr>
        <w:pStyle w:val="ListParagraph"/>
        <w:numPr>
          <w:ilvl w:val="0"/>
          <w:numId w:val="5"/>
        </w:numPr>
        <w:spacing w:after="0"/>
        <w:jc w:val="both"/>
      </w:pPr>
      <w:r>
        <w:t>Vidiš, brate, tjera magarca pred sobom.</w:t>
      </w:r>
    </w:p>
    <w:p w:rsidR="000F37DC" w:rsidRDefault="000F37DC" w:rsidP="003F1A14">
      <w:pPr>
        <w:pStyle w:val="ListParagraph"/>
        <w:spacing w:after="0"/>
        <w:ind w:left="0"/>
        <w:jc w:val="both"/>
      </w:pPr>
    </w:p>
    <w:p w:rsidR="008762EB" w:rsidRPr="008762EB" w:rsidRDefault="008762EB" w:rsidP="003F1A14">
      <w:pPr>
        <w:pStyle w:val="ListParagraph"/>
        <w:ind w:left="0"/>
        <w:jc w:val="both"/>
        <w:rPr>
          <w:b/>
        </w:rPr>
      </w:pPr>
      <w:r w:rsidRPr="008762EB">
        <w:rPr>
          <w:b/>
        </w:rPr>
        <w:t>TRI LOVCA</w:t>
      </w:r>
    </w:p>
    <w:p w:rsidR="008762EB" w:rsidRDefault="008762EB" w:rsidP="003F1A14">
      <w:pPr>
        <w:pStyle w:val="ListParagraph"/>
        <w:spacing w:after="0"/>
        <w:ind w:left="0"/>
        <w:jc w:val="both"/>
      </w:pPr>
      <w:r>
        <w:t>Bila tri lovca. Dvojica nisu imala oružje, a treći je bio bez puške.</w:t>
      </w:r>
    </w:p>
    <w:p w:rsidR="008762EB" w:rsidRDefault="008762EB" w:rsidP="003F1A14">
      <w:pPr>
        <w:pStyle w:val="ListParagraph"/>
        <w:spacing w:after="0"/>
        <w:ind w:left="0"/>
        <w:jc w:val="both"/>
      </w:pPr>
      <w:r>
        <w:t>Pođu oni jednom u lov i rastjeraju tri zeca. Dva zeca utekoše, a trećeg nisu ulovili. Onoga što nisu ubili, uzmu i ponesu kući.</w:t>
      </w:r>
    </w:p>
    <w:p w:rsidR="008762EB" w:rsidRDefault="008762EB" w:rsidP="003F1A14">
      <w:pPr>
        <w:pStyle w:val="ListParagraph"/>
        <w:spacing w:after="0"/>
        <w:ind w:left="0"/>
        <w:jc w:val="both"/>
      </w:pPr>
      <w:r>
        <w:t>Dođu pred jednu kuću koja nije imala ni temelja, ni zidova, ni krova. Pozovu domaći</w:t>
      </w:r>
      <w:r w:rsidR="00B71F48">
        <w:t>na, koji nije bio tu, i rekoše: –</w:t>
      </w:r>
      <w:r>
        <w:t xml:space="preserve"> Daj nam kakav lonac da skuhamo zeca.</w:t>
      </w:r>
    </w:p>
    <w:p w:rsidR="008762EB" w:rsidRDefault="008762EB" w:rsidP="003F1A14">
      <w:pPr>
        <w:spacing w:after="0"/>
        <w:jc w:val="both"/>
      </w:pPr>
      <w:r>
        <w:t>Domaćin reče:</w:t>
      </w:r>
    </w:p>
    <w:p w:rsidR="008762EB" w:rsidRDefault="008762EB" w:rsidP="00B71F48">
      <w:pPr>
        <w:pStyle w:val="ListParagraph"/>
        <w:numPr>
          <w:ilvl w:val="0"/>
          <w:numId w:val="5"/>
        </w:numPr>
        <w:spacing w:after="0"/>
        <w:jc w:val="both"/>
      </w:pPr>
      <w:r>
        <w:t>Imam tri lonca. Dva su razbijena, a treći nema dna.</w:t>
      </w:r>
    </w:p>
    <w:p w:rsidR="008762EB" w:rsidRDefault="008762EB" w:rsidP="00B71F48">
      <w:pPr>
        <w:pStyle w:val="ListParagraph"/>
        <w:numPr>
          <w:ilvl w:val="0"/>
          <w:numId w:val="5"/>
        </w:numPr>
        <w:spacing w:after="0"/>
        <w:jc w:val="both"/>
      </w:pPr>
      <w:r>
        <w:t>Baš dobro! – rekoše lovci.</w:t>
      </w:r>
    </w:p>
    <w:p w:rsidR="008762EB" w:rsidRDefault="008762EB" w:rsidP="003F1A14">
      <w:pPr>
        <w:spacing w:after="0"/>
        <w:jc w:val="both"/>
      </w:pPr>
      <w:r>
        <w:t>Uzmu onaj lonac što nije imao dna i u njemu skuhaju zeca kojega nisu ulovili, slatko se najedu i odu.</w:t>
      </w:r>
    </w:p>
    <w:p w:rsidR="008762EB" w:rsidRDefault="008762EB" w:rsidP="003F1A14">
      <w:pPr>
        <w:jc w:val="both"/>
      </w:pPr>
    </w:p>
    <w:p w:rsidR="00B71F48" w:rsidRDefault="00816056" w:rsidP="00B71F48">
      <w:pPr>
        <w:spacing w:after="0"/>
        <w:jc w:val="both"/>
        <w:rPr>
          <w:b/>
        </w:rPr>
      </w:pPr>
      <w:r w:rsidRPr="00816056">
        <w:rPr>
          <w:b/>
        </w:rPr>
        <w:t>OHOLICA</w:t>
      </w:r>
    </w:p>
    <w:p w:rsidR="00816056" w:rsidRDefault="00816056" w:rsidP="00B71F48">
      <w:pPr>
        <w:spacing w:after="0"/>
        <w:jc w:val="both"/>
      </w:pPr>
      <w:r>
        <w:t>Neki čovjek nakupi suharaka u šumi. Uprti ih i odnese u grad na prodaju. Granje je bilo dugačko i čovjek je vikao:</w:t>
      </w:r>
    </w:p>
    <w:p w:rsidR="00816056" w:rsidRDefault="00816056" w:rsidP="004701DC">
      <w:pPr>
        <w:pStyle w:val="ListParagraph"/>
        <w:numPr>
          <w:ilvl w:val="0"/>
          <w:numId w:val="5"/>
        </w:numPr>
        <w:jc w:val="both"/>
      </w:pPr>
      <w:r>
        <w:t>Čuvajte se! Čuvajte se!</w:t>
      </w:r>
    </w:p>
    <w:p w:rsidR="00816056" w:rsidRDefault="00816056" w:rsidP="003F1A14">
      <w:pPr>
        <w:pStyle w:val="ListParagraph"/>
        <w:ind w:left="0"/>
        <w:jc w:val="both"/>
      </w:pPr>
      <w:r>
        <w:t>Neki oholica nije se htio maknuti s puta. Jedna mu se grana zakvači za kaput i podere ga. Oholica se razljuti, tuži čovjeka sudu i zatraži naplatu štete.</w:t>
      </w:r>
    </w:p>
    <w:p w:rsidR="00816056" w:rsidRDefault="00816056" w:rsidP="003F1A14">
      <w:pPr>
        <w:pStyle w:val="ListParagraph"/>
        <w:ind w:left="0"/>
        <w:jc w:val="both"/>
      </w:pPr>
      <w:r>
        <w:t>Sudac je nekoliko puta pitao čovjeka kako je to bilo. Ali čovjek nije prozborio ni riječi.</w:t>
      </w:r>
    </w:p>
    <w:p w:rsidR="00816056" w:rsidRDefault="00816056" w:rsidP="004701DC">
      <w:pPr>
        <w:pStyle w:val="ListParagraph"/>
        <w:numPr>
          <w:ilvl w:val="0"/>
          <w:numId w:val="5"/>
        </w:numPr>
        <w:jc w:val="both"/>
      </w:pPr>
      <w:r>
        <w:t>Zašto si doveo nijemog čovjeka? – upita sudac oholicu. – Kako ću s njim razgovarati?</w:t>
      </w:r>
    </w:p>
    <w:p w:rsidR="00816056" w:rsidRDefault="00816056" w:rsidP="004701DC">
      <w:pPr>
        <w:pStyle w:val="ListParagraph"/>
        <w:numPr>
          <w:ilvl w:val="0"/>
          <w:numId w:val="5"/>
        </w:numPr>
        <w:jc w:val="both"/>
      </w:pPr>
      <w:r>
        <w:t xml:space="preserve">Nije on nijem. Samo se pretvara. Kada je nosio drva, vikao je iz svega glasa: </w:t>
      </w:r>
      <w:r w:rsidR="004701DC">
        <w:rPr>
          <w:rFonts w:cstheme="minorHAnsi"/>
        </w:rPr>
        <w:t>„</w:t>
      </w:r>
      <w:r>
        <w:t>Čuvajte se! Čuvajte se!</w:t>
      </w:r>
      <w:r w:rsidR="004701DC">
        <w:t>“</w:t>
      </w:r>
    </w:p>
    <w:p w:rsidR="00816056" w:rsidRDefault="00816056" w:rsidP="004701DC">
      <w:pPr>
        <w:pStyle w:val="ListParagraph"/>
        <w:numPr>
          <w:ilvl w:val="0"/>
          <w:numId w:val="5"/>
        </w:numPr>
        <w:jc w:val="both"/>
      </w:pPr>
      <w:r>
        <w:t>E, kad je vikao, zašto se nisi čuvao? – reče sudac i oslobodi čovjeka.</w:t>
      </w:r>
    </w:p>
    <w:p w:rsidR="000F37DC" w:rsidRDefault="000F37DC" w:rsidP="003F1A14">
      <w:pPr>
        <w:pStyle w:val="ListParagraph"/>
        <w:ind w:left="0"/>
        <w:jc w:val="both"/>
      </w:pPr>
    </w:p>
    <w:p w:rsidR="008762EB" w:rsidRPr="000F37DC" w:rsidRDefault="000F37DC" w:rsidP="004701DC">
      <w:pPr>
        <w:spacing w:after="0"/>
        <w:jc w:val="both"/>
        <w:rPr>
          <w:b/>
        </w:rPr>
      </w:pPr>
      <w:r w:rsidRPr="000F37DC">
        <w:rPr>
          <w:b/>
        </w:rPr>
        <w:t>DOBRA HVALA</w:t>
      </w:r>
    </w:p>
    <w:p w:rsidR="000F37DC" w:rsidRDefault="000F37DC" w:rsidP="004701DC">
      <w:pPr>
        <w:spacing w:after="0"/>
        <w:jc w:val="both"/>
      </w:pPr>
      <w:r>
        <w:t>Sastanu se dvojica siromaha, dva prijatelja koj</w:t>
      </w:r>
      <w:r w:rsidR="00E4036F">
        <w:t>a</w:t>
      </w:r>
      <w:r>
        <w:t xml:space="preserve"> se dugo nisu vidjel</w:t>
      </w:r>
      <w:r w:rsidR="00E4036F">
        <w:t>a</w:t>
      </w:r>
      <w:r>
        <w:t>. Nakon što su se za zdravlje upitali, upita jedan drugoga:</w:t>
      </w:r>
    </w:p>
    <w:p w:rsidR="000F37DC" w:rsidRDefault="000F37DC" w:rsidP="004701DC">
      <w:pPr>
        <w:pStyle w:val="ListParagraph"/>
        <w:numPr>
          <w:ilvl w:val="0"/>
          <w:numId w:val="5"/>
        </w:numPr>
        <w:jc w:val="both"/>
      </w:pPr>
      <w:r>
        <w:t>Kako mi sad životariš?</w:t>
      </w:r>
    </w:p>
    <w:p w:rsidR="008762EB" w:rsidRDefault="000F37DC" w:rsidP="004701DC">
      <w:pPr>
        <w:pStyle w:val="ListParagraph"/>
        <w:numPr>
          <w:ilvl w:val="0"/>
          <w:numId w:val="5"/>
        </w:numPr>
        <w:jc w:val="both"/>
      </w:pPr>
      <w:r>
        <w:t>Dobro! – odgovori drugi. – Što imam novca, sve mi je u žitu; što</w:t>
      </w:r>
      <w:r w:rsidR="004701DC">
        <w:t xml:space="preserve"> imam žita, sve mi je u brašnu; </w:t>
      </w:r>
      <w:r>
        <w:t>što imam brašna, sve mi je u kruhu; što imam kruha, sve mi je u trbuhu.</w:t>
      </w:r>
    </w:p>
    <w:p w:rsidR="000B4AE7" w:rsidRDefault="000B4AE7" w:rsidP="003F1A14">
      <w:pPr>
        <w:pStyle w:val="ListParagraph"/>
        <w:ind w:left="0"/>
        <w:jc w:val="both"/>
      </w:pPr>
    </w:p>
    <w:p w:rsidR="008762EB" w:rsidRDefault="000F37DC" w:rsidP="004701DC">
      <w:pPr>
        <w:pStyle w:val="ListParagraph"/>
        <w:spacing w:after="0"/>
        <w:ind w:left="0"/>
        <w:jc w:val="both"/>
        <w:rPr>
          <w:b/>
        </w:rPr>
      </w:pPr>
      <w:r w:rsidRPr="000B4AE7">
        <w:rPr>
          <w:b/>
        </w:rPr>
        <w:t>MUDRI PASTIR I LUKAVI GAZDA</w:t>
      </w:r>
    </w:p>
    <w:p w:rsidR="000F37DC" w:rsidRDefault="000B4AE7" w:rsidP="004701DC">
      <w:pPr>
        <w:pStyle w:val="ListParagraph"/>
        <w:spacing w:after="0"/>
        <w:ind w:left="0"/>
        <w:jc w:val="both"/>
      </w:pPr>
      <w:r>
        <w:t>Jedan čovjek u Lici unajmio pastira, stranca, da mu čuva koze. Pogodili se za plaću, a povrh plaće davat će mu i hranu: svaki dan komad kruha i dvije glavice luka. Pastir tjerao koze u goru, jeo kruh, a luk ni da omiriše, nego ti uvijek baci one dvije glavice kroz neku rupu u hrastovu deblu. A hrast bio stogodišnjak, trupina mu zdrava, jedra bez mane – osim one rupe. Kad prošla godina</w:t>
      </w:r>
      <w:r w:rsidR="00E4036F">
        <w:t>,</w:t>
      </w:r>
      <w:r>
        <w:t xml:space="preserve"> izgnjililo sasvim do korijena. I drvo se srušilo. Ispalo iz njega gnjileži za puna kola, sve zaudara na luk. Onda pastir dovede gospodara u</w:t>
      </w:r>
      <w:r w:rsidR="004701DC">
        <w:t xml:space="preserve"> planinu, pokaže mu srušeno drv</w:t>
      </w:r>
      <w:r>
        <w:t>o i gnjilež pa veli:</w:t>
      </w:r>
    </w:p>
    <w:p w:rsidR="000B4AE7" w:rsidRDefault="000B4AE7" w:rsidP="004701DC">
      <w:pPr>
        <w:pStyle w:val="ListParagraph"/>
        <w:numPr>
          <w:ilvl w:val="0"/>
          <w:numId w:val="5"/>
        </w:numPr>
        <w:jc w:val="both"/>
      </w:pPr>
      <w:r>
        <w:t>Vidiš, čovječe, ovo je napravio tvoj luk... Pa kad je za godinu dana uništio takav hrast, što bi istom bilo od mene da sam ga svaki dan jeo. A ti sad ili me drugačije hrani ili traži novog pastira.</w:t>
      </w:r>
    </w:p>
    <w:p w:rsidR="000B4AE7" w:rsidRPr="008762EB" w:rsidRDefault="000B4AE7" w:rsidP="004701DC">
      <w:pPr>
        <w:pStyle w:val="ListParagraph"/>
        <w:numPr>
          <w:ilvl w:val="0"/>
          <w:numId w:val="5"/>
        </w:numPr>
        <w:jc w:val="both"/>
      </w:pPr>
      <w:r>
        <w:t xml:space="preserve">Nakon toga sklope novu pogodbu: uz </w:t>
      </w:r>
      <w:r w:rsidR="004701DC">
        <w:t>p</w:t>
      </w:r>
      <w:r>
        <w:t>laću je pastir imao i dobru hranu.</w:t>
      </w:r>
    </w:p>
    <w:sectPr w:rsidR="000B4AE7" w:rsidRPr="008762EB" w:rsidSect="000B4AE7">
      <w:headerReference w:type="default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66" w:rsidRDefault="009B1C66" w:rsidP="00E205C8">
      <w:pPr>
        <w:spacing w:after="0" w:line="240" w:lineRule="auto"/>
      </w:pPr>
      <w:r>
        <w:separator/>
      </w:r>
    </w:p>
  </w:endnote>
  <w:endnote w:type="continuationSeparator" w:id="0">
    <w:p w:rsidR="009B1C66" w:rsidRDefault="009B1C66" w:rsidP="00E2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14" w:rsidRPr="003F1A14" w:rsidRDefault="003F1A14" w:rsidP="003F1A14">
    <w:pPr>
      <w:pStyle w:val="Footer"/>
      <w:jc w:val="right"/>
      <w:rPr>
        <w:sz w:val="28"/>
        <w:szCs w:val="28"/>
      </w:rPr>
    </w:pPr>
    <w:r w:rsidRPr="003F1A1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66" w:rsidRDefault="009B1C66" w:rsidP="00E205C8">
      <w:pPr>
        <w:spacing w:after="0" w:line="240" w:lineRule="auto"/>
      </w:pPr>
      <w:r>
        <w:separator/>
      </w:r>
    </w:p>
  </w:footnote>
  <w:footnote w:type="continuationSeparator" w:id="0">
    <w:p w:rsidR="009B1C66" w:rsidRDefault="009B1C66" w:rsidP="00E2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C8" w:rsidRDefault="00E205C8" w:rsidP="003F1A14">
    <w:pPr>
      <w:pStyle w:val="Header"/>
      <w:jc w:val="center"/>
    </w:pPr>
    <w:r>
      <w:t>Suzana Turković, III. OŠ Bjelovar, Bjelovar</w:t>
    </w:r>
  </w:p>
  <w:p w:rsidR="00E205C8" w:rsidRDefault="00E2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5DC4"/>
    <w:multiLevelType w:val="hybridMultilevel"/>
    <w:tmpl w:val="DECA9B3A"/>
    <w:lvl w:ilvl="0" w:tplc="25C2E26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2ED"/>
    <w:multiLevelType w:val="hybridMultilevel"/>
    <w:tmpl w:val="84CE7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32236"/>
    <w:multiLevelType w:val="hybridMultilevel"/>
    <w:tmpl w:val="DC02CAD0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08D"/>
    <w:rsid w:val="000B4AE7"/>
    <w:rsid w:val="000C508D"/>
    <w:rsid w:val="000F37DC"/>
    <w:rsid w:val="00167A8B"/>
    <w:rsid w:val="00195FD5"/>
    <w:rsid w:val="001C3941"/>
    <w:rsid w:val="002A752F"/>
    <w:rsid w:val="00355B6B"/>
    <w:rsid w:val="003F1A14"/>
    <w:rsid w:val="004701DC"/>
    <w:rsid w:val="00562A33"/>
    <w:rsid w:val="006B7D1E"/>
    <w:rsid w:val="006C2D6C"/>
    <w:rsid w:val="00720CF4"/>
    <w:rsid w:val="00816056"/>
    <w:rsid w:val="008762EB"/>
    <w:rsid w:val="00932603"/>
    <w:rsid w:val="0098488E"/>
    <w:rsid w:val="009B1C66"/>
    <w:rsid w:val="009B36AE"/>
    <w:rsid w:val="009E5AF1"/>
    <w:rsid w:val="00AB6F45"/>
    <w:rsid w:val="00B019C1"/>
    <w:rsid w:val="00B71F48"/>
    <w:rsid w:val="00CA4EED"/>
    <w:rsid w:val="00CA5A9D"/>
    <w:rsid w:val="00CC13BD"/>
    <w:rsid w:val="00DA01C9"/>
    <w:rsid w:val="00E205C8"/>
    <w:rsid w:val="00E4036F"/>
    <w:rsid w:val="00E91378"/>
    <w:rsid w:val="00F3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375A"/>
  <w15:docId w15:val="{81AB256D-0BCA-4E2E-86E3-90AE8CC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5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5C8"/>
  </w:style>
  <w:style w:type="paragraph" w:styleId="Footer">
    <w:name w:val="footer"/>
    <w:basedOn w:val="Normal"/>
    <w:link w:val="FooterChar"/>
    <w:uiPriority w:val="99"/>
    <w:semiHidden/>
    <w:unhideWhenUsed/>
    <w:rsid w:val="00E2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10</cp:revision>
  <dcterms:created xsi:type="dcterms:W3CDTF">2016-02-11T08:30:00Z</dcterms:created>
  <dcterms:modified xsi:type="dcterms:W3CDTF">2016-04-04T12:26:00Z</dcterms:modified>
</cp:coreProperties>
</file>