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08" w:rsidRPr="008B75C3" w:rsidRDefault="00CD5208" w:rsidP="003C285F">
      <w:pPr>
        <w:jc w:val="both"/>
        <w:rPr>
          <w:b/>
        </w:rPr>
      </w:pPr>
      <w:r w:rsidRPr="008B75C3">
        <w:rPr>
          <w:b/>
        </w:rPr>
        <w:t>PRIPREMA ZA IZVOĐENJE NASTAVNOG</w:t>
      </w:r>
      <w:r w:rsidR="004B389E">
        <w:rPr>
          <w:b/>
        </w:rPr>
        <w:t>A</w:t>
      </w:r>
      <w:r w:rsidRPr="008B75C3">
        <w:rPr>
          <w:b/>
        </w:rPr>
        <w:t xml:space="preserve"> SATA</w:t>
      </w:r>
    </w:p>
    <w:p w:rsidR="00CD5208" w:rsidRDefault="00CD5208" w:rsidP="003C285F">
      <w:pPr>
        <w:jc w:val="both"/>
        <w:rPr>
          <w:b/>
        </w:rPr>
      </w:pPr>
      <w:r w:rsidRPr="008B75C3">
        <w:rPr>
          <w:b/>
        </w:rPr>
        <w:t>DODATNA NASTAVA IZ HRVATSKOGA JEZIKA</w:t>
      </w:r>
    </w:p>
    <w:p w:rsidR="00CD5208" w:rsidRPr="008B75C3" w:rsidRDefault="00CD5208" w:rsidP="003C285F">
      <w:pPr>
        <w:spacing w:after="0"/>
        <w:jc w:val="both"/>
        <w:rPr>
          <w:b/>
        </w:rPr>
      </w:pPr>
      <w:r>
        <w:rPr>
          <w:b/>
        </w:rPr>
        <w:t>Razred: 3.</w:t>
      </w:r>
    </w:p>
    <w:p w:rsidR="00CD5208" w:rsidRDefault="00CD5208" w:rsidP="003C285F">
      <w:pPr>
        <w:spacing w:after="0"/>
        <w:jc w:val="both"/>
      </w:pPr>
      <w:r w:rsidRPr="008B75C3">
        <w:rPr>
          <w:b/>
        </w:rPr>
        <w:t>Nastavno područje</w:t>
      </w:r>
      <w:r>
        <w:t>: Književnost</w:t>
      </w:r>
    </w:p>
    <w:p w:rsidR="00CD5208" w:rsidRDefault="00CD5208" w:rsidP="003C285F">
      <w:pPr>
        <w:spacing w:after="0"/>
        <w:jc w:val="both"/>
      </w:pPr>
      <w:r w:rsidRPr="008B75C3">
        <w:rPr>
          <w:b/>
        </w:rPr>
        <w:t>Nastavna tema</w:t>
      </w:r>
      <w:r>
        <w:t>: Moja obitelj (Dan obitelji)</w:t>
      </w:r>
    </w:p>
    <w:p w:rsidR="00CD5208" w:rsidRDefault="00CD5208" w:rsidP="003C285F">
      <w:pPr>
        <w:spacing w:after="0"/>
        <w:jc w:val="both"/>
      </w:pPr>
      <w:r w:rsidRPr="008B75C3">
        <w:rPr>
          <w:b/>
        </w:rPr>
        <w:t>Ključni pojmovi</w:t>
      </w:r>
      <w:r w:rsidR="004B389E">
        <w:t>: o</w:t>
      </w:r>
      <w:r>
        <w:t>bitelj, Dan obitelji, lirska pjesma, šaljiva pjesma</w:t>
      </w:r>
    </w:p>
    <w:p w:rsidR="00CD5208" w:rsidRDefault="00CD5208" w:rsidP="003C285F">
      <w:pPr>
        <w:spacing w:after="0"/>
        <w:jc w:val="both"/>
      </w:pPr>
      <w:r w:rsidRPr="008B75C3">
        <w:rPr>
          <w:b/>
        </w:rPr>
        <w:t>Cilj:</w:t>
      </w:r>
      <w:r>
        <w:t xml:space="preserve"> Poticati učenike na ljubav i poštovanje prema obitelji, osposobljavati učenike da pjesmom ili pričom izraze osjećaje prema obitelji, obilježiti Dan obitelji.</w:t>
      </w:r>
    </w:p>
    <w:p w:rsidR="003C285F" w:rsidRDefault="003C285F" w:rsidP="003C285F">
      <w:pPr>
        <w:spacing w:after="0"/>
        <w:jc w:val="both"/>
        <w:rPr>
          <w:b/>
        </w:rPr>
      </w:pPr>
    </w:p>
    <w:p w:rsidR="00CD5208" w:rsidRPr="008B75C3" w:rsidRDefault="00CD5208" w:rsidP="003C285F">
      <w:pPr>
        <w:spacing w:after="0"/>
        <w:jc w:val="both"/>
        <w:rPr>
          <w:b/>
        </w:rPr>
      </w:pPr>
      <w:r w:rsidRPr="008B75C3">
        <w:rPr>
          <w:b/>
        </w:rPr>
        <w:t>Zada</w:t>
      </w:r>
      <w:r w:rsidR="00F77B35">
        <w:rPr>
          <w:b/>
        </w:rPr>
        <w:t>t</w:t>
      </w:r>
      <w:r w:rsidRPr="008B75C3">
        <w:rPr>
          <w:b/>
        </w:rPr>
        <w:t>ci nastave:</w:t>
      </w:r>
    </w:p>
    <w:p w:rsidR="00CD5208" w:rsidRDefault="00CD5208" w:rsidP="003C285F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Obrazovni</w:t>
      </w:r>
      <w:r>
        <w:t>: upoznati stvaralaštvo Mire Gavrana či</w:t>
      </w:r>
      <w:r w:rsidR="00A32ED0">
        <w:t>tajući pjesme o obitelji, ponovi</w:t>
      </w:r>
      <w:r>
        <w:t xml:space="preserve">ti pojmove </w:t>
      </w:r>
      <w:r w:rsidRPr="004B389E">
        <w:rPr>
          <w:i/>
        </w:rPr>
        <w:t>lirska pjesma, šaljiva pjesma, kitica, stih, rima</w:t>
      </w:r>
    </w:p>
    <w:p w:rsidR="00CD5208" w:rsidRDefault="00CD5208" w:rsidP="003C285F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Funkcionalni</w:t>
      </w:r>
      <w:r>
        <w:t>: razvijati kulturu slušanj</w:t>
      </w:r>
      <w:r w:rsidR="003C285F">
        <w:t>a, čitanjem i slušanjem pjesama</w:t>
      </w:r>
      <w:r>
        <w:t xml:space="preserve"> bogatiti rječnik, poticati učenike na govorno, pisano i likovno izražavanje pisanjem i ilustriranjem vlastite pjesme ili priče</w:t>
      </w:r>
      <w:r w:rsidR="00A32ED0">
        <w:t xml:space="preserve"> </w:t>
      </w:r>
      <w:r w:rsidR="00EC2732">
        <w:t>posvećene obitelji ili nje</w:t>
      </w:r>
      <w:r w:rsidR="004B389E">
        <w:t>zi</w:t>
      </w:r>
      <w:r w:rsidR="00EC2732">
        <w:t>nim članovima</w:t>
      </w:r>
      <w:r>
        <w:t>, poticati izražajno čitanje</w:t>
      </w:r>
    </w:p>
    <w:p w:rsidR="00CD5208" w:rsidRDefault="00CD5208" w:rsidP="003C285F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Odgojni:</w:t>
      </w:r>
      <w:r>
        <w:t xml:space="preserve"> razvijati komunikacijske vještine, razvijati </w:t>
      </w:r>
      <w:r w:rsidR="004B389E">
        <w:t>zanimanje</w:t>
      </w:r>
      <w:r>
        <w:t xml:space="preserve"> za čitanje poezije, uočiti i shvatiti šaljivi ton pjesama, obilježiti Dan obitelji, razvijati ljubav i poštovanje prema obitelji</w:t>
      </w:r>
    </w:p>
    <w:p w:rsidR="00CD5208" w:rsidRDefault="00CD5208" w:rsidP="003C285F">
      <w:pPr>
        <w:jc w:val="both"/>
      </w:pPr>
      <w:r w:rsidRPr="008B75C3">
        <w:rPr>
          <w:b/>
        </w:rPr>
        <w:t>Nastavne metode</w:t>
      </w:r>
      <w:r>
        <w:t>: govorenje, slušanje, čitanje, rad na tekstu, pisanje, crtanje</w:t>
      </w:r>
    </w:p>
    <w:p w:rsidR="00CD5208" w:rsidRDefault="00CD5208" w:rsidP="003C285F">
      <w:pPr>
        <w:jc w:val="both"/>
      </w:pPr>
      <w:r w:rsidRPr="008B75C3">
        <w:rPr>
          <w:b/>
        </w:rPr>
        <w:t>Oblici nastave</w:t>
      </w:r>
      <w:r>
        <w:t>: frontalni</w:t>
      </w:r>
      <w:r w:rsidR="002A1217">
        <w:t xml:space="preserve"> rad</w:t>
      </w:r>
      <w:r>
        <w:t>, individualni</w:t>
      </w:r>
      <w:r w:rsidR="002A1217">
        <w:t xml:space="preserve"> rad</w:t>
      </w:r>
      <w:r>
        <w:t>,</w:t>
      </w:r>
      <w:r w:rsidR="002A1217">
        <w:t xml:space="preserve"> rad u</w:t>
      </w:r>
      <w:r>
        <w:t xml:space="preserve"> skup</w:t>
      </w:r>
      <w:r w:rsidR="002A1217">
        <w:t>i</w:t>
      </w:r>
      <w:r>
        <w:t>ni</w:t>
      </w:r>
    </w:p>
    <w:p w:rsidR="00CD5208" w:rsidRDefault="00CD5208" w:rsidP="003C285F">
      <w:pPr>
        <w:jc w:val="both"/>
      </w:pPr>
      <w:r w:rsidRPr="008B75C3">
        <w:rPr>
          <w:b/>
        </w:rPr>
        <w:t>Nastavna sredstva i pomagala</w:t>
      </w:r>
      <w:r w:rsidR="00A32ED0">
        <w:t>: pisanka, ploča, pjesme Mire Gavrana</w:t>
      </w:r>
      <w:r>
        <w:t xml:space="preserve"> (</w:t>
      </w:r>
      <w:r w:rsidR="00A32ED0">
        <w:t>Gavran</w:t>
      </w:r>
      <w:r w:rsidR="004B389E">
        <w:t>,</w:t>
      </w:r>
      <w:r w:rsidR="004B389E" w:rsidRPr="004B389E">
        <w:t xml:space="preserve"> </w:t>
      </w:r>
      <w:r w:rsidR="004B389E">
        <w:t>Miro.</w:t>
      </w:r>
      <w:r w:rsidR="00A32ED0">
        <w:t xml:space="preserve"> </w:t>
      </w:r>
      <w:r w:rsidR="004B389E">
        <w:t xml:space="preserve">2001. </w:t>
      </w:r>
      <w:r w:rsidR="00A32ED0" w:rsidRPr="004B389E">
        <w:rPr>
          <w:i/>
        </w:rPr>
        <w:t>Vesela obitelj</w:t>
      </w:r>
      <w:r w:rsidR="005009A1">
        <w:t>.</w:t>
      </w:r>
      <w:bookmarkStart w:id="0" w:name="_GoBack"/>
      <w:bookmarkEnd w:id="0"/>
      <w:r w:rsidR="00A32ED0">
        <w:t>),</w:t>
      </w:r>
      <w:r>
        <w:t xml:space="preserve"> boj</w:t>
      </w:r>
      <w:r w:rsidR="004B389E">
        <w:t>ic</w:t>
      </w:r>
      <w:r>
        <w:t>e</w:t>
      </w:r>
    </w:p>
    <w:p w:rsidR="00CD5208" w:rsidRDefault="00CD5208" w:rsidP="003C285F">
      <w:pPr>
        <w:jc w:val="both"/>
      </w:pPr>
      <w:r w:rsidRPr="008B75C3">
        <w:rPr>
          <w:b/>
        </w:rPr>
        <w:t>Korelacija:</w:t>
      </w:r>
      <w:r>
        <w:t xml:space="preserve"> Priroda i društvo, Likovna kultura, Sat razredn</w:t>
      </w:r>
      <w:r w:rsidR="002A1217">
        <w:t>ika</w:t>
      </w:r>
    </w:p>
    <w:p w:rsidR="00CD5208" w:rsidRPr="008B75C3" w:rsidRDefault="00CD5208" w:rsidP="003C285F">
      <w:pPr>
        <w:jc w:val="both"/>
        <w:rPr>
          <w:b/>
        </w:rPr>
      </w:pPr>
      <w:r w:rsidRPr="008B75C3">
        <w:rPr>
          <w:b/>
        </w:rPr>
        <w:t>Tijek nastavnog sata</w:t>
      </w:r>
    </w:p>
    <w:p w:rsidR="00CD5208" w:rsidRDefault="00CD5208" w:rsidP="003C285F">
      <w:pPr>
        <w:pStyle w:val="ListParagraph"/>
        <w:numPr>
          <w:ilvl w:val="0"/>
          <w:numId w:val="2"/>
        </w:numPr>
        <w:ind w:left="0" w:firstLine="0"/>
        <w:jc w:val="both"/>
      </w:pPr>
      <w:r w:rsidRPr="003C285F">
        <w:rPr>
          <w:b/>
        </w:rPr>
        <w:t>Motivacija</w:t>
      </w:r>
      <w:r w:rsidR="004B389E">
        <w:rPr>
          <w:b/>
        </w:rPr>
        <w:br/>
      </w:r>
      <w:r>
        <w:t xml:space="preserve">Učenici pišu svoje asocijacije na riječ </w:t>
      </w:r>
      <w:r w:rsidRPr="004B389E">
        <w:rPr>
          <w:i/>
        </w:rPr>
        <w:t>obitelj</w:t>
      </w:r>
      <w:r>
        <w:t>. Asocijacije učenici čitaju naglas,</w:t>
      </w:r>
      <w:r w:rsidR="00A32ED0">
        <w:t xml:space="preserve"> analiziraju ih i uspoređuju</w:t>
      </w:r>
      <w:r>
        <w:t>.</w:t>
      </w:r>
      <w:r w:rsidR="003C285F">
        <w:t xml:space="preserve"> </w:t>
      </w:r>
      <w:r w:rsidR="00A32ED0">
        <w:t>Zaključuju</w:t>
      </w:r>
      <w:r>
        <w:t xml:space="preserve"> koje su se riječi najčešće pojavile.</w:t>
      </w:r>
    </w:p>
    <w:p w:rsidR="00CD5208" w:rsidRPr="003F240E" w:rsidRDefault="00CD5208" w:rsidP="003C285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3F240E">
        <w:rPr>
          <w:b/>
        </w:rPr>
        <w:t>Najava, interpretativno čitanje</w:t>
      </w:r>
    </w:p>
    <w:p w:rsidR="00EC2732" w:rsidRDefault="00CD5208" w:rsidP="003C285F">
      <w:pPr>
        <w:pStyle w:val="ListParagraph"/>
        <w:ind w:left="0"/>
        <w:jc w:val="both"/>
      </w:pPr>
      <w:r>
        <w:t xml:space="preserve">Učitelj provjerava poznaju li učenici pisca Miru </w:t>
      </w:r>
      <w:r w:rsidR="00EC2732">
        <w:t>G</w:t>
      </w:r>
      <w:r>
        <w:t>avrana i njegova djela. Učenici govore što znaju o tom</w:t>
      </w:r>
      <w:r w:rsidR="004B389E">
        <w:t>e</w:t>
      </w:r>
      <w:r>
        <w:t xml:space="preserve"> piscu, potom učitelj iznosi biografske podatke koje </w:t>
      </w:r>
      <w:r w:rsidR="00EC2732">
        <w:t xml:space="preserve">kasnije učenicima daje zapisane na listiću. Učitelj pokazuje knjigu Mire Gavrana </w:t>
      </w:r>
      <w:r w:rsidR="00EC2732" w:rsidRPr="004B389E">
        <w:rPr>
          <w:i/>
        </w:rPr>
        <w:t>Vesela obitelj</w:t>
      </w:r>
      <w:r w:rsidR="00EC2732">
        <w:t xml:space="preserve"> te najavljuje čitanje nekoliko </w:t>
      </w:r>
      <w:r w:rsidR="003C285F">
        <w:t>p</w:t>
      </w:r>
      <w:r w:rsidR="00EC2732">
        <w:t>jesama posvećenih obitelji i nje</w:t>
      </w:r>
      <w:r w:rsidR="004B389E">
        <w:t>zi</w:t>
      </w:r>
      <w:r w:rsidR="00EC2732">
        <w:t>nim članovima.</w:t>
      </w:r>
    </w:p>
    <w:p w:rsidR="00EC2732" w:rsidRDefault="00EC2732" w:rsidP="003C285F">
      <w:pPr>
        <w:pStyle w:val="ListParagraph"/>
        <w:ind w:left="0"/>
        <w:jc w:val="both"/>
      </w:pPr>
      <w:r>
        <w:t>Slijedi čitanje pjesama koje učenici slušaju u tišini.</w:t>
      </w:r>
    </w:p>
    <w:p w:rsidR="003C285F" w:rsidRDefault="003C285F" w:rsidP="003C285F">
      <w:pPr>
        <w:pStyle w:val="ListParagraph"/>
        <w:ind w:left="0"/>
        <w:jc w:val="both"/>
      </w:pPr>
    </w:p>
    <w:p w:rsidR="00EC2732" w:rsidRPr="003F240E" w:rsidRDefault="003F240E" w:rsidP="003C285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3F240E">
        <w:rPr>
          <w:b/>
        </w:rPr>
        <w:t>Objava doživljaja, i</w:t>
      </w:r>
      <w:r w:rsidR="00EC2732" w:rsidRPr="003F240E">
        <w:rPr>
          <w:b/>
        </w:rPr>
        <w:t>nterpretacija</w:t>
      </w:r>
    </w:p>
    <w:p w:rsidR="00EC2732" w:rsidRDefault="00EC2732" w:rsidP="003C285F">
      <w:pPr>
        <w:pStyle w:val="ListParagraph"/>
        <w:ind w:left="0"/>
        <w:jc w:val="both"/>
      </w:pPr>
      <w:r>
        <w:t xml:space="preserve">Učitelj čita jednu po jednu pjesmu, nakon svake pjesme učenici slobodno iznose svoje dojmove, potom se pjesma kratko analizira. Važno je da učenici uoče temu pjesme, nekoliko motiva </w:t>
      </w:r>
      <w:r w:rsidR="004B389E">
        <w:t>i</w:t>
      </w:r>
      <w:r>
        <w:t xml:space="preserve"> da se kratko prokomentira sadržaj jer pjesme služe isključivo kao poticaj učenicima za pisanje.</w:t>
      </w:r>
    </w:p>
    <w:p w:rsidR="003C285F" w:rsidRDefault="003C285F" w:rsidP="003C285F">
      <w:pPr>
        <w:pStyle w:val="ListParagraph"/>
        <w:ind w:left="0"/>
        <w:jc w:val="both"/>
        <w:rPr>
          <w:b/>
        </w:rPr>
      </w:pPr>
    </w:p>
    <w:p w:rsidR="00A32ED0" w:rsidRDefault="00A32ED0" w:rsidP="003C285F">
      <w:pPr>
        <w:pStyle w:val="ListParagraph"/>
        <w:ind w:left="0"/>
        <w:jc w:val="both"/>
        <w:rPr>
          <w:b/>
        </w:rPr>
      </w:pPr>
      <w:r>
        <w:rPr>
          <w:b/>
        </w:rPr>
        <w:t>Pitanja za analizu:</w:t>
      </w:r>
    </w:p>
    <w:p w:rsidR="00EC2732" w:rsidRPr="00EC2732" w:rsidRDefault="00EC2732" w:rsidP="003C285F">
      <w:pPr>
        <w:pStyle w:val="ListParagraph"/>
        <w:ind w:left="0"/>
        <w:jc w:val="both"/>
        <w:rPr>
          <w:b/>
        </w:rPr>
      </w:pPr>
      <w:r w:rsidRPr="00EC2732">
        <w:rPr>
          <w:b/>
        </w:rPr>
        <w:t>Mama</w:t>
      </w:r>
    </w:p>
    <w:p w:rsidR="00EC2732" w:rsidRDefault="00EC2732" w:rsidP="003C285F">
      <w:pPr>
        <w:pStyle w:val="ListParagraph"/>
        <w:ind w:left="0"/>
        <w:jc w:val="both"/>
      </w:pPr>
      <w:r>
        <w:t>Kako su prije braka mama i tata provodili vrijeme?</w:t>
      </w:r>
    </w:p>
    <w:p w:rsidR="00EC2732" w:rsidRDefault="00EC2732" w:rsidP="003C285F">
      <w:pPr>
        <w:pStyle w:val="ListParagraph"/>
        <w:ind w:left="0"/>
        <w:jc w:val="both"/>
      </w:pPr>
      <w:r>
        <w:lastRenderedPageBreak/>
        <w:t xml:space="preserve">Na koji je </w:t>
      </w:r>
      <w:r w:rsidR="004B389E">
        <w:t xml:space="preserve">način </w:t>
      </w:r>
      <w:r>
        <w:t>nakon vjenčanja mama sprovela red u kući?</w:t>
      </w:r>
    </w:p>
    <w:p w:rsidR="00EC2732" w:rsidRDefault="00EC2732" w:rsidP="003C285F">
      <w:pPr>
        <w:pStyle w:val="ListParagraph"/>
        <w:ind w:left="0"/>
        <w:jc w:val="both"/>
      </w:pPr>
      <w:r>
        <w:t>Kakva je mama? Zašto?</w:t>
      </w:r>
    </w:p>
    <w:p w:rsidR="00EC2732" w:rsidRDefault="00EC2732" w:rsidP="003C285F">
      <w:pPr>
        <w:pStyle w:val="ListParagraph"/>
        <w:ind w:left="0"/>
        <w:jc w:val="both"/>
      </w:pPr>
      <w:r>
        <w:t>Što muž i sin osjećaju prema majci?</w:t>
      </w:r>
    </w:p>
    <w:p w:rsidR="003C285F" w:rsidRDefault="003C285F" w:rsidP="003C285F">
      <w:pPr>
        <w:pStyle w:val="ListParagraph"/>
        <w:ind w:left="0"/>
        <w:jc w:val="both"/>
      </w:pPr>
    </w:p>
    <w:p w:rsidR="00EC2732" w:rsidRPr="00EC2732" w:rsidRDefault="00EC2732" w:rsidP="003C285F">
      <w:pPr>
        <w:pStyle w:val="ListParagraph"/>
        <w:ind w:left="0"/>
        <w:jc w:val="both"/>
        <w:rPr>
          <w:b/>
        </w:rPr>
      </w:pPr>
      <w:r w:rsidRPr="00EC2732">
        <w:rPr>
          <w:b/>
        </w:rPr>
        <w:t>Tata</w:t>
      </w:r>
    </w:p>
    <w:p w:rsidR="00EC2732" w:rsidRDefault="00EC2732" w:rsidP="003C285F">
      <w:pPr>
        <w:pStyle w:val="ListParagraph"/>
        <w:ind w:left="0"/>
        <w:jc w:val="both"/>
      </w:pPr>
      <w:r>
        <w:t>Koja je najvažnija tatina osobina?</w:t>
      </w:r>
    </w:p>
    <w:p w:rsidR="00EC2732" w:rsidRDefault="00EC2732" w:rsidP="003C285F">
      <w:pPr>
        <w:pStyle w:val="ListParagraph"/>
        <w:ind w:left="0"/>
        <w:jc w:val="both"/>
      </w:pPr>
      <w:r>
        <w:t>Kako se tata ponaša na plaži?</w:t>
      </w:r>
    </w:p>
    <w:p w:rsidR="00EC2732" w:rsidRDefault="00EC2732" w:rsidP="003C285F">
      <w:pPr>
        <w:pStyle w:val="ListParagraph"/>
        <w:ind w:left="0"/>
        <w:jc w:val="both"/>
      </w:pPr>
      <w:r>
        <w:t>Gdje se tata najbolje osjeća?</w:t>
      </w:r>
    </w:p>
    <w:p w:rsidR="003C285F" w:rsidRDefault="003C285F" w:rsidP="003C285F">
      <w:pPr>
        <w:pStyle w:val="ListParagraph"/>
        <w:ind w:left="0"/>
        <w:jc w:val="both"/>
      </w:pPr>
    </w:p>
    <w:p w:rsidR="00EC2732" w:rsidRPr="003F240E" w:rsidRDefault="00EC2732" w:rsidP="003C285F">
      <w:pPr>
        <w:pStyle w:val="ListParagraph"/>
        <w:ind w:left="0"/>
        <w:jc w:val="both"/>
        <w:rPr>
          <w:b/>
        </w:rPr>
      </w:pPr>
      <w:r w:rsidRPr="003F240E">
        <w:rPr>
          <w:b/>
        </w:rPr>
        <w:t>Brat</w:t>
      </w:r>
    </w:p>
    <w:p w:rsidR="00EC2732" w:rsidRDefault="003F240E" w:rsidP="003C285F">
      <w:pPr>
        <w:pStyle w:val="ListParagraph"/>
        <w:ind w:left="0"/>
        <w:jc w:val="both"/>
      </w:pPr>
      <w:r>
        <w:t>Što sve dijele braća?</w:t>
      </w:r>
    </w:p>
    <w:p w:rsidR="003F240E" w:rsidRDefault="003F240E" w:rsidP="003C285F">
      <w:pPr>
        <w:pStyle w:val="ListParagraph"/>
        <w:ind w:left="0"/>
        <w:jc w:val="both"/>
      </w:pPr>
      <w:r>
        <w:t>Kako izgleda kad se braća igraju?</w:t>
      </w:r>
    </w:p>
    <w:p w:rsidR="003F240E" w:rsidRDefault="003F240E" w:rsidP="003C285F">
      <w:pPr>
        <w:pStyle w:val="ListParagraph"/>
        <w:ind w:left="0"/>
        <w:jc w:val="both"/>
      </w:pPr>
      <w:r>
        <w:t>Na koji se način mama umiješa u igru?</w:t>
      </w:r>
    </w:p>
    <w:p w:rsidR="003F240E" w:rsidRDefault="003F240E" w:rsidP="003C285F">
      <w:pPr>
        <w:pStyle w:val="ListParagraph"/>
        <w:ind w:left="0"/>
        <w:jc w:val="both"/>
      </w:pPr>
      <w:r>
        <w:t>Kada se braća najviše vole?</w:t>
      </w:r>
    </w:p>
    <w:p w:rsidR="003C285F" w:rsidRDefault="003C285F" w:rsidP="003C285F">
      <w:pPr>
        <w:pStyle w:val="ListParagraph"/>
        <w:ind w:left="0"/>
        <w:jc w:val="both"/>
      </w:pPr>
    </w:p>
    <w:p w:rsidR="003F240E" w:rsidRPr="003F240E" w:rsidRDefault="003F240E" w:rsidP="003C285F">
      <w:pPr>
        <w:pStyle w:val="ListParagraph"/>
        <w:ind w:left="0"/>
        <w:jc w:val="both"/>
        <w:rPr>
          <w:b/>
        </w:rPr>
      </w:pPr>
      <w:r w:rsidRPr="003F240E">
        <w:rPr>
          <w:b/>
        </w:rPr>
        <w:t>Sestra</w:t>
      </w:r>
    </w:p>
    <w:p w:rsidR="003F240E" w:rsidRDefault="003F240E" w:rsidP="003C285F">
      <w:pPr>
        <w:pStyle w:val="ListParagraph"/>
        <w:ind w:left="0"/>
        <w:jc w:val="both"/>
      </w:pPr>
      <w:r>
        <w:t>Kakva je sestra Petra?</w:t>
      </w:r>
    </w:p>
    <w:p w:rsidR="003F240E" w:rsidRDefault="003F240E" w:rsidP="003C285F">
      <w:pPr>
        <w:pStyle w:val="ListParagraph"/>
        <w:ind w:left="0"/>
        <w:jc w:val="both"/>
      </w:pPr>
      <w:r>
        <w:t>Što radi kad je sama kod kuće?</w:t>
      </w:r>
    </w:p>
    <w:p w:rsidR="003F240E" w:rsidRDefault="003F240E" w:rsidP="003C285F">
      <w:pPr>
        <w:pStyle w:val="ListParagraph"/>
        <w:ind w:left="0"/>
        <w:jc w:val="both"/>
      </w:pPr>
      <w:r>
        <w:t>Na čemu joj je brat zahvalan?</w:t>
      </w:r>
    </w:p>
    <w:p w:rsidR="00A32ED0" w:rsidRDefault="00A32ED0" w:rsidP="003C285F">
      <w:pPr>
        <w:pStyle w:val="ListParagraph"/>
        <w:ind w:left="0"/>
        <w:jc w:val="both"/>
      </w:pPr>
    </w:p>
    <w:p w:rsidR="004674E9" w:rsidRPr="00A32ED0" w:rsidRDefault="003F240E" w:rsidP="003C285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A32ED0">
        <w:rPr>
          <w:b/>
        </w:rPr>
        <w:t>U</w:t>
      </w:r>
      <w:r w:rsidR="00A32ED0" w:rsidRPr="00A32ED0">
        <w:rPr>
          <w:b/>
        </w:rPr>
        <w:t>o</w:t>
      </w:r>
      <w:r w:rsidRPr="00A32ED0">
        <w:rPr>
          <w:b/>
        </w:rPr>
        <w:t>pćavanje</w:t>
      </w:r>
    </w:p>
    <w:p w:rsidR="003F240E" w:rsidRDefault="003F240E" w:rsidP="003C285F">
      <w:pPr>
        <w:pStyle w:val="ListParagraph"/>
        <w:ind w:left="0"/>
        <w:jc w:val="both"/>
      </w:pPr>
      <w:r>
        <w:t>Učenici se prisjećaju naslova pjesama koje su slušali, potom se o pjesmama povede kraći razgovor: Kojoj vrsti pjesama pročitane pjesme pripadaju? Zašto su te pjesme šaljive, što j</w:t>
      </w:r>
      <w:r w:rsidR="004B389E">
        <w:t>e u njima šaljivo? Osim šaljiva</w:t>
      </w:r>
      <w:r>
        <w:t xml:space="preserve"> tona, što još pjesme imaju zajedničko? Učenicima učitelj iz svake pjesme pročita nekoliko stihova kako bi uočili rimu.</w:t>
      </w:r>
    </w:p>
    <w:p w:rsidR="003F240E" w:rsidRDefault="003F240E" w:rsidP="003C285F">
      <w:pPr>
        <w:pStyle w:val="ListParagraph"/>
        <w:ind w:left="0"/>
        <w:jc w:val="both"/>
      </w:pPr>
      <w:r>
        <w:t>Učenici zaključuju da su pjesme Mire Gavrana posvećene članovima obitelji, da su prožete humorom, ali i protkane ljubavlju i priv</w:t>
      </w:r>
      <w:r w:rsidR="003C285F">
        <w:t xml:space="preserve">rženošću koje članovi obitelji </w:t>
      </w:r>
      <w:r>
        <w:t xml:space="preserve">pokazuju jedni prema drugima. </w:t>
      </w:r>
      <w:r w:rsidR="004E0974">
        <w:t>Pjesme imaju različit broj kitica, a pisane su u rimi.</w:t>
      </w:r>
    </w:p>
    <w:p w:rsidR="004E0974" w:rsidRDefault="004E0974" w:rsidP="003C285F">
      <w:pPr>
        <w:pStyle w:val="ListParagraph"/>
        <w:ind w:left="0"/>
        <w:jc w:val="both"/>
      </w:pPr>
      <w:r>
        <w:t>Učenici se prisjećaju kako se Dan obitelji obilježava 15. svibnja.</w:t>
      </w:r>
    </w:p>
    <w:p w:rsidR="00832256" w:rsidRDefault="00832256" w:rsidP="003C285F">
      <w:pPr>
        <w:pStyle w:val="ListParagraph"/>
        <w:ind w:left="0"/>
        <w:jc w:val="both"/>
      </w:pPr>
    </w:p>
    <w:p w:rsidR="004E0974" w:rsidRPr="00832256" w:rsidRDefault="004E0974" w:rsidP="003C285F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32256">
        <w:rPr>
          <w:b/>
        </w:rPr>
        <w:t>Stvaralački rad</w:t>
      </w:r>
    </w:p>
    <w:p w:rsidR="004E0974" w:rsidRDefault="003C285F" w:rsidP="003C285F">
      <w:pPr>
        <w:pStyle w:val="ListParagraph"/>
        <w:ind w:left="0"/>
        <w:jc w:val="both"/>
      </w:pPr>
      <w:r>
        <w:t xml:space="preserve">Potaknuti </w:t>
      </w:r>
      <w:r w:rsidR="004B389E">
        <w:t>pjesmama Mire Gavrana</w:t>
      </w:r>
      <w:r w:rsidR="004E0974">
        <w:t xml:space="preserve"> učenici samostalno pišu </w:t>
      </w:r>
      <w:r w:rsidR="00832256">
        <w:t>p</w:t>
      </w:r>
      <w:r w:rsidR="004E0974">
        <w:t>jesmu ili priču o svojoj obitelji. Učenički uradak može biti posvećen obitelji ili jednom</w:t>
      </w:r>
      <w:r w:rsidR="004B389E">
        <w:t>u</w:t>
      </w:r>
      <w:r w:rsidR="004E0974">
        <w:t xml:space="preserve"> od članova obitelji. Učitelj naglašava kako pjesma ili priča može biti šaljiva, ali ne mora. Važno je da svoj</w:t>
      </w:r>
      <w:r w:rsidR="004B389E">
        <w:t>om</w:t>
      </w:r>
      <w:r w:rsidR="004E0974">
        <w:t xml:space="preserve"> pjesm</w:t>
      </w:r>
      <w:r w:rsidR="004B389E">
        <w:t>om</w:t>
      </w:r>
      <w:r w:rsidR="004E0974">
        <w:t xml:space="preserve"> ili prič</w:t>
      </w:r>
      <w:r w:rsidR="004B389E">
        <w:t>om</w:t>
      </w:r>
      <w:r w:rsidR="004E0974">
        <w:t xml:space="preserve"> opišu svoju obitelj i iskažu ono što osjećaju prema </w:t>
      </w:r>
      <w:r w:rsidR="004B389E">
        <w:t>njoj</w:t>
      </w:r>
      <w:r w:rsidR="004E0974">
        <w:t>.</w:t>
      </w:r>
    </w:p>
    <w:p w:rsidR="004E0974" w:rsidRDefault="004B389E" w:rsidP="003C285F">
      <w:pPr>
        <w:pStyle w:val="ListParagraph"/>
        <w:ind w:left="0"/>
        <w:jc w:val="both"/>
      </w:pPr>
      <w:r>
        <w:t>Kad</w:t>
      </w:r>
      <w:r w:rsidR="004E0974">
        <w:t xml:space="preserve"> </w:t>
      </w:r>
      <w:r>
        <w:t>završe</w:t>
      </w:r>
      <w:r w:rsidR="004E0974">
        <w:t xml:space="preserve"> pisanje, učenici čitaju svoje pjesme ili priče, učitelj ispravlja eventualne stilske, sadržajne i jezične pogreške.</w:t>
      </w:r>
    </w:p>
    <w:p w:rsidR="004E0974" w:rsidRDefault="004E0974" w:rsidP="003C285F">
      <w:pPr>
        <w:pStyle w:val="ListParagraph"/>
        <w:ind w:left="0"/>
        <w:jc w:val="both"/>
      </w:pPr>
      <w:r>
        <w:t>Učenici prepisuju i ilustriraju svoj uradak</w:t>
      </w:r>
      <w:r w:rsidR="004B389E">
        <w:t>,</w:t>
      </w:r>
      <w:r>
        <w:t xml:space="preserve"> što će poslužiti za </w:t>
      </w:r>
      <w:r w:rsidR="004B389E">
        <w:t>uređivanje</w:t>
      </w:r>
      <w:r>
        <w:t xml:space="preserve"> razrednog</w:t>
      </w:r>
      <w:r w:rsidR="004B389E">
        <w:t>a</w:t>
      </w:r>
      <w:r>
        <w:t xml:space="preserve"> panoa posvećenog</w:t>
      </w:r>
      <w:r w:rsidR="004B389E">
        <w:t>a</w:t>
      </w:r>
      <w:r>
        <w:t xml:space="preserve"> Danu obitelji.</w:t>
      </w:r>
    </w:p>
    <w:p w:rsidR="004E0974" w:rsidRDefault="004E0974" w:rsidP="003C285F">
      <w:pPr>
        <w:pStyle w:val="ListParagraph"/>
        <w:ind w:left="0"/>
        <w:jc w:val="both"/>
      </w:pPr>
    </w:p>
    <w:p w:rsidR="004E0974" w:rsidRDefault="004E0974" w:rsidP="003C285F">
      <w:pPr>
        <w:pStyle w:val="ListParagraph"/>
        <w:ind w:left="0"/>
        <w:jc w:val="both"/>
        <w:rPr>
          <w:b/>
        </w:rPr>
      </w:pPr>
      <w:r w:rsidRPr="004E0974">
        <w:rPr>
          <w:b/>
        </w:rPr>
        <w:t>Prilozi</w:t>
      </w:r>
    </w:p>
    <w:p w:rsidR="003C285F" w:rsidRDefault="003C285F" w:rsidP="003C285F">
      <w:pPr>
        <w:pStyle w:val="ListParagraph"/>
        <w:ind w:left="0"/>
        <w:jc w:val="both"/>
        <w:rPr>
          <w:b/>
        </w:rPr>
      </w:pPr>
    </w:p>
    <w:p w:rsidR="004E0974" w:rsidRDefault="004E0974" w:rsidP="003C285F">
      <w:pPr>
        <w:pStyle w:val="ListParagraph"/>
        <w:ind w:left="0"/>
        <w:jc w:val="both"/>
        <w:rPr>
          <w:b/>
        </w:rPr>
      </w:pPr>
      <w:r>
        <w:rPr>
          <w:b/>
        </w:rPr>
        <w:t>Miro Gavran</w:t>
      </w:r>
    </w:p>
    <w:p w:rsidR="004E0974" w:rsidRPr="00E7082D" w:rsidRDefault="003C285F" w:rsidP="003C285F">
      <w:pPr>
        <w:pStyle w:val="ListParagraph"/>
        <w:ind w:left="0"/>
        <w:jc w:val="both"/>
      </w:pPr>
      <w:r>
        <w:t>Rođen je 196</w:t>
      </w:r>
      <w:r w:rsidR="004E0974" w:rsidRPr="00E7082D">
        <w:t xml:space="preserve">1. </w:t>
      </w:r>
      <w:r w:rsidR="00E7082D">
        <w:t>g</w:t>
      </w:r>
      <w:r w:rsidR="004E0974" w:rsidRPr="00E7082D">
        <w:t>odine</w:t>
      </w:r>
      <w:r w:rsidR="00443B41" w:rsidRPr="00E7082D">
        <w:t xml:space="preserve"> u učiteljskoj obitelji u slavonskom</w:t>
      </w:r>
      <w:r w:rsidR="006F3F20">
        <w:t>e</w:t>
      </w:r>
      <w:r w:rsidR="00443B41" w:rsidRPr="00E7082D">
        <w:t xml:space="preserve"> selu Gornja </w:t>
      </w:r>
      <w:proofErr w:type="spellStart"/>
      <w:r w:rsidR="00443B41" w:rsidRPr="00E7082D">
        <w:t>Trnava</w:t>
      </w:r>
      <w:proofErr w:type="spellEnd"/>
      <w:r w:rsidR="00443B41" w:rsidRPr="00E7082D">
        <w:t>. Od svoje dvadesete godine živi u Zagrebu. Oženj</w:t>
      </w:r>
      <w:r w:rsidR="00E7082D" w:rsidRPr="00E7082D">
        <w:t xml:space="preserve">en je glumicom Mladenom Gavran s kojom je osnovao kazalište Teatar </w:t>
      </w:r>
      <w:r w:rsidR="00E7082D" w:rsidRPr="002A1217">
        <w:rPr>
          <w:i/>
        </w:rPr>
        <w:t>Gavran</w:t>
      </w:r>
      <w:r w:rsidR="00E7082D" w:rsidRPr="00E7082D">
        <w:t xml:space="preserve">. Njihov </w:t>
      </w:r>
      <w:r w:rsidR="006F3F20" w:rsidRPr="00E7082D">
        <w:t xml:space="preserve">je </w:t>
      </w:r>
      <w:r w:rsidR="00E7082D" w:rsidRPr="00E7082D">
        <w:t>sin Jakov glumac.</w:t>
      </w:r>
    </w:p>
    <w:p w:rsidR="00E7082D" w:rsidRPr="00E7082D" w:rsidRDefault="00E7082D" w:rsidP="003C285F">
      <w:pPr>
        <w:pStyle w:val="ListParagraph"/>
        <w:ind w:left="0"/>
        <w:jc w:val="both"/>
      </w:pPr>
      <w:r w:rsidRPr="00E7082D">
        <w:lastRenderedPageBreak/>
        <w:t xml:space="preserve">Miro Gavran pisac </w:t>
      </w:r>
      <w:r w:rsidR="006F3F20" w:rsidRPr="00E7082D">
        <w:t xml:space="preserve">je </w:t>
      </w:r>
      <w:r w:rsidRPr="00E7082D">
        <w:t>za d</w:t>
      </w:r>
      <w:r w:rsidR="003C285F">
        <w:t xml:space="preserve">jecu i odrasle, a piše </w:t>
      </w:r>
      <w:r w:rsidRPr="00E7082D">
        <w:t>drame i komedije koje se izvode</w:t>
      </w:r>
      <w:r w:rsidR="003C285F">
        <w:t xml:space="preserve"> u kazalištima diljem svijeta. </w:t>
      </w:r>
      <w:r w:rsidRPr="00E7082D">
        <w:t>U Slovačkoj</w:t>
      </w:r>
      <w:r w:rsidR="00B61F8E">
        <w:t xml:space="preserve"> </w:t>
      </w:r>
      <w:r w:rsidRPr="00E7082D">
        <w:t xml:space="preserve">i Poljskoj održava se kazališni festival njemu posvećen pod nazivom </w:t>
      </w:r>
      <w:proofErr w:type="spellStart"/>
      <w:r w:rsidRPr="00E7082D">
        <w:t>Gavranfest</w:t>
      </w:r>
      <w:proofErr w:type="spellEnd"/>
      <w:r w:rsidRPr="00E7082D">
        <w:t xml:space="preserve"> na kojem</w:t>
      </w:r>
      <w:r w:rsidR="00066416">
        <w:t>u</w:t>
      </w:r>
      <w:r w:rsidRPr="00E7082D">
        <w:t xml:space="preserve"> se izvode isključivo nje</w:t>
      </w:r>
      <w:r w:rsidR="00B61F8E">
        <w:t>gove drame i komedije.</w:t>
      </w:r>
      <w:r w:rsidR="00382F90">
        <w:t xml:space="preserve"> </w:t>
      </w:r>
      <w:r w:rsidR="00382F90" w:rsidRPr="00E7082D">
        <w:t>Njegove knjige prevedene su na trideset i pet stranih jezika</w:t>
      </w:r>
      <w:r w:rsidR="00382F90">
        <w:t>.</w:t>
      </w:r>
    </w:p>
    <w:p w:rsidR="00E7082D" w:rsidRPr="00066416" w:rsidRDefault="00E7082D" w:rsidP="003C285F">
      <w:pPr>
        <w:pStyle w:val="ListParagraph"/>
        <w:ind w:left="0"/>
        <w:jc w:val="both"/>
        <w:rPr>
          <w:i/>
        </w:rPr>
      </w:pPr>
      <w:r w:rsidRPr="00E7082D">
        <w:t xml:space="preserve">Za djecu je napisao: </w:t>
      </w:r>
      <w:r w:rsidRPr="00066416">
        <w:rPr>
          <w:i/>
        </w:rPr>
        <w:t>Sretni dani, Svašta u mojoj glavi, Kako je tata osvojio mamu, Oproštajno pis</w:t>
      </w:r>
      <w:r w:rsidR="00B61F8E" w:rsidRPr="00066416">
        <w:rPr>
          <w:i/>
        </w:rPr>
        <w:t>mo, Zaljubljen do ušiju, Pokušaj zaboraviti, Igrokazi s gl</w:t>
      </w:r>
      <w:r w:rsidR="00A32ED0" w:rsidRPr="00066416">
        <w:rPr>
          <w:i/>
        </w:rPr>
        <w:t xml:space="preserve">avom i repom, Igrokazi za djecu </w:t>
      </w:r>
      <w:r w:rsidR="00A32ED0" w:rsidRPr="00066416">
        <w:t>i</w:t>
      </w:r>
      <w:r w:rsidR="00A32ED0" w:rsidRPr="00066416">
        <w:rPr>
          <w:i/>
        </w:rPr>
        <w:t xml:space="preserve"> Profesorica iz snova.</w:t>
      </w:r>
    </w:p>
    <w:p w:rsidR="00E7082D" w:rsidRDefault="00E7082D" w:rsidP="003C285F">
      <w:pPr>
        <w:pStyle w:val="ListParagraph"/>
        <w:ind w:left="0"/>
        <w:jc w:val="both"/>
      </w:pPr>
      <w:r w:rsidRPr="00E7082D">
        <w:t xml:space="preserve">Miro Gavran u svojim djelima </w:t>
      </w:r>
      <w:r w:rsidR="00A32ED0">
        <w:t xml:space="preserve">namijenjenima djeci </w:t>
      </w:r>
      <w:r w:rsidRPr="00E7082D">
        <w:t>na vrlo osjećajan, humorističan i veseo način piše o ljubavi, prijateljstvu i odnosima u obitelji.</w:t>
      </w:r>
    </w:p>
    <w:p w:rsidR="00B61F8E" w:rsidRDefault="00B61F8E" w:rsidP="003C285F">
      <w:pPr>
        <w:pStyle w:val="ListParagraph"/>
        <w:ind w:left="0"/>
        <w:jc w:val="both"/>
      </w:pPr>
    </w:p>
    <w:p w:rsidR="00382F90" w:rsidRDefault="00382F90" w:rsidP="003C285F">
      <w:pPr>
        <w:pStyle w:val="ListParagraph"/>
        <w:ind w:left="0"/>
        <w:jc w:val="both"/>
      </w:pPr>
    </w:p>
    <w:p w:rsidR="00382F90" w:rsidRPr="00106A38" w:rsidRDefault="00382F90" w:rsidP="003C285F">
      <w:pPr>
        <w:pStyle w:val="ListParagraph"/>
        <w:ind w:left="0"/>
        <w:jc w:val="both"/>
        <w:rPr>
          <w:b/>
        </w:rPr>
      </w:pPr>
      <w:r w:rsidRPr="00106A38">
        <w:rPr>
          <w:b/>
        </w:rPr>
        <w:t>MAMA</w:t>
      </w:r>
    </w:p>
    <w:p w:rsidR="00382F90" w:rsidRDefault="00382F90" w:rsidP="003C285F">
      <w:pPr>
        <w:pStyle w:val="ListParagraph"/>
        <w:ind w:left="0"/>
        <w:jc w:val="both"/>
      </w:pPr>
      <w:r>
        <w:t>Mama je žena</w:t>
      </w:r>
    </w:p>
    <w:p w:rsidR="00382F90" w:rsidRDefault="00382F90" w:rsidP="003C285F">
      <w:pPr>
        <w:pStyle w:val="ListParagraph"/>
        <w:ind w:left="0"/>
        <w:jc w:val="both"/>
      </w:pPr>
      <w:r>
        <w:t xml:space="preserve">Koja </w:t>
      </w:r>
      <w:r w:rsidR="00106A38">
        <w:t>je tatu zavodila,</w:t>
      </w:r>
    </w:p>
    <w:p w:rsidR="00382F90" w:rsidRDefault="00382F90" w:rsidP="003C285F">
      <w:pPr>
        <w:pStyle w:val="ListParagraph"/>
        <w:ind w:left="0"/>
        <w:jc w:val="both"/>
      </w:pPr>
      <w:r>
        <w:t>Po parkovima ga vodila,</w:t>
      </w:r>
    </w:p>
    <w:p w:rsidR="00382F90" w:rsidRDefault="00382F90" w:rsidP="003C285F">
      <w:pPr>
        <w:pStyle w:val="ListParagraph"/>
        <w:ind w:left="0"/>
        <w:jc w:val="both"/>
      </w:pPr>
      <w:r>
        <w:t>Po plesnjacima se</w:t>
      </w:r>
    </w:p>
    <w:p w:rsidR="00382F90" w:rsidRDefault="00382F90" w:rsidP="003C285F">
      <w:pPr>
        <w:pStyle w:val="ListParagraph"/>
        <w:ind w:left="0"/>
        <w:jc w:val="both"/>
      </w:pPr>
      <w:r>
        <w:t>S njim provodila.</w:t>
      </w:r>
    </w:p>
    <w:p w:rsidR="00382F90" w:rsidRDefault="00382F90" w:rsidP="003C285F">
      <w:pPr>
        <w:pStyle w:val="ListParagraph"/>
        <w:ind w:left="0"/>
        <w:jc w:val="both"/>
      </w:pPr>
      <w:r>
        <w:t>Srce mu je razonodila,</w:t>
      </w:r>
    </w:p>
    <w:p w:rsidR="00382F90" w:rsidRDefault="00382F90" w:rsidP="003C285F">
      <w:pPr>
        <w:pStyle w:val="ListParagraph"/>
        <w:ind w:left="0"/>
        <w:jc w:val="both"/>
      </w:pPr>
      <w:r>
        <w:t>Do matičara ga odvela,</w:t>
      </w:r>
    </w:p>
    <w:p w:rsidR="00382F90" w:rsidRDefault="00382F90" w:rsidP="003C285F">
      <w:pPr>
        <w:pStyle w:val="ListParagraph"/>
        <w:ind w:left="0"/>
        <w:jc w:val="both"/>
      </w:pPr>
      <w:r>
        <w:t xml:space="preserve">I </w:t>
      </w:r>
      <w:proofErr w:type="spellStart"/>
      <w:r>
        <w:t>k`o</w:t>
      </w:r>
      <w:proofErr w:type="spellEnd"/>
      <w:r>
        <w:t xml:space="preserve"> muža ga</w:t>
      </w:r>
    </w:p>
    <w:p w:rsidR="00382F90" w:rsidRDefault="00382F90" w:rsidP="003C285F">
      <w:pPr>
        <w:pStyle w:val="ListParagraph"/>
        <w:ind w:left="0"/>
        <w:jc w:val="both"/>
      </w:pPr>
      <w:r>
        <w:t>Doma dovela.</w:t>
      </w:r>
    </w:p>
    <w:p w:rsidR="00382F90" w:rsidRDefault="00382F90" w:rsidP="003C285F">
      <w:pPr>
        <w:pStyle w:val="ListParagraph"/>
        <w:ind w:left="0"/>
        <w:jc w:val="both"/>
      </w:pPr>
    </w:p>
    <w:p w:rsidR="00382F90" w:rsidRDefault="00382F90" w:rsidP="003C285F">
      <w:pPr>
        <w:pStyle w:val="ListParagraph"/>
        <w:ind w:left="0"/>
        <w:jc w:val="both"/>
      </w:pPr>
      <w:r>
        <w:t>Odmah je u kući</w:t>
      </w:r>
    </w:p>
    <w:p w:rsidR="00382F90" w:rsidRDefault="00382F90" w:rsidP="003C285F">
      <w:pPr>
        <w:pStyle w:val="ListParagraph"/>
        <w:ind w:left="0"/>
        <w:jc w:val="both"/>
      </w:pPr>
      <w:r>
        <w:t>Red sprovela,</w:t>
      </w:r>
    </w:p>
    <w:p w:rsidR="00382F90" w:rsidRDefault="00382F90" w:rsidP="003C285F">
      <w:pPr>
        <w:pStyle w:val="ListParagraph"/>
        <w:ind w:left="0"/>
        <w:jc w:val="both"/>
      </w:pPr>
      <w:r>
        <w:t>Na pospremanje proljetno</w:t>
      </w:r>
    </w:p>
    <w:p w:rsidR="00382F90" w:rsidRDefault="00382F90" w:rsidP="003C285F">
      <w:pPr>
        <w:pStyle w:val="ListParagraph"/>
        <w:ind w:left="0"/>
        <w:jc w:val="both"/>
      </w:pPr>
      <w:r>
        <w:t>Tatu navela,</w:t>
      </w:r>
    </w:p>
    <w:p w:rsidR="00382F90" w:rsidRDefault="00382F90" w:rsidP="003C285F">
      <w:pPr>
        <w:pStyle w:val="ListParagraph"/>
        <w:ind w:left="0"/>
        <w:jc w:val="both"/>
      </w:pPr>
      <w:r>
        <w:t>Usisavač za prašinu</w:t>
      </w:r>
    </w:p>
    <w:p w:rsidR="00382F90" w:rsidRDefault="00382F90" w:rsidP="003C285F">
      <w:pPr>
        <w:pStyle w:val="ListParagraph"/>
        <w:ind w:left="0"/>
        <w:jc w:val="both"/>
      </w:pPr>
      <w:r>
        <w:t>U ruke mu dala</w:t>
      </w:r>
      <w:r w:rsidR="00106A38">
        <w:t>,</w:t>
      </w:r>
    </w:p>
    <w:p w:rsidR="00382F90" w:rsidRDefault="00066416" w:rsidP="003C285F">
      <w:pPr>
        <w:pStyle w:val="ListParagraph"/>
        <w:ind w:left="0"/>
        <w:jc w:val="both"/>
      </w:pPr>
      <w:r>
        <w:t>I prije nego</w:t>
      </w:r>
      <w:r w:rsidR="00382F90">
        <w:t>li će</w:t>
      </w:r>
    </w:p>
    <w:p w:rsidR="00382F90" w:rsidRDefault="00382F90" w:rsidP="003C285F">
      <w:pPr>
        <w:pStyle w:val="ListParagraph"/>
        <w:ind w:left="0"/>
        <w:jc w:val="both"/>
      </w:pPr>
      <w:r>
        <w:t>Tata reći:</w:t>
      </w:r>
    </w:p>
    <w:p w:rsidR="00382F90" w:rsidRDefault="003C285F" w:rsidP="003C285F">
      <w:pPr>
        <w:pStyle w:val="ListParagraph"/>
        <w:ind w:left="0"/>
        <w:jc w:val="both"/>
      </w:pPr>
      <w:r>
        <w:rPr>
          <w:rFonts w:cstheme="minorHAnsi"/>
        </w:rPr>
        <w:t>„</w:t>
      </w:r>
      <w:r w:rsidR="00382F90">
        <w:t>Neću</w:t>
      </w:r>
      <w:r>
        <w:rPr>
          <w:rFonts w:cstheme="minorHAnsi"/>
        </w:rPr>
        <w:t>“</w:t>
      </w:r>
      <w:r w:rsidR="00382F90">
        <w:t>,</w:t>
      </w:r>
    </w:p>
    <w:p w:rsidR="00382F90" w:rsidRDefault="00382F90" w:rsidP="003C285F">
      <w:pPr>
        <w:pStyle w:val="ListParagraph"/>
        <w:ind w:left="0"/>
        <w:jc w:val="both"/>
      </w:pPr>
      <w:r>
        <w:t>Rekla mu je:</w:t>
      </w:r>
    </w:p>
    <w:p w:rsidR="00382F90" w:rsidRDefault="003C285F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„</w:t>
      </w:r>
      <w:r w:rsidR="00382F90">
        <w:t>Baš ti hvala.</w:t>
      </w:r>
      <w:r>
        <w:rPr>
          <w:rFonts w:cstheme="minorHAnsi"/>
        </w:rPr>
        <w:t>“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Potom je mene rodila,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U šetnju me često izvodila,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Prava žena je postala,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Iako je ponekad stroga,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Nježna je za nas ostala.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Sada je sretna i ponosna,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Jer ima dečka dva,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Koja su joj draža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Nego blaga sva.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A mi je slušamo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I volimo,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Čak i kad moramo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Raditi ono što</w:t>
      </w:r>
    </w:p>
    <w:p w:rsidR="00B61F8E" w:rsidRPr="00832256" w:rsidRDefault="00832256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Ne želimo.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</w:p>
    <w:p w:rsidR="00106A38" w:rsidRPr="00293EE9" w:rsidRDefault="00106A38" w:rsidP="003C285F">
      <w:pPr>
        <w:pStyle w:val="ListParagraph"/>
        <w:ind w:left="0"/>
        <w:jc w:val="both"/>
        <w:rPr>
          <w:rFonts w:cstheme="minorHAnsi"/>
          <w:b/>
        </w:rPr>
      </w:pPr>
      <w:r w:rsidRPr="00293EE9">
        <w:rPr>
          <w:rFonts w:cstheme="minorHAnsi"/>
          <w:b/>
        </w:rPr>
        <w:t>TATA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Tata je čovjek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Koji nema vremena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Čak ni za izlet</w:t>
      </w:r>
    </w:p>
    <w:p w:rsidR="00106A38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Do S</w:t>
      </w:r>
      <w:r w:rsidR="00106A38">
        <w:rPr>
          <w:rFonts w:cstheme="minorHAnsi"/>
        </w:rPr>
        <w:t>ljemena.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Tata je čovjek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Koji uvijek žuri,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Kao brod na jakoj buri.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Igrati se on 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 djecom ne zna,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Iako se igrati hoće.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Ali tek što počne,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Pogleda na sat 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kaže:</w:t>
      </w:r>
    </w:p>
    <w:p w:rsidR="00106A38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„</w:t>
      </w:r>
      <w:r w:rsidR="00106A38">
        <w:rPr>
          <w:rFonts w:cstheme="minorHAnsi"/>
        </w:rPr>
        <w:t>O vraže,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Kako mi vrijeme ode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Zbog ove dječje zgode,</w:t>
      </w:r>
    </w:p>
    <w:p w:rsidR="00106A38" w:rsidRDefault="00066416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Zbog običnih lego-</w:t>
      </w:r>
      <w:r w:rsidR="00106A38">
        <w:rPr>
          <w:rFonts w:cstheme="minorHAnsi"/>
        </w:rPr>
        <w:t>kockica,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Od šefa ću dobiti</w:t>
      </w:r>
    </w:p>
    <w:p w:rsidR="00106A38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Bockica.“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 mamom se ljubi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U prolazu,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Dok dodaje mu kaput,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Kad ide na posao,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proofErr w:type="spellStart"/>
      <w:r>
        <w:rPr>
          <w:rFonts w:cstheme="minorHAnsi"/>
        </w:rPr>
        <w:t>Il`polazi</w:t>
      </w:r>
      <w:proofErr w:type="spellEnd"/>
      <w:r>
        <w:rPr>
          <w:rFonts w:cstheme="minorHAnsi"/>
        </w:rPr>
        <w:t xml:space="preserve"> na put.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A kada ljeto dođe,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na more pođe,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Na plažu legne i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Odmarati se hoće,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Al` ne može.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</w:p>
    <w:p w:rsidR="00106A38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Na </w:t>
      </w:r>
      <w:r w:rsidR="00106A38">
        <w:rPr>
          <w:rFonts w:cstheme="minorHAnsi"/>
        </w:rPr>
        <w:t>sunce tata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Počne režati,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Kako je glupo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Na plaži sjediti,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Il` besplatno ležati.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Pa kaže,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Da mu je</w:t>
      </w:r>
    </w:p>
    <w:p w:rsidR="00293EE9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U firmi raditi draže,</w:t>
      </w:r>
    </w:p>
    <w:p w:rsidR="00106A38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J</w:t>
      </w:r>
      <w:r w:rsidR="00106A38">
        <w:rPr>
          <w:rFonts w:cstheme="minorHAnsi"/>
        </w:rPr>
        <w:t>er ne zna više</w:t>
      </w:r>
    </w:p>
    <w:p w:rsidR="00106A38" w:rsidRDefault="00106A38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Živjeti bez gnjavaže.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</w:p>
    <w:p w:rsidR="00293EE9" w:rsidRPr="00B61F8E" w:rsidRDefault="00293EE9" w:rsidP="003C285F">
      <w:pPr>
        <w:pStyle w:val="ListParagraph"/>
        <w:ind w:left="0"/>
        <w:jc w:val="both"/>
        <w:rPr>
          <w:rFonts w:cstheme="minorHAnsi"/>
          <w:b/>
        </w:rPr>
      </w:pPr>
      <w:r w:rsidRPr="00B61F8E">
        <w:rPr>
          <w:rFonts w:cstheme="minorHAnsi"/>
          <w:b/>
        </w:rPr>
        <w:t>BRAT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Moja mama – njegova je mama.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Moj tata – njegov je tata.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Moja baka – njegova je baka.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Moja čokolada i njemu pripada.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Igračka meni najdraža,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Njemu se dopada.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Kad igramo se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Ja i moj brat,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U našoj kući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Počinje rat.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Stolice na sve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Strane lete,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Razbijamo žarulje,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Uništavamo parkete.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Stvaramo krš i lom,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U igralište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Pretvaramo dom.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Kad mama nas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Za uši dohvati,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strogim glasom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Počne popovati:</w:t>
      </w:r>
    </w:p>
    <w:p w:rsidR="00293EE9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„</w:t>
      </w:r>
      <w:r w:rsidR="00293EE9">
        <w:rPr>
          <w:rFonts w:cstheme="minorHAnsi"/>
        </w:rPr>
        <w:t>U ludnicu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Ćete me poslati,</w:t>
      </w:r>
    </w:p>
    <w:p w:rsidR="00293EE9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Zbog vas</w:t>
      </w:r>
      <w:r w:rsidR="00293EE9">
        <w:rPr>
          <w:rFonts w:cstheme="minorHAnsi"/>
        </w:rPr>
        <w:t xml:space="preserve"> će</w:t>
      </w:r>
    </w:p>
    <w:p w:rsidR="00293EE9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O</w:t>
      </w:r>
      <w:r w:rsidR="00293EE9">
        <w:rPr>
          <w:rFonts w:cstheme="minorHAnsi"/>
        </w:rPr>
        <w:t>d mene bolesnik nastati.</w:t>
      </w:r>
    </w:p>
    <w:p w:rsidR="00293EE9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Morate sa svađom prestati.“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Mi je u čudu pogledamo,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kažemo:</w:t>
      </w:r>
    </w:p>
    <w:p w:rsidR="00293EE9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„</w:t>
      </w:r>
      <w:r w:rsidR="00293EE9">
        <w:rPr>
          <w:rFonts w:cstheme="minorHAnsi"/>
        </w:rPr>
        <w:t>Pa, mi se igramo samo,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Zar ne znaš da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Braća se najviše vole,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Kad skaču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Po kući gore</w:t>
      </w:r>
      <w:r w:rsidR="00B635A1">
        <w:rPr>
          <w:rFonts w:cstheme="minorHAnsi"/>
        </w:rPr>
        <w:t>-</w:t>
      </w:r>
      <w:r>
        <w:rPr>
          <w:rFonts w:cstheme="minorHAnsi"/>
        </w:rPr>
        <w:t>dolje,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jedan drugom prijete</w:t>
      </w:r>
    </w:p>
    <w:p w:rsidR="00293EE9" w:rsidRDefault="00293EE9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Da će šakom objasniti</w:t>
      </w:r>
    </w:p>
    <w:p w:rsidR="00293EE9" w:rsidRDefault="00762164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Kako zvijezde lete.“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</w:p>
    <w:p w:rsidR="00B61F8E" w:rsidRPr="00B61F8E" w:rsidRDefault="00B61F8E" w:rsidP="003C285F">
      <w:pPr>
        <w:pStyle w:val="ListParagraph"/>
        <w:ind w:left="0"/>
        <w:jc w:val="both"/>
        <w:rPr>
          <w:rFonts w:cstheme="minorHAnsi"/>
          <w:b/>
        </w:rPr>
      </w:pPr>
      <w:r w:rsidRPr="00B61F8E">
        <w:rPr>
          <w:rFonts w:cstheme="minorHAnsi"/>
          <w:b/>
        </w:rPr>
        <w:lastRenderedPageBreak/>
        <w:t>SESTRA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Ova mala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Što s lutkama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Se igra,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vrti se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proofErr w:type="spellStart"/>
      <w:r>
        <w:rPr>
          <w:rFonts w:cstheme="minorHAnsi"/>
        </w:rPr>
        <w:t>K`o</w:t>
      </w:r>
      <w:proofErr w:type="spellEnd"/>
      <w:r>
        <w:rPr>
          <w:rFonts w:cstheme="minorHAnsi"/>
        </w:rPr>
        <w:t xml:space="preserve"> čigra,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 prijateljica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Ima mnogo,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I nije odgojena 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Strogo,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Ona je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Moja sestra Petra.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Kad sami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Smo doma,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Mamin ruž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Bez pitanja uzme,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Pa svoje usne maže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Ne bi li izgledala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Još ljepše i draže.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Zahvaljujući njoj</w:t>
      </w:r>
    </w:p>
    <w:p w:rsidR="00B61F8E" w:rsidRDefault="00B61F8E" w:rsidP="003C285F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Djevojčica sam</w:t>
      </w:r>
    </w:p>
    <w:p w:rsidR="00B61F8E" w:rsidRPr="00E7082D" w:rsidRDefault="00B61F8E" w:rsidP="003C285F">
      <w:pPr>
        <w:pStyle w:val="ListParagraph"/>
        <w:ind w:left="0"/>
        <w:jc w:val="both"/>
      </w:pPr>
      <w:r>
        <w:rPr>
          <w:rFonts w:cstheme="minorHAnsi"/>
        </w:rPr>
        <w:t>Upoznao velik broj.</w:t>
      </w:r>
    </w:p>
    <w:sectPr w:rsidR="00B61F8E" w:rsidRPr="00E7082D" w:rsidSect="00106A38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6C" w:rsidRDefault="0096666C" w:rsidP="00B32785">
      <w:pPr>
        <w:spacing w:after="0" w:line="240" w:lineRule="auto"/>
      </w:pPr>
      <w:r>
        <w:separator/>
      </w:r>
    </w:p>
  </w:endnote>
  <w:endnote w:type="continuationSeparator" w:id="0">
    <w:p w:rsidR="0096666C" w:rsidRDefault="0096666C" w:rsidP="00B3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5F" w:rsidRPr="003C285F" w:rsidRDefault="003C285F" w:rsidP="003C285F">
    <w:pPr>
      <w:pStyle w:val="Footer"/>
      <w:jc w:val="right"/>
      <w:rPr>
        <w:sz w:val="28"/>
      </w:rPr>
    </w:pPr>
    <w:r w:rsidRPr="003C285F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6C" w:rsidRDefault="0096666C" w:rsidP="00B32785">
      <w:pPr>
        <w:spacing w:after="0" w:line="240" w:lineRule="auto"/>
      </w:pPr>
      <w:r>
        <w:separator/>
      </w:r>
    </w:p>
  </w:footnote>
  <w:footnote w:type="continuationSeparator" w:id="0">
    <w:p w:rsidR="0096666C" w:rsidRDefault="0096666C" w:rsidP="00B3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785" w:rsidRDefault="00B32785" w:rsidP="003C285F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08"/>
    <w:rsid w:val="00066416"/>
    <w:rsid w:val="00106A38"/>
    <w:rsid w:val="001C3941"/>
    <w:rsid w:val="00293EE9"/>
    <w:rsid w:val="002A1217"/>
    <w:rsid w:val="00382F90"/>
    <w:rsid w:val="003C285F"/>
    <w:rsid w:val="003C3DD5"/>
    <w:rsid w:val="003F240E"/>
    <w:rsid w:val="00443B41"/>
    <w:rsid w:val="004B389E"/>
    <w:rsid w:val="004E0974"/>
    <w:rsid w:val="004E5EF9"/>
    <w:rsid w:val="005009A1"/>
    <w:rsid w:val="005C0683"/>
    <w:rsid w:val="006F3F20"/>
    <w:rsid w:val="00762164"/>
    <w:rsid w:val="00832256"/>
    <w:rsid w:val="008A60A1"/>
    <w:rsid w:val="0096666C"/>
    <w:rsid w:val="009B36AE"/>
    <w:rsid w:val="00A32ED0"/>
    <w:rsid w:val="00AB179B"/>
    <w:rsid w:val="00B32785"/>
    <w:rsid w:val="00B61F8E"/>
    <w:rsid w:val="00B635A1"/>
    <w:rsid w:val="00C54F5D"/>
    <w:rsid w:val="00CC16DC"/>
    <w:rsid w:val="00CD5208"/>
    <w:rsid w:val="00E7082D"/>
    <w:rsid w:val="00EC2732"/>
    <w:rsid w:val="00EF1A19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F5A1"/>
  <w15:docId w15:val="{D3D05820-BBD0-4B7B-9231-A38D9FA6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5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85"/>
  </w:style>
  <w:style w:type="paragraph" w:styleId="Footer">
    <w:name w:val="footer"/>
    <w:basedOn w:val="Normal"/>
    <w:link w:val="FooterChar"/>
    <w:uiPriority w:val="99"/>
    <w:semiHidden/>
    <w:unhideWhenUsed/>
    <w:rsid w:val="00B3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8</cp:revision>
  <dcterms:created xsi:type="dcterms:W3CDTF">2016-02-11T10:15:00Z</dcterms:created>
  <dcterms:modified xsi:type="dcterms:W3CDTF">2016-04-04T12:31:00Z</dcterms:modified>
</cp:coreProperties>
</file>