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3"/>
        <w:gridCol w:w="1933"/>
        <w:gridCol w:w="1487"/>
        <w:gridCol w:w="1802"/>
        <w:gridCol w:w="1803"/>
      </w:tblGrid>
      <w:tr w:rsidR="00876136" w:rsidRPr="00AF2913" w:rsidTr="00DB3109">
        <w:trPr>
          <w:trHeight w:val="348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osnovna škola: 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školska godina: </w:t>
            </w:r>
          </w:p>
        </w:tc>
      </w:tr>
      <w:tr w:rsidR="00876136" w:rsidRPr="00AF2913" w:rsidTr="00DB3109">
        <w:trPr>
          <w:trHeight w:val="38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nadnevak: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redni broj sata: </w:t>
            </w:r>
          </w:p>
        </w:tc>
      </w:tr>
      <w:tr w:rsidR="00876136" w:rsidRPr="00AF2913" w:rsidTr="00876136">
        <w:trPr>
          <w:trHeight w:val="53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AF2913" w:rsidRDefault="00876136" w:rsidP="00C064F7">
            <w:pPr>
              <w:pStyle w:val="Tekst01"/>
              <w:jc w:val="center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PRIPREMA ZA IZVOĐENJE NASTAVNOGA SATA: DODATNA NASTAVA</w:t>
            </w:r>
            <w:r w:rsidR="00570DA4">
              <w:rPr>
                <w:sz w:val="22"/>
                <w:szCs w:val="22"/>
              </w:rPr>
              <w:t xml:space="preserve"> IZ</w:t>
            </w:r>
            <w:r w:rsidRPr="00AF2913">
              <w:rPr>
                <w:sz w:val="22"/>
                <w:szCs w:val="22"/>
              </w:rPr>
              <w:t xml:space="preserve"> PID-a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NASTAVNA JEDINICA: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11DA5" w:rsidP="00C064F7">
            <w:pPr>
              <w:pStyle w:val="Tekst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Recikliranje papira – praktični rad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KLJUČNI POJMOVI: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570DA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11DA5">
              <w:rPr>
                <w:sz w:val="22"/>
                <w:szCs w:val="22"/>
              </w:rPr>
              <w:t>aštita i čuvanje okoliša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B11DA5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11DA5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B11DA5">
              <w:rPr>
                <w:b/>
                <w:color w:val="auto"/>
                <w:sz w:val="22"/>
                <w:szCs w:val="22"/>
              </w:rPr>
              <w:tab/>
              <w:t>znanje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solidarnost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identitet</w:t>
            </w:r>
          </w:p>
          <w:p w:rsidR="00876136" w:rsidRPr="00AF291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AF2913">
              <w:rPr>
                <w:b/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b/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570DA4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570DA4">
              <w:rPr>
                <w:b/>
                <w:color w:val="auto"/>
                <w:sz w:val="22"/>
                <w:szCs w:val="22"/>
              </w:rPr>
              <w:tab/>
            </w:r>
            <w:r w:rsidRPr="00AF2913">
              <w:rPr>
                <w:b/>
                <w:color w:val="auto"/>
                <w:sz w:val="22"/>
                <w:szCs w:val="22"/>
              </w:rPr>
              <w:t>komunikacija na materinskom</w:t>
            </w:r>
            <w:r w:rsidR="00587B15">
              <w:rPr>
                <w:b/>
                <w:color w:val="auto"/>
                <w:sz w:val="22"/>
                <w:szCs w:val="22"/>
              </w:rPr>
              <w:t>e</w:t>
            </w:r>
            <w:r w:rsidRPr="00AF2913">
              <w:rPr>
                <w:b/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komunikacija na stranom</w:t>
            </w:r>
            <w:r w:rsidR="00587B15">
              <w:rPr>
                <w:color w:val="auto"/>
                <w:sz w:val="22"/>
                <w:szCs w:val="22"/>
              </w:rPr>
              <w:t>e</w:t>
            </w:r>
            <w:r w:rsidRPr="00AF2913">
              <w:rPr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digitalna kompetencija</w:t>
            </w:r>
          </w:p>
          <w:p w:rsidR="00876136" w:rsidRPr="00B11DA5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11DA5">
              <w:rPr>
                <w:b/>
                <w:color w:val="auto"/>
                <w:sz w:val="22"/>
                <w:szCs w:val="22"/>
              </w:rPr>
              <w:t xml:space="preserve">4. </w:t>
            </w:r>
            <w:r w:rsidRPr="00B11DA5">
              <w:rPr>
                <w:b/>
                <w:color w:val="auto"/>
                <w:sz w:val="22"/>
                <w:szCs w:val="22"/>
              </w:rPr>
              <w:tab/>
              <w:t>inicijativnost i poduzetnost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matematička i kompetencije u prirodoslovlju i tehnologiji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6. </w:t>
            </w:r>
            <w:r w:rsidRPr="00AF2913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AF291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AF2913">
              <w:rPr>
                <w:b/>
                <w:color w:val="auto"/>
                <w:sz w:val="22"/>
                <w:szCs w:val="22"/>
              </w:rPr>
              <w:t xml:space="preserve">7. </w:t>
            </w:r>
            <w:r w:rsidRPr="00AF2913">
              <w:rPr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b/>
                <w:color w:val="auto"/>
                <w:sz w:val="22"/>
                <w:szCs w:val="22"/>
              </w:rPr>
              <w:t xml:space="preserve">8. </w:t>
            </w:r>
            <w:r w:rsidRPr="00AF2913">
              <w:rPr>
                <w:b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CILJ SATA: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11DA5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Recikliranjem starog</w:t>
            </w:r>
            <w:r w:rsidR="00570DA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papira izraditi novi materijal</w:t>
            </w:r>
            <w:r w:rsidR="00570DA4">
              <w:rPr>
                <w:sz w:val="22"/>
                <w:szCs w:val="22"/>
              </w:rPr>
              <w:t>.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OBRAZOVNA POSTIGNUĆA: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570DA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11DA5" w:rsidRPr="00B11DA5">
              <w:rPr>
                <w:sz w:val="22"/>
                <w:szCs w:val="22"/>
              </w:rPr>
              <w:t>poznati i razumjeti vezu između djelatnosti ljudi i onečišćenja okoliša</w:t>
            </w:r>
            <w:r w:rsidR="00B11DA5">
              <w:rPr>
                <w:sz w:val="22"/>
                <w:szCs w:val="22"/>
              </w:rPr>
              <w:t xml:space="preserve"> i navesti primjere iz zavičaja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ISHODI UČENJA: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570DA4" w:rsidP="00B11DA5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76136" w:rsidRPr="00AF2913">
              <w:rPr>
                <w:sz w:val="22"/>
                <w:szCs w:val="22"/>
              </w:rPr>
              <w:t xml:space="preserve">repoznaje </w:t>
            </w:r>
            <w:r>
              <w:rPr>
                <w:sz w:val="22"/>
                <w:szCs w:val="22"/>
              </w:rPr>
              <w:t>razne vrste papira; opisuje postupak recikliranja;</w:t>
            </w:r>
            <w:r w:rsidR="00B11DA5">
              <w:rPr>
                <w:sz w:val="22"/>
                <w:szCs w:val="22"/>
              </w:rPr>
              <w:t xml:space="preserve"> izrađuje reciklirani papir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ZADATCI NASTAVE: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Pr="00AF2913">
              <w:rPr>
                <w:sz w:val="22"/>
                <w:szCs w:val="22"/>
              </w:rPr>
              <w:tab/>
              <w:t xml:space="preserve">obrazovni (materijalni)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b)</w:t>
            </w:r>
            <w:r w:rsidRPr="00AF2913">
              <w:rPr>
                <w:sz w:val="22"/>
                <w:szCs w:val="22"/>
              </w:rPr>
              <w:tab/>
              <w:t>funkcionalni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c)</w:t>
            </w:r>
            <w:r w:rsidRPr="00AF2913">
              <w:rPr>
                <w:sz w:val="22"/>
                <w:szCs w:val="22"/>
              </w:rPr>
              <w:tab/>
              <w:t>odgojni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Default="00DB3109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B11DA5">
              <w:rPr>
                <w:sz w:val="22"/>
                <w:szCs w:val="22"/>
              </w:rPr>
              <w:t>usvojiti postupak izrade recikliranog</w:t>
            </w:r>
            <w:r w:rsidR="00587B15">
              <w:rPr>
                <w:sz w:val="22"/>
                <w:szCs w:val="22"/>
              </w:rPr>
              <w:t>a</w:t>
            </w:r>
            <w:r w:rsidR="00B11DA5">
              <w:rPr>
                <w:sz w:val="22"/>
                <w:szCs w:val="22"/>
              </w:rPr>
              <w:t xml:space="preserve"> papira</w:t>
            </w:r>
          </w:p>
          <w:p w:rsidR="00B11DA5" w:rsidRDefault="00B11DA5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navesti primjere praktične primjenjivosti recikliranog</w:t>
            </w:r>
            <w:r w:rsidR="00587B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papira</w:t>
            </w:r>
          </w:p>
          <w:p w:rsidR="00B11DA5" w:rsidRPr="00AF2913" w:rsidRDefault="00B11DA5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razvoj ekološke svijesti, razvoj poduzetničkog</w:t>
            </w:r>
            <w:r w:rsidR="00587B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duha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NASTAVNE METODE: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B11DA5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govorenje, slušanje, razgovor, </w:t>
            </w:r>
            <w:r w:rsidR="00B11DA5">
              <w:rPr>
                <w:sz w:val="22"/>
                <w:szCs w:val="22"/>
              </w:rPr>
              <w:t>praktični rad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OBLICI NASTAVE: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B11DA5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f</w:t>
            </w:r>
            <w:r w:rsidR="00B11DA5">
              <w:rPr>
                <w:sz w:val="22"/>
                <w:szCs w:val="22"/>
              </w:rPr>
              <w:t>rontalni rad, individualni rad, rad u skupini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NASTAVNI IZVORI, SREDSTVA I POMAGALA: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587B15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11DA5">
              <w:rPr>
                <w:sz w:val="22"/>
                <w:szCs w:val="22"/>
              </w:rPr>
              <w:t>tari papir</w:t>
            </w:r>
            <w:r w:rsidR="00993BB2">
              <w:rPr>
                <w:sz w:val="22"/>
                <w:szCs w:val="22"/>
              </w:rPr>
              <w:t xml:space="preserve"> raznih vrsta</w:t>
            </w:r>
            <w:r w:rsidR="00B11DA5">
              <w:rPr>
                <w:sz w:val="22"/>
                <w:szCs w:val="22"/>
              </w:rPr>
              <w:t>, posude za namakanje, spužvice, kalupi, škare, mrežica, najlonski prekrivači za radnu površinu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KORELACIJA: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11DA5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PID (Gospodarstvo i kvaliteta okoliša)</w:t>
            </w:r>
            <w:r w:rsidR="00993BB2">
              <w:rPr>
                <w:sz w:val="22"/>
                <w:szCs w:val="22"/>
              </w:rPr>
              <w:t>, LK (Tekstura)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B11DA5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B11DA5">
              <w:rPr>
                <w:color w:val="auto"/>
                <w:sz w:val="22"/>
                <w:szCs w:val="22"/>
              </w:rPr>
              <w:t xml:space="preserve">1. </w:t>
            </w:r>
            <w:r w:rsidRPr="00B11DA5">
              <w:rPr>
                <w:color w:val="auto"/>
                <w:sz w:val="22"/>
                <w:szCs w:val="22"/>
              </w:rPr>
              <w:tab/>
              <w:t>Osobni i socijalni razvoj</w:t>
            </w:r>
          </w:p>
          <w:p w:rsidR="00876136" w:rsidRPr="00B11DA5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11DA5">
              <w:rPr>
                <w:b/>
                <w:color w:val="auto"/>
                <w:sz w:val="22"/>
                <w:szCs w:val="22"/>
              </w:rPr>
              <w:t xml:space="preserve">2. </w:t>
            </w:r>
            <w:r w:rsidRPr="00B11DA5">
              <w:rPr>
                <w:b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876136" w:rsidRPr="00B11DA5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B11DA5">
              <w:rPr>
                <w:color w:val="auto"/>
                <w:sz w:val="22"/>
                <w:szCs w:val="22"/>
              </w:rPr>
              <w:t xml:space="preserve">3. </w:t>
            </w:r>
            <w:r w:rsidRPr="00B11DA5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B11DA5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11DA5">
              <w:rPr>
                <w:b/>
                <w:color w:val="auto"/>
                <w:sz w:val="22"/>
                <w:szCs w:val="22"/>
              </w:rPr>
              <w:t xml:space="preserve">4. </w:t>
            </w:r>
            <w:r w:rsidRPr="00B11DA5">
              <w:rPr>
                <w:b/>
                <w:color w:val="auto"/>
                <w:sz w:val="22"/>
                <w:szCs w:val="22"/>
              </w:rPr>
              <w:tab/>
              <w:t>Poduzetništvo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876136" w:rsidRPr="00B11DA5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B11DA5">
              <w:rPr>
                <w:color w:val="auto"/>
                <w:sz w:val="22"/>
                <w:szCs w:val="22"/>
              </w:rPr>
              <w:t xml:space="preserve">6. </w:t>
            </w:r>
            <w:r w:rsidRPr="00B11DA5">
              <w:rPr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METODIČKI SUSTAVI I PRIPADAJUĆI ČIMBENICI: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korelacijsko-integracijski, komunikacijski, stvaralački</w:t>
            </w:r>
          </w:p>
        </w:tc>
      </w:tr>
    </w:tbl>
    <w:p w:rsidR="00876136" w:rsidRDefault="00876136"/>
    <w:tbl>
      <w:tblPr>
        <w:tblW w:w="9628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651"/>
      </w:tblGrid>
      <w:tr w:rsidR="00876136" w:rsidRPr="000934E7" w:rsidTr="00876136">
        <w:trPr>
          <w:trHeight w:val="46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lastRenderedPageBreak/>
              <w:t>TIJEK NASTAVNOGA SATA – SLIJED POUČAVANJA</w:t>
            </w:r>
          </w:p>
        </w:tc>
      </w:tr>
      <w:tr w:rsidR="00876136" w:rsidRPr="000934E7" w:rsidTr="00876136">
        <w:trPr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NASTAVNE ETAPE (situacije)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SADRŽAJ NASTAVNE SITUACIJE</w:t>
            </w:r>
          </w:p>
        </w:tc>
      </w:tr>
      <w:tr w:rsidR="00876136" w:rsidRPr="000934E7" w:rsidTr="00876136"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UVODNI DIO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Default="00993BB2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Učenicima pokazujemo razne vrste papira. Razgovaramo o razlikama među njima: debljini, strukturi, teksturi…</w:t>
            </w:r>
          </w:p>
          <w:p w:rsidR="00993BB2" w:rsidRDefault="00993BB2" w:rsidP="00C064F7">
            <w:pPr>
              <w:pStyle w:val="Tekst01"/>
              <w:rPr>
                <w:sz w:val="22"/>
                <w:szCs w:val="22"/>
              </w:rPr>
            </w:pPr>
          </w:p>
          <w:p w:rsidR="00993BB2" w:rsidRDefault="00993BB2" w:rsidP="00993BB2">
            <w:pPr>
              <w:pStyle w:val="Tekst01"/>
              <w:rPr>
                <w:sz w:val="22"/>
                <w:szCs w:val="22"/>
              </w:rPr>
            </w:pPr>
            <w:r w:rsidRPr="00993BB2">
              <w:rPr>
                <w:b/>
                <w:sz w:val="22"/>
                <w:szCs w:val="22"/>
              </w:rPr>
              <w:t>Pitanja za razgovor:</w:t>
            </w:r>
            <w:r>
              <w:rPr>
                <w:sz w:val="22"/>
                <w:szCs w:val="22"/>
              </w:rPr>
              <w:t xml:space="preserve"> Kako nastaje </w:t>
            </w:r>
            <w:r w:rsidR="00587B15">
              <w:rPr>
                <w:sz w:val="22"/>
                <w:szCs w:val="22"/>
              </w:rPr>
              <w:t>papir? Što radimo s papirom kad</w:t>
            </w:r>
            <w:r>
              <w:rPr>
                <w:sz w:val="22"/>
                <w:szCs w:val="22"/>
              </w:rPr>
              <w:t xml:space="preserve"> ga ispišemo? Kako se zovu posebna mjesta na koja odlažemo papir? Koje su boje spremnici za papir? Što se zatim događa s papirom? Znate li kako se od starog</w:t>
            </w:r>
            <w:r w:rsidR="00587B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papira može postupkom recikliranja dobiti novi papir?</w:t>
            </w:r>
          </w:p>
          <w:p w:rsidR="00993BB2" w:rsidRDefault="00993BB2" w:rsidP="00993BB2">
            <w:pPr>
              <w:pStyle w:val="Tekst01"/>
              <w:rPr>
                <w:sz w:val="22"/>
                <w:szCs w:val="22"/>
              </w:rPr>
            </w:pPr>
          </w:p>
          <w:p w:rsidR="00993BB2" w:rsidRPr="00993BB2" w:rsidRDefault="00993BB2" w:rsidP="00993BB2">
            <w:pPr>
              <w:pStyle w:val="Tekst01"/>
              <w:rPr>
                <w:b/>
                <w:sz w:val="22"/>
                <w:szCs w:val="22"/>
              </w:rPr>
            </w:pPr>
            <w:r w:rsidRPr="00993BB2">
              <w:rPr>
                <w:b/>
                <w:sz w:val="22"/>
                <w:szCs w:val="22"/>
              </w:rPr>
              <w:t>Najava cilja sata.</w:t>
            </w:r>
          </w:p>
        </w:tc>
      </w:tr>
      <w:tr w:rsidR="00876136" w:rsidRPr="000934E7" w:rsidTr="00876136"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GLAVNI DIO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Default="00993BB2" w:rsidP="00C064F7">
            <w:pPr>
              <w:pStyle w:val="Tekst01"/>
              <w:rPr>
                <w:sz w:val="22"/>
                <w:szCs w:val="22"/>
              </w:rPr>
            </w:pPr>
            <w:r w:rsidRPr="00993BB2">
              <w:rPr>
                <w:b/>
                <w:sz w:val="22"/>
                <w:szCs w:val="22"/>
              </w:rPr>
              <w:t>1.</w:t>
            </w:r>
            <w:r w:rsidR="00587B15">
              <w:rPr>
                <w:b/>
                <w:sz w:val="22"/>
                <w:szCs w:val="22"/>
              </w:rPr>
              <w:t xml:space="preserve"> </w:t>
            </w:r>
            <w:r w:rsidRPr="00993BB2">
              <w:rPr>
                <w:b/>
                <w:sz w:val="22"/>
                <w:szCs w:val="22"/>
              </w:rPr>
              <w:t>dio:</w:t>
            </w:r>
            <w:r w:rsidR="00587B15">
              <w:rPr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imski rad cijelog</w:t>
            </w:r>
            <w:r w:rsidR="00587B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razreda ili podjela u dvije skupine (ovisno o tome koliko ima aparata za mljevenje papira u glatku smjesu</w:t>
            </w:r>
            <w:r w:rsidR="00A006A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993BB2" w:rsidRDefault="00993BB2" w:rsidP="00993BB2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Učenici trebaju stari papir is</w:t>
            </w:r>
            <w:r w:rsidR="00A006A1">
              <w:rPr>
                <w:sz w:val="22"/>
                <w:szCs w:val="22"/>
              </w:rPr>
              <w:t>trgati</w:t>
            </w:r>
            <w:r>
              <w:rPr>
                <w:sz w:val="22"/>
                <w:szCs w:val="22"/>
              </w:rPr>
              <w:t xml:space="preserve"> na manje komade u veću posudu. Nakon toga is</w:t>
            </w:r>
            <w:r w:rsidR="00A006A1">
              <w:rPr>
                <w:sz w:val="22"/>
                <w:szCs w:val="22"/>
              </w:rPr>
              <w:t>trgani</w:t>
            </w:r>
            <w:r>
              <w:rPr>
                <w:sz w:val="22"/>
                <w:szCs w:val="22"/>
              </w:rPr>
              <w:t xml:space="preserve"> papir potrebno</w:t>
            </w:r>
            <w:r w:rsidR="00587B15">
              <w:rPr>
                <w:sz w:val="22"/>
                <w:szCs w:val="22"/>
              </w:rPr>
              <w:t xml:space="preserve"> je</w:t>
            </w:r>
            <w:r>
              <w:rPr>
                <w:sz w:val="22"/>
                <w:szCs w:val="22"/>
              </w:rPr>
              <w:t xml:space="preserve"> preliti toplom vodom (dobro je raditi s običnim novinskim papirom ili ostatcima krep-papira). Smjesu zatim st</w:t>
            </w:r>
            <w:r w:rsidR="00250FF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vimo u </w:t>
            </w:r>
            <w:r w:rsidR="00587B15">
              <w:rPr>
                <w:sz w:val="22"/>
                <w:szCs w:val="22"/>
              </w:rPr>
              <w:t>višefunkcijski uređaj</w:t>
            </w:r>
            <w:r>
              <w:rPr>
                <w:sz w:val="22"/>
                <w:szCs w:val="22"/>
              </w:rPr>
              <w:t xml:space="preserve"> i </w:t>
            </w:r>
            <w:r w:rsidR="00250FF2">
              <w:rPr>
                <w:sz w:val="22"/>
                <w:szCs w:val="22"/>
              </w:rPr>
              <w:t xml:space="preserve">miksamo za početak najmanjom brzinom, a kasnije sve većom dok ne dobijemo potpuno glatku smjesu. Sadržaj </w:t>
            </w:r>
            <w:r w:rsidR="00587B15">
              <w:rPr>
                <w:sz w:val="22"/>
                <w:szCs w:val="22"/>
              </w:rPr>
              <w:t xml:space="preserve">višefunkcijskoga uređaja </w:t>
            </w:r>
            <w:r w:rsidR="00250FF2">
              <w:rPr>
                <w:sz w:val="22"/>
                <w:szCs w:val="22"/>
              </w:rPr>
              <w:t>(miksera) istresemo u veću posudu četvrtastog</w:t>
            </w:r>
            <w:r w:rsidR="00587B15">
              <w:rPr>
                <w:sz w:val="22"/>
                <w:szCs w:val="22"/>
              </w:rPr>
              <w:t>a</w:t>
            </w:r>
            <w:r w:rsidR="00250FF2">
              <w:rPr>
                <w:sz w:val="22"/>
                <w:szCs w:val="22"/>
              </w:rPr>
              <w:t xml:space="preserve"> oblika i dodamo jednu žlicu tekućeg</w:t>
            </w:r>
            <w:r w:rsidR="00587B15">
              <w:rPr>
                <w:sz w:val="22"/>
                <w:szCs w:val="22"/>
              </w:rPr>
              <w:t>a</w:t>
            </w:r>
            <w:r w:rsidR="00250FF2">
              <w:rPr>
                <w:sz w:val="22"/>
                <w:szCs w:val="22"/>
              </w:rPr>
              <w:t xml:space="preserve"> škroba (ili štirke). U sve to ulijemo vod</w:t>
            </w:r>
            <w:r w:rsidR="00587B15">
              <w:rPr>
                <w:sz w:val="22"/>
                <w:szCs w:val="22"/>
              </w:rPr>
              <w:t>u</w:t>
            </w:r>
            <w:r w:rsidR="00250FF2">
              <w:rPr>
                <w:sz w:val="22"/>
                <w:szCs w:val="22"/>
              </w:rPr>
              <w:t xml:space="preserve"> i promiješamo.</w:t>
            </w:r>
          </w:p>
          <w:p w:rsidR="00795FAA" w:rsidRDefault="00587B15" w:rsidP="00993BB2">
            <w:pPr>
              <w:pStyle w:val="Tekst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50FF2" w:rsidRDefault="00250FF2" w:rsidP="00993BB2">
            <w:pPr>
              <w:pStyle w:val="Tekst01"/>
              <w:rPr>
                <w:sz w:val="22"/>
                <w:szCs w:val="22"/>
              </w:rPr>
            </w:pPr>
            <w:r w:rsidRPr="00250FF2">
              <w:rPr>
                <w:b/>
                <w:sz w:val="22"/>
                <w:szCs w:val="22"/>
              </w:rPr>
              <w:t>2.</w:t>
            </w:r>
            <w:r w:rsidR="00587B15">
              <w:rPr>
                <w:b/>
                <w:sz w:val="22"/>
                <w:szCs w:val="22"/>
              </w:rPr>
              <w:t xml:space="preserve"> </w:t>
            </w:r>
            <w:r w:rsidRPr="00250FF2">
              <w:rPr>
                <w:b/>
                <w:sz w:val="22"/>
                <w:szCs w:val="22"/>
              </w:rPr>
              <w:t>dio:</w:t>
            </w:r>
            <w:r w:rsidR="00587B15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ndividualni rad učenika</w:t>
            </w:r>
          </w:p>
          <w:p w:rsidR="00250FF2" w:rsidRDefault="00250FF2" w:rsidP="00993BB2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Svaki učenik uroni svoj kalup u posudu s glatkom smjesom i lagano ga podiže iznad površine. Voda iz kalupa prolazi kroz mrežicu</w:t>
            </w:r>
            <w:r w:rsidR="00587B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 na njoj ostaje nakvašena mljevena kaša starog</w:t>
            </w:r>
            <w:r w:rsidR="00587B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papira koju treba osušiti. U slučaju pojavljivanja pukotina potrebno ih je popuniti smjesom iz velike posude. Nakon što se smjesa u kalupu prosušila</w:t>
            </w:r>
            <w:r w:rsidR="00587B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na kalup s gornje strane recikliranog</w:t>
            </w:r>
            <w:r w:rsidR="00587B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papira stavi </w:t>
            </w:r>
            <w:r w:rsidR="00587B15">
              <w:rPr>
                <w:sz w:val="22"/>
                <w:szCs w:val="22"/>
              </w:rPr>
              <w:t xml:space="preserve">se </w:t>
            </w:r>
            <w:r>
              <w:rPr>
                <w:sz w:val="22"/>
                <w:szCs w:val="22"/>
              </w:rPr>
              <w:t xml:space="preserve">vlažna gaza te se cijeli kalup okrene </w:t>
            </w:r>
            <w:r w:rsidR="00DB3109">
              <w:rPr>
                <w:sz w:val="22"/>
                <w:szCs w:val="22"/>
              </w:rPr>
              <w:t>naopako tako da gaza bude ispod</w:t>
            </w:r>
            <w:r>
              <w:rPr>
                <w:sz w:val="22"/>
                <w:szCs w:val="22"/>
              </w:rPr>
              <w:t xml:space="preserve"> njega. Papir bi trebao ispasti iz kalupa i ostati </w:t>
            </w:r>
            <w:r w:rsidR="00DB310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gazi. Možete ga odmah odvojiti od gaze i staviti na sušenje ili to učiniti nakon što se malo prosuši. </w:t>
            </w:r>
            <w:r w:rsidR="00587B15">
              <w:rPr>
                <w:sz w:val="22"/>
                <w:szCs w:val="22"/>
              </w:rPr>
              <w:t>Ako</w:t>
            </w:r>
            <w:r>
              <w:rPr>
                <w:sz w:val="22"/>
                <w:szCs w:val="22"/>
              </w:rPr>
              <w:t xml:space="preserve"> se gaza ne može odvojiti od papira</w:t>
            </w:r>
            <w:r w:rsidR="00587B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malo ju namočite vodom.</w:t>
            </w:r>
          </w:p>
          <w:p w:rsidR="00795FAA" w:rsidRDefault="00795FAA" w:rsidP="00993BB2">
            <w:pPr>
              <w:pStyle w:val="Tekst01"/>
              <w:rPr>
                <w:sz w:val="22"/>
                <w:szCs w:val="22"/>
              </w:rPr>
            </w:pPr>
          </w:p>
          <w:p w:rsidR="00250FF2" w:rsidRPr="00795FAA" w:rsidRDefault="00250FF2" w:rsidP="00587B15">
            <w:pPr>
              <w:pStyle w:val="Tekst01"/>
              <w:rPr>
                <w:i/>
                <w:sz w:val="22"/>
                <w:szCs w:val="22"/>
              </w:rPr>
            </w:pPr>
            <w:r w:rsidRPr="00795FAA">
              <w:rPr>
                <w:i/>
                <w:sz w:val="22"/>
                <w:szCs w:val="22"/>
              </w:rPr>
              <w:t>Papiru je, zavisno od debljine</w:t>
            </w:r>
            <w:r w:rsidR="00587B15">
              <w:rPr>
                <w:i/>
                <w:sz w:val="22"/>
                <w:szCs w:val="22"/>
              </w:rPr>
              <w:t>,</w:t>
            </w:r>
            <w:r w:rsidRPr="00795FAA">
              <w:rPr>
                <w:i/>
                <w:sz w:val="22"/>
                <w:szCs w:val="22"/>
              </w:rPr>
              <w:t xml:space="preserve"> potrebno dva do tri dana da se potpuno osuši.</w:t>
            </w:r>
            <w:r w:rsidR="00795FAA">
              <w:rPr>
                <w:i/>
                <w:sz w:val="22"/>
                <w:szCs w:val="22"/>
              </w:rPr>
              <w:t xml:space="preserve"> Nakon toga spreman </w:t>
            </w:r>
            <w:r w:rsidR="00587B15">
              <w:rPr>
                <w:i/>
                <w:sz w:val="22"/>
                <w:szCs w:val="22"/>
              </w:rPr>
              <w:t xml:space="preserve">je </w:t>
            </w:r>
            <w:r w:rsidR="00795FAA">
              <w:rPr>
                <w:i/>
                <w:sz w:val="22"/>
                <w:szCs w:val="22"/>
              </w:rPr>
              <w:t xml:space="preserve">za upotrebu. Što se </w:t>
            </w:r>
            <w:r w:rsidR="00587B15">
              <w:rPr>
                <w:i/>
                <w:sz w:val="22"/>
                <w:szCs w:val="22"/>
              </w:rPr>
              <w:t xml:space="preserve">više </w:t>
            </w:r>
            <w:r w:rsidR="00795FAA">
              <w:rPr>
                <w:i/>
                <w:sz w:val="22"/>
                <w:szCs w:val="22"/>
              </w:rPr>
              <w:t>smjese</w:t>
            </w:r>
            <w:r w:rsidR="00587B15">
              <w:rPr>
                <w:i/>
                <w:sz w:val="22"/>
                <w:szCs w:val="22"/>
              </w:rPr>
              <w:t xml:space="preserve"> stavi</w:t>
            </w:r>
            <w:r w:rsidR="00795FAA">
              <w:rPr>
                <w:i/>
                <w:sz w:val="22"/>
                <w:szCs w:val="22"/>
              </w:rPr>
              <w:t xml:space="preserve"> u kalup</w:t>
            </w:r>
            <w:r w:rsidR="00587B15">
              <w:rPr>
                <w:i/>
                <w:sz w:val="22"/>
                <w:szCs w:val="22"/>
              </w:rPr>
              <w:t>,</w:t>
            </w:r>
            <w:r w:rsidR="00795FAA">
              <w:rPr>
                <w:i/>
                <w:sz w:val="22"/>
                <w:szCs w:val="22"/>
              </w:rPr>
              <w:t xml:space="preserve"> papir će biti deblji i trebat će mu više vremena za sušenje.</w:t>
            </w:r>
          </w:p>
        </w:tc>
      </w:tr>
      <w:tr w:rsidR="00876136" w:rsidRPr="000934E7" w:rsidTr="00876136"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ZAVRŠNI DIO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Default="00250FF2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završnom</w:t>
            </w:r>
            <w:r w:rsidR="00587B1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dijelu učen</w:t>
            </w:r>
            <w:r w:rsidR="00795FAA">
              <w:rPr>
                <w:sz w:val="22"/>
                <w:szCs w:val="22"/>
              </w:rPr>
              <w:t xml:space="preserve">ici čiste svoja radna mjesta, </w:t>
            </w:r>
            <w:r>
              <w:rPr>
                <w:sz w:val="22"/>
                <w:szCs w:val="22"/>
              </w:rPr>
              <w:t>spremaju i peru pribor koji</w:t>
            </w:r>
            <w:r w:rsidR="00587B1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su</w:t>
            </w:r>
            <w:r w:rsidR="00587B15">
              <w:rPr>
                <w:sz w:val="22"/>
                <w:szCs w:val="22"/>
              </w:rPr>
              <w:t xml:space="preserve"> se</w:t>
            </w:r>
            <w:r>
              <w:rPr>
                <w:sz w:val="22"/>
                <w:szCs w:val="22"/>
              </w:rPr>
              <w:t xml:space="preserve"> koristili za rad.</w:t>
            </w:r>
          </w:p>
          <w:p w:rsidR="00795FAA" w:rsidRDefault="00795FAA" w:rsidP="00C064F7">
            <w:pPr>
              <w:pStyle w:val="Tekst01"/>
              <w:rPr>
                <w:sz w:val="22"/>
                <w:szCs w:val="22"/>
              </w:rPr>
            </w:pPr>
          </w:p>
          <w:p w:rsidR="00250FF2" w:rsidRDefault="00250FF2" w:rsidP="00C064F7">
            <w:pPr>
              <w:pStyle w:val="Tekst01"/>
              <w:rPr>
                <w:sz w:val="22"/>
                <w:szCs w:val="22"/>
              </w:rPr>
            </w:pPr>
            <w:r w:rsidRPr="00795FAA">
              <w:rPr>
                <w:b/>
                <w:sz w:val="22"/>
                <w:szCs w:val="22"/>
              </w:rPr>
              <w:t>Sat završavamo razgovorom u krugu:</w:t>
            </w:r>
            <w:r>
              <w:rPr>
                <w:sz w:val="22"/>
                <w:szCs w:val="22"/>
              </w:rPr>
              <w:t xml:space="preserve"> Što biste sve mogli izraditi od ovog</w:t>
            </w:r>
            <w:r w:rsidR="00587B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recikliranog papira? Biste li te proizvode mogli ponuditi nekom</w:t>
            </w:r>
            <w:r w:rsidR="00587B15">
              <w:rPr>
                <w:sz w:val="22"/>
                <w:szCs w:val="22"/>
              </w:rPr>
              <w:t>u</w:t>
            </w:r>
            <w:r w:rsidR="00795FAA">
              <w:rPr>
                <w:sz w:val="22"/>
                <w:szCs w:val="22"/>
              </w:rPr>
              <w:t>? Kolik</w:t>
            </w:r>
            <w:r w:rsidR="00A006A1">
              <w:rPr>
                <w:sz w:val="22"/>
                <w:szCs w:val="22"/>
              </w:rPr>
              <w:t>u</w:t>
            </w:r>
            <w:r w:rsidR="00795FAA">
              <w:rPr>
                <w:sz w:val="22"/>
                <w:szCs w:val="22"/>
              </w:rPr>
              <w:t xml:space="preserve"> biste cijenu </w:t>
            </w:r>
            <w:r w:rsidR="00A006A1">
              <w:rPr>
                <w:sz w:val="22"/>
                <w:szCs w:val="22"/>
              </w:rPr>
              <w:t xml:space="preserve">odredili </w:t>
            </w:r>
            <w:r w:rsidR="00795FAA">
              <w:rPr>
                <w:sz w:val="22"/>
                <w:szCs w:val="22"/>
              </w:rPr>
              <w:t>svo</w:t>
            </w:r>
            <w:r w:rsidR="00A006A1">
              <w:rPr>
                <w:sz w:val="22"/>
                <w:szCs w:val="22"/>
              </w:rPr>
              <w:t>mu</w:t>
            </w:r>
            <w:r w:rsidR="00795FAA">
              <w:rPr>
                <w:sz w:val="22"/>
                <w:szCs w:val="22"/>
              </w:rPr>
              <w:t xml:space="preserve"> proizvod</w:t>
            </w:r>
            <w:r w:rsidR="00A006A1">
              <w:rPr>
                <w:sz w:val="22"/>
                <w:szCs w:val="22"/>
              </w:rPr>
              <w:t>u</w:t>
            </w:r>
            <w:r w:rsidR="00795FAA">
              <w:rPr>
                <w:sz w:val="22"/>
                <w:szCs w:val="22"/>
              </w:rPr>
              <w:t>?</w:t>
            </w:r>
          </w:p>
          <w:p w:rsidR="00795FAA" w:rsidRDefault="00795FAA" w:rsidP="00C064F7">
            <w:pPr>
              <w:pStyle w:val="Tekst01"/>
              <w:rPr>
                <w:sz w:val="22"/>
                <w:szCs w:val="22"/>
              </w:rPr>
            </w:pPr>
          </w:p>
          <w:p w:rsidR="00795FAA" w:rsidRPr="000934E7" w:rsidRDefault="00795FAA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Prihvaćamo sve učeničke ideje i usmjeravamo razgovor u svrhu razvijanja poduzetničkog</w:t>
            </w:r>
            <w:r w:rsidR="00587B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duha.</w:t>
            </w:r>
          </w:p>
        </w:tc>
      </w:tr>
    </w:tbl>
    <w:p w:rsidR="00984EB6" w:rsidRPr="00795FAA" w:rsidRDefault="00795FAA">
      <w:pPr>
        <w:rPr>
          <w:i/>
        </w:rPr>
      </w:pPr>
      <w:r w:rsidRPr="00795FAA">
        <w:rPr>
          <w:i/>
        </w:rPr>
        <w:t>*Napomena: Kalupe možemo izraditi sami spajanjem četiri</w:t>
      </w:r>
      <w:r w:rsidR="00650A21">
        <w:rPr>
          <w:i/>
        </w:rPr>
        <w:t>ju</w:t>
      </w:r>
      <w:r w:rsidRPr="00795FAA">
        <w:rPr>
          <w:i/>
        </w:rPr>
        <w:t xml:space="preserve"> letvic</w:t>
      </w:r>
      <w:r w:rsidR="00650A21">
        <w:rPr>
          <w:i/>
        </w:rPr>
        <w:t>a</w:t>
      </w:r>
      <w:r w:rsidRPr="00795FAA">
        <w:rPr>
          <w:i/>
        </w:rPr>
        <w:t xml:space="preserve"> u pravokutnik ili </w:t>
      </w:r>
      <w:r w:rsidR="00650A21">
        <w:rPr>
          <w:i/>
        </w:rPr>
        <w:t xml:space="preserve">se </w:t>
      </w:r>
      <w:r w:rsidRPr="00795FAA">
        <w:rPr>
          <w:i/>
        </w:rPr>
        <w:t>možemo koristit</w:t>
      </w:r>
      <w:r w:rsidR="00DB3109">
        <w:rPr>
          <w:i/>
        </w:rPr>
        <w:t>i stari</w:t>
      </w:r>
      <w:r w:rsidR="00650A21">
        <w:rPr>
          <w:i/>
        </w:rPr>
        <w:t>m</w:t>
      </w:r>
      <w:r w:rsidR="00DB3109">
        <w:rPr>
          <w:i/>
        </w:rPr>
        <w:t xml:space="preserve"> drveni</w:t>
      </w:r>
      <w:r w:rsidR="00650A21">
        <w:rPr>
          <w:i/>
        </w:rPr>
        <w:t>m</w:t>
      </w:r>
      <w:r w:rsidR="00DB3109">
        <w:rPr>
          <w:i/>
        </w:rPr>
        <w:t xml:space="preserve"> okvir</w:t>
      </w:r>
      <w:r w:rsidR="00650A21">
        <w:rPr>
          <w:i/>
        </w:rPr>
        <w:t>om</w:t>
      </w:r>
      <w:r w:rsidR="00DB3109">
        <w:rPr>
          <w:i/>
        </w:rPr>
        <w:t xml:space="preserve"> za slike. </w:t>
      </w:r>
      <w:bookmarkStart w:id="0" w:name="_GoBack"/>
      <w:bookmarkEnd w:id="0"/>
      <w:r w:rsidRPr="00795FAA">
        <w:rPr>
          <w:i/>
        </w:rPr>
        <w:t>Na</w:t>
      </w:r>
      <w:r w:rsidR="00650A21">
        <w:rPr>
          <w:i/>
        </w:rPr>
        <w:t xml:space="preserve"> takav okvir potrebno je dobro n</w:t>
      </w:r>
      <w:r w:rsidRPr="00795FAA">
        <w:rPr>
          <w:i/>
        </w:rPr>
        <w:t>ategnuti i pričvrstiti plastificiranu mrežicu tako da ne propušta na sastavu letvice i mrežice kako smjesa ne bi propadala.</w:t>
      </w:r>
    </w:p>
    <w:sectPr w:rsidR="00984EB6" w:rsidRPr="00795FAA" w:rsidSect="00876136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64" w:rsidRDefault="00125064" w:rsidP="00795D6F">
      <w:pPr>
        <w:spacing w:after="0" w:line="240" w:lineRule="auto"/>
      </w:pPr>
      <w:r>
        <w:separator/>
      </w:r>
    </w:p>
  </w:endnote>
  <w:endnote w:type="continuationSeparator" w:id="1">
    <w:p w:rsidR="00125064" w:rsidRDefault="00125064" w:rsidP="0079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09" w:rsidRPr="00DB3109" w:rsidRDefault="00DB3109" w:rsidP="00DB3109">
    <w:pPr>
      <w:pStyle w:val="Footer"/>
      <w:jc w:val="right"/>
      <w:rPr>
        <w:sz w:val="28"/>
        <w:szCs w:val="28"/>
      </w:rPr>
    </w:pPr>
    <w:r w:rsidRPr="00DB3109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64" w:rsidRDefault="00125064" w:rsidP="00795D6F">
      <w:pPr>
        <w:spacing w:after="0" w:line="240" w:lineRule="auto"/>
      </w:pPr>
      <w:r>
        <w:separator/>
      </w:r>
    </w:p>
  </w:footnote>
  <w:footnote w:type="continuationSeparator" w:id="1">
    <w:p w:rsidR="00125064" w:rsidRDefault="00125064" w:rsidP="0079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6F" w:rsidRDefault="00795D6F" w:rsidP="00DB3109">
    <w:pPr>
      <w:pStyle w:val="Header"/>
      <w:jc w:val="center"/>
    </w:pPr>
    <w:r>
      <w:t>Adrijana Leko, OŠ dr. Franjo Tuđman, Šarengrad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36"/>
    <w:rsid w:val="00125064"/>
    <w:rsid w:val="001A4892"/>
    <w:rsid w:val="00250FF2"/>
    <w:rsid w:val="00570DA4"/>
    <w:rsid w:val="00587B15"/>
    <w:rsid w:val="00650A21"/>
    <w:rsid w:val="006B3DF6"/>
    <w:rsid w:val="00795D6F"/>
    <w:rsid w:val="00795FAA"/>
    <w:rsid w:val="00876136"/>
    <w:rsid w:val="00984EB6"/>
    <w:rsid w:val="00993BB2"/>
    <w:rsid w:val="00A006A1"/>
    <w:rsid w:val="00A77B54"/>
    <w:rsid w:val="00B11DA5"/>
    <w:rsid w:val="00B31FE2"/>
    <w:rsid w:val="00C45A33"/>
    <w:rsid w:val="00DB3109"/>
    <w:rsid w:val="00EC1B2B"/>
    <w:rsid w:val="00FC47F0"/>
    <w:rsid w:val="00FD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13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8761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876136"/>
    <w:pPr>
      <w:ind w:left="289" w:hanging="283"/>
    </w:pPr>
  </w:style>
  <w:style w:type="paragraph" w:styleId="Header">
    <w:name w:val="header"/>
    <w:basedOn w:val="Normal"/>
    <w:link w:val="HeaderChar"/>
    <w:uiPriority w:val="99"/>
    <w:unhideWhenUsed/>
    <w:rsid w:val="0079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6F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9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6F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Vesna</cp:lastModifiedBy>
  <cp:revision>5</cp:revision>
  <dcterms:created xsi:type="dcterms:W3CDTF">2016-03-08T12:42:00Z</dcterms:created>
  <dcterms:modified xsi:type="dcterms:W3CDTF">2016-03-29T20:00:00Z</dcterms:modified>
</cp:coreProperties>
</file>