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1EE2" w:rsidRPr="00C14B2C" w:rsidRDefault="007E1EE2" w:rsidP="008A1EF4">
      <w:pPr>
        <w:jc w:val="center"/>
        <w:rPr>
          <w:rFonts w:ascii="Rukopis" w:hAnsi="Rukopis"/>
          <w:sz w:val="24"/>
          <w:szCs w:val="24"/>
        </w:rPr>
      </w:pPr>
    </w:p>
    <w:p w:rsidR="008A1EF4" w:rsidRPr="00537264" w:rsidRDefault="008A1EF4" w:rsidP="008A1EF4">
      <w:pPr>
        <w:jc w:val="center"/>
        <w:rPr>
          <w:sz w:val="24"/>
          <w:szCs w:val="24"/>
        </w:rPr>
      </w:pPr>
    </w:p>
    <w:p w:rsidR="008A1EF4" w:rsidRPr="00537264" w:rsidRDefault="008A1EF4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8A1EF4" w:rsidRPr="00537264" w:rsidRDefault="008A1EF4" w:rsidP="00733944">
      <w:pPr>
        <w:jc w:val="center"/>
        <w:rPr>
          <w:sz w:val="24"/>
          <w:szCs w:val="24"/>
        </w:rPr>
      </w:pPr>
    </w:p>
    <w:p w:rsidR="008A1EF4" w:rsidRPr="00C14B2C" w:rsidRDefault="008A1EF4" w:rsidP="008A1EF4">
      <w:pPr>
        <w:jc w:val="center"/>
        <w:rPr>
          <w:rFonts w:ascii="Rukopis" w:hAnsi="Rukopis"/>
          <w:sz w:val="24"/>
          <w:szCs w:val="24"/>
        </w:rPr>
      </w:pPr>
    </w:p>
    <w:p w:rsidR="0032060C" w:rsidRPr="00537264" w:rsidRDefault="008A1EF4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PRIRUČNIK MATERIJALA </w:t>
      </w:r>
    </w:p>
    <w:p w:rsidR="0032060C" w:rsidRPr="00537264" w:rsidRDefault="008A1EF4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>ZA</w:t>
      </w:r>
      <w:r w:rsidR="0032060C" w:rsidRPr="0053726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INDIVIDUALIZIRANI RAD S DJECOM </w:t>
      </w:r>
    </w:p>
    <w:p w:rsidR="0032060C" w:rsidRPr="00537264" w:rsidRDefault="0032060C" w:rsidP="0073394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 S POSEBNIM POTREBAMA </w:t>
      </w:r>
      <w:r w:rsidR="00733944" w:rsidRPr="00537264">
        <w:rPr>
          <w:sz w:val="24"/>
          <w:szCs w:val="24"/>
        </w:rPr>
        <w:t xml:space="preserve"> U</w:t>
      </w:r>
    </w:p>
    <w:p w:rsidR="008A1EF4" w:rsidRPr="00537264" w:rsidRDefault="0032060C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 RAZREDNOJ NASTAVI</w:t>
      </w: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9A799B" w:rsidRPr="00537264" w:rsidRDefault="00733944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                                                                Jasminka Bukovac</w:t>
      </w:r>
      <w:r w:rsidR="00E60C14">
        <w:rPr>
          <w:sz w:val="24"/>
          <w:szCs w:val="24"/>
        </w:rPr>
        <w:t>, OŠ Milke Trnine, Križ</w:t>
      </w:r>
    </w:p>
    <w:p w:rsidR="00580C7C" w:rsidRDefault="00580C7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37264" w:rsidRDefault="00537264" w:rsidP="008A1EF4">
      <w:pPr>
        <w:jc w:val="center"/>
        <w:rPr>
          <w:sz w:val="24"/>
          <w:szCs w:val="24"/>
        </w:rPr>
      </w:pPr>
    </w:p>
    <w:p w:rsidR="009A799B" w:rsidRDefault="00733944" w:rsidP="0053726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>Prepoznavanje djece s poteškoćama</w:t>
      </w:r>
    </w:p>
    <w:p w:rsidR="00881230" w:rsidRDefault="00881230" w:rsidP="00881230">
      <w:pPr>
        <w:jc w:val="both"/>
        <w:rPr>
          <w:sz w:val="24"/>
          <w:szCs w:val="24"/>
        </w:rPr>
      </w:pPr>
    </w:p>
    <w:p w:rsidR="00881230" w:rsidRDefault="00881230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Razredna nastava obuhva</w:t>
      </w:r>
      <w:r w:rsidR="0029722D">
        <w:rPr>
          <w:sz w:val="24"/>
          <w:szCs w:val="24"/>
        </w:rPr>
        <w:t>ća rad s učenicima koji teško svladavaju ili koji ne mogu s</w:t>
      </w:r>
      <w:r>
        <w:rPr>
          <w:sz w:val="24"/>
          <w:szCs w:val="24"/>
        </w:rPr>
        <w:t xml:space="preserve">vladati propisano gradivo za određeni razred </w:t>
      </w:r>
      <w:r w:rsidR="0029722D">
        <w:rPr>
          <w:sz w:val="24"/>
          <w:szCs w:val="24"/>
        </w:rPr>
        <w:t>kao i rad s</w:t>
      </w:r>
      <w:r>
        <w:rPr>
          <w:sz w:val="24"/>
          <w:szCs w:val="24"/>
        </w:rPr>
        <w:t xml:space="preserve"> učenicima koji svojim ponašanjem otežavaju rad sebi i drugima. Od ukupnog</w:t>
      </w:r>
      <w:r w:rsidR="0029722D">
        <w:rPr>
          <w:sz w:val="24"/>
          <w:szCs w:val="24"/>
        </w:rPr>
        <w:t>a broja takve djece</w:t>
      </w:r>
      <w:r>
        <w:rPr>
          <w:sz w:val="24"/>
          <w:szCs w:val="24"/>
        </w:rPr>
        <w:t xml:space="preserve"> nekima su poteškoće utvrđene prije polaska u školu, a nekima tijekom prvog</w:t>
      </w:r>
      <w:r w:rsidR="0029722D">
        <w:rPr>
          <w:sz w:val="24"/>
          <w:szCs w:val="24"/>
        </w:rPr>
        <w:t>a</w:t>
      </w:r>
      <w:r>
        <w:rPr>
          <w:sz w:val="24"/>
          <w:szCs w:val="24"/>
        </w:rPr>
        <w:t xml:space="preserve"> razreda</w:t>
      </w:r>
      <w:r w:rsidR="0029722D">
        <w:rPr>
          <w:sz w:val="24"/>
          <w:szCs w:val="24"/>
        </w:rPr>
        <w:t>,</w:t>
      </w:r>
      <w:r>
        <w:rPr>
          <w:sz w:val="24"/>
          <w:szCs w:val="24"/>
        </w:rPr>
        <w:t xml:space="preserve"> pa i kasnije.</w:t>
      </w:r>
    </w:p>
    <w:p w:rsidR="00881230" w:rsidRDefault="00881230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Prvi znakovi koji upućuju na poteškoće:</w:t>
      </w:r>
    </w:p>
    <w:p w:rsidR="00086388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t</w:t>
      </w:r>
      <w:r w:rsidR="00881230">
        <w:rPr>
          <w:sz w:val="24"/>
          <w:szCs w:val="24"/>
        </w:rPr>
        <w:t>eško usvajanje</w:t>
      </w:r>
      <w:r w:rsidR="00086388" w:rsidRPr="00537264">
        <w:rPr>
          <w:sz w:val="24"/>
          <w:szCs w:val="24"/>
        </w:rPr>
        <w:t xml:space="preserve"> školskog</w:t>
      </w:r>
      <w:r w:rsidR="0029722D">
        <w:rPr>
          <w:sz w:val="24"/>
          <w:szCs w:val="24"/>
        </w:rPr>
        <w:t>a</w:t>
      </w:r>
      <w:r w:rsidR="00086388" w:rsidRPr="00537264">
        <w:rPr>
          <w:sz w:val="24"/>
          <w:szCs w:val="24"/>
        </w:rPr>
        <w:t xml:space="preserve"> gradiva</w:t>
      </w:r>
    </w:p>
    <w:p w:rsidR="00086388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 w:rsidR="00086388" w:rsidRPr="00537264">
        <w:rPr>
          <w:sz w:val="24"/>
          <w:szCs w:val="24"/>
        </w:rPr>
        <w:t>oše snalaženje u prostoru i vremenu</w:t>
      </w:r>
    </w:p>
    <w:p w:rsidR="00086388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brzo zaboravljanje gradiva </w:t>
      </w:r>
    </w:p>
    <w:p w:rsidR="00C444B0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nemogućnost zadržavanja koncentracije</w:t>
      </w:r>
    </w:p>
    <w:p w:rsidR="00C444B0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n</w:t>
      </w:r>
      <w:r w:rsidR="00C444B0" w:rsidRPr="00537264">
        <w:rPr>
          <w:sz w:val="24"/>
          <w:szCs w:val="24"/>
        </w:rPr>
        <w:t>espretnost, sporost,</w:t>
      </w:r>
      <w:r>
        <w:rPr>
          <w:sz w:val="24"/>
          <w:szCs w:val="24"/>
        </w:rPr>
        <w:t xml:space="preserve"> </w:t>
      </w:r>
      <w:r w:rsidR="00C444B0" w:rsidRPr="00537264">
        <w:rPr>
          <w:sz w:val="24"/>
          <w:szCs w:val="24"/>
        </w:rPr>
        <w:t xml:space="preserve">brzo </w:t>
      </w:r>
      <w:r>
        <w:rPr>
          <w:sz w:val="24"/>
          <w:szCs w:val="24"/>
        </w:rPr>
        <w:t>umaranje</w:t>
      </w:r>
    </w:p>
    <w:p w:rsidR="00733944" w:rsidRDefault="00C444B0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loša slika o sebi</w:t>
      </w:r>
      <w:r w:rsidR="0029722D">
        <w:rPr>
          <w:sz w:val="24"/>
          <w:szCs w:val="24"/>
        </w:rPr>
        <w:t>.</w:t>
      </w:r>
    </w:p>
    <w:p w:rsidR="00C95356" w:rsidRPr="00C95356" w:rsidRDefault="00C95356" w:rsidP="00C95356">
      <w:pPr>
        <w:ind w:left="720"/>
        <w:jc w:val="both"/>
        <w:rPr>
          <w:sz w:val="24"/>
          <w:szCs w:val="24"/>
        </w:rPr>
      </w:pPr>
    </w:p>
    <w:p w:rsidR="009A799B" w:rsidRPr="00537264" w:rsidRDefault="0029722D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Pot</w:t>
      </w:r>
      <w:r w:rsidR="009A799B" w:rsidRPr="00537264">
        <w:rPr>
          <w:sz w:val="24"/>
          <w:szCs w:val="24"/>
        </w:rPr>
        <w:t>eškoće koje mogu imati djeca  s posebnim potrebama: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oštećenje vida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oštećenje sluha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poremećaji glasovno-govorno-jezične komunikacije i specifične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>teškoće učenja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tjelesni invaliditet i kronične  bolesti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mentalna retardacija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autizam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poremećaji u ponašanju uvjetovani organskim faktorima</w:t>
      </w:r>
      <w:r w:rsidR="00C95356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ili progredirajućim psihopatološkim stanjem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postojanje više vrsta i stupnjeva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>teškoća u psihofizičkom</w:t>
      </w:r>
      <w:r w:rsidR="0029722D">
        <w:rPr>
          <w:sz w:val="24"/>
          <w:szCs w:val="24"/>
        </w:rPr>
        <w:t>e</w:t>
      </w:r>
      <w:r w:rsidRPr="00537264">
        <w:rPr>
          <w:sz w:val="24"/>
          <w:szCs w:val="24"/>
        </w:rPr>
        <w:t xml:space="preserve"> razvoju</w:t>
      </w:r>
      <w:r w:rsidR="0029722D">
        <w:rPr>
          <w:sz w:val="24"/>
          <w:szCs w:val="24"/>
        </w:rPr>
        <w:t>.</w:t>
      </w:r>
    </w:p>
    <w:p w:rsidR="009A799B" w:rsidRPr="00537264" w:rsidRDefault="009A799B" w:rsidP="00881230">
      <w:p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Često su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>teškoće različite vrste i stupnja, privremene ili trajne, s raznovrsnim uzrocima i posljedicama.</w:t>
      </w:r>
    </w:p>
    <w:p w:rsidR="00C444B0" w:rsidRPr="00537264" w:rsidRDefault="00C444B0" w:rsidP="00881230">
      <w:pPr>
        <w:jc w:val="both"/>
        <w:rPr>
          <w:sz w:val="24"/>
          <w:szCs w:val="24"/>
        </w:rPr>
      </w:pPr>
    </w:p>
    <w:p w:rsidR="00584968" w:rsidRPr="00537264" w:rsidRDefault="00C95356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Uključivanjem djece </w:t>
      </w:r>
      <w:r w:rsidR="00584968" w:rsidRPr="00537264">
        <w:rPr>
          <w:sz w:val="24"/>
          <w:szCs w:val="24"/>
        </w:rPr>
        <w:t>s posebn</w:t>
      </w:r>
      <w:r>
        <w:rPr>
          <w:sz w:val="24"/>
          <w:szCs w:val="24"/>
        </w:rPr>
        <w:t>im potrebama u redovnu nastavu potičemo njihovu socijalizaciju</w:t>
      </w:r>
      <w:r w:rsidR="00584968" w:rsidRPr="00537264">
        <w:rPr>
          <w:sz w:val="24"/>
          <w:szCs w:val="24"/>
        </w:rPr>
        <w:t>, uklju</w:t>
      </w:r>
      <w:r>
        <w:rPr>
          <w:sz w:val="24"/>
          <w:szCs w:val="24"/>
        </w:rPr>
        <w:t>čenost u zajednicu u kojoj žive</w:t>
      </w:r>
      <w:r w:rsidR="00584968" w:rsidRPr="00537264">
        <w:rPr>
          <w:sz w:val="24"/>
          <w:szCs w:val="24"/>
        </w:rPr>
        <w:t>, ali isto tako senzibiliziramo ostale</w:t>
      </w:r>
      <w:r>
        <w:rPr>
          <w:sz w:val="24"/>
          <w:szCs w:val="24"/>
        </w:rPr>
        <w:t xml:space="preserve"> učenike i </w:t>
      </w:r>
      <w:r w:rsidR="00A7570C" w:rsidRPr="00537264">
        <w:rPr>
          <w:sz w:val="24"/>
          <w:szCs w:val="24"/>
        </w:rPr>
        <w:t>potičemo ih na prihvać</w:t>
      </w:r>
      <w:r w:rsidR="00584968" w:rsidRPr="00537264">
        <w:rPr>
          <w:sz w:val="24"/>
          <w:szCs w:val="24"/>
        </w:rPr>
        <w:t>anje različitosti</w:t>
      </w:r>
      <w:r w:rsidR="00A7570C" w:rsidRPr="00537264">
        <w:rPr>
          <w:sz w:val="24"/>
          <w:szCs w:val="24"/>
        </w:rPr>
        <w:t xml:space="preserve"> i potrebu pomaganja kom</w:t>
      </w:r>
      <w:r w:rsidR="0029722D">
        <w:rPr>
          <w:sz w:val="24"/>
          <w:szCs w:val="24"/>
        </w:rPr>
        <w:t>u</w:t>
      </w:r>
      <w:r w:rsidR="00A7570C" w:rsidRPr="00537264">
        <w:rPr>
          <w:sz w:val="24"/>
          <w:szCs w:val="24"/>
        </w:rPr>
        <w:t xml:space="preserve"> je to potrebno.</w:t>
      </w:r>
    </w:p>
    <w:p w:rsidR="00733944" w:rsidRPr="00537264" w:rsidRDefault="00733944" w:rsidP="00881230">
      <w:pPr>
        <w:jc w:val="both"/>
        <w:rPr>
          <w:sz w:val="24"/>
          <w:szCs w:val="24"/>
        </w:rPr>
      </w:pPr>
    </w:p>
    <w:p w:rsidR="00A54941" w:rsidRPr="00537264" w:rsidRDefault="00C95356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U razredu možemo primijetiti poteškoće u: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pisanju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čitanju</w:t>
      </w:r>
    </w:p>
    <w:p w:rsidR="00A54941" w:rsidRPr="00537264" w:rsidRDefault="00E60C14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računanju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pamćenju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razumijevanju jezika</w:t>
      </w:r>
      <w:r w:rsidR="0029722D">
        <w:rPr>
          <w:sz w:val="24"/>
          <w:szCs w:val="24"/>
        </w:rPr>
        <w:t>.</w:t>
      </w:r>
    </w:p>
    <w:p w:rsidR="00C95356" w:rsidRDefault="00C95356" w:rsidP="00881230">
      <w:pPr>
        <w:jc w:val="both"/>
        <w:rPr>
          <w:sz w:val="24"/>
          <w:szCs w:val="24"/>
        </w:rPr>
      </w:pPr>
    </w:p>
    <w:p w:rsidR="00C95356" w:rsidRPr="00537264" w:rsidRDefault="00C95356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Ako primijetimo određene poteškoće kod učenika, pedagog i logoped </w:t>
      </w:r>
      <w:r w:rsidR="0029722D">
        <w:rPr>
          <w:sz w:val="24"/>
          <w:szCs w:val="24"/>
        </w:rPr>
        <w:t>utvrdit</w:t>
      </w:r>
      <w:r w:rsidR="0029722D" w:rsidRPr="0029722D">
        <w:rPr>
          <w:sz w:val="24"/>
          <w:szCs w:val="24"/>
        </w:rPr>
        <w:t xml:space="preserve"> </w:t>
      </w:r>
      <w:r w:rsidR="0029722D">
        <w:rPr>
          <w:sz w:val="24"/>
          <w:szCs w:val="24"/>
        </w:rPr>
        <w:t>će</w:t>
      </w:r>
      <w:r>
        <w:rPr>
          <w:sz w:val="24"/>
          <w:szCs w:val="24"/>
        </w:rPr>
        <w:t xml:space="preserve"> radi li se o trajnoj ili prolaznoj poteškoći. S roditeljima trebamo ostvariti suradnju kako bismo pomogli djetetu.</w:t>
      </w:r>
    </w:p>
    <w:p w:rsidR="009A799B" w:rsidRPr="00537264" w:rsidRDefault="009A799B" w:rsidP="00881230">
      <w:pPr>
        <w:jc w:val="both"/>
        <w:rPr>
          <w:sz w:val="24"/>
          <w:szCs w:val="24"/>
        </w:rPr>
      </w:pPr>
    </w:p>
    <w:p w:rsidR="00DC206E" w:rsidRPr="00537264" w:rsidRDefault="00DC206E" w:rsidP="00881230">
      <w:p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Najčešće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 xml:space="preserve">teškoće koje susrećemo kod djece </w:t>
      </w:r>
      <w:r w:rsidR="0029722D">
        <w:rPr>
          <w:sz w:val="24"/>
          <w:szCs w:val="24"/>
        </w:rPr>
        <w:t>je</w:t>
      </w:r>
      <w:r w:rsidRPr="00537264">
        <w:rPr>
          <w:sz w:val="24"/>
          <w:szCs w:val="24"/>
        </w:rPr>
        <w:t>su:</w:t>
      </w:r>
    </w:p>
    <w:p w:rsidR="00DC206E" w:rsidRPr="00537264" w:rsidRDefault="0029722D" w:rsidP="00C95356">
      <w:pPr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poteškoće u s</w:t>
      </w:r>
      <w:r w:rsidR="00DC206E" w:rsidRPr="00537264">
        <w:rPr>
          <w:sz w:val="24"/>
          <w:szCs w:val="24"/>
        </w:rPr>
        <w:t>vladavanju školskog</w:t>
      </w:r>
      <w:r>
        <w:rPr>
          <w:sz w:val="24"/>
          <w:szCs w:val="24"/>
        </w:rPr>
        <w:t>a</w:t>
      </w:r>
      <w:r w:rsidR="00DC206E" w:rsidRPr="00537264">
        <w:rPr>
          <w:sz w:val="24"/>
          <w:szCs w:val="24"/>
        </w:rPr>
        <w:t xml:space="preserve"> gradiva</w:t>
      </w:r>
    </w:p>
    <w:p w:rsidR="00DC206E" w:rsidRPr="00537264" w:rsidRDefault="00DC206E" w:rsidP="00C95356">
      <w:pPr>
        <w:numPr>
          <w:ilvl w:val="0"/>
          <w:numId w:val="5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poremećaji u ponašanju</w:t>
      </w:r>
      <w:r w:rsidR="0029722D">
        <w:rPr>
          <w:sz w:val="24"/>
          <w:szCs w:val="24"/>
        </w:rPr>
        <w:t>.</w:t>
      </w:r>
    </w:p>
    <w:p w:rsidR="00C444B0" w:rsidRDefault="00C444B0" w:rsidP="00881230">
      <w:pPr>
        <w:jc w:val="both"/>
        <w:rPr>
          <w:sz w:val="24"/>
          <w:szCs w:val="24"/>
        </w:rPr>
      </w:pPr>
    </w:p>
    <w:p w:rsidR="0056197B" w:rsidRPr="00537264" w:rsidRDefault="0056197B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Roditelji djece s poteškoćama često ne prihvaćaju sugestije učitelj</w:t>
      </w:r>
      <w:r w:rsidR="00FB5888">
        <w:rPr>
          <w:sz w:val="24"/>
          <w:szCs w:val="24"/>
        </w:rPr>
        <w:t>ic</w:t>
      </w:r>
      <w:r>
        <w:rPr>
          <w:sz w:val="24"/>
          <w:szCs w:val="24"/>
        </w:rPr>
        <w:t xml:space="preserve">a/učitelja i školskih suradnika te odbijaju daljnju liječničku obradu. </w:t>
      </w:r>
      <w:r w:rsidR="00ED3714">
        <w:rPr>
          <w:sz w:val="24"/>
          <w:szCs w:val="24"/>
        </w:rPr>
        <w:t>Potrebno im je ukazati na pozitivne strane prilagođenog</w:t>
      </w:r>
      <w:r w:rsidR="00FB5888">
        <w:rPr>
          <w:sz w:val="24"/>
          <w:szCs w:val="24"/>
        </w:rPr>
        <w:t>a</w:t>
      </w:r>
      <w:r w:rsidR="00ED3714">
        <w:rPr>
          <w:sz w:val="24"/>
          <w:szCs w:val="24"/>
        </w:rPr>
        <w:t xml:space="preserve"> programa</w:t>
      </w:r>
      <w:r>
        <w:rPr>
          <w:sz w:val="24"/>
          <w:szCs w:val="24"/>
        </w:rPr>
        <w:t xml:space="preserve"> koji djeci s poteškoćama školovanje čini lakšim i uspješnijim</w:t>
      </w:r>
      <w:r w:rsidR="00ED3714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ED3714">
        <w:rPr>
          <w:sz w:val="24"/>
          <w:szCs w:val="24"/>
        </w:rPr>
        <w:t>Nakon dobiv</w:t>
      </w:r>
      <w:r w:rsidR="00E60C14">
        <w:rPr>
          <w:sz w:val="24"/>
          <w:szCs w:val="24"/>
        </w:rPr>
        <w:t>a</w:t>
      </w:r>
      <w:r w:rsidR="00ED3714">
        <w:rPr>
          <w:sz w:val="24"/>
          <w:szCs w:val="24"/>
        </w:rPr>
        <w:t>nja rješenja o prilagođenom</w:t>
      </w:r>
      <w:r w:rsidR="00FB5888">
        <w:rPr>
          <w:sz w:val="24"/>
          <w:szCs w:val="24"/>
        </w:rPr>
        <w:t>e</w:t>
      </w:r>
      <w:r w:rsidR="00ED3714">
        <w:rPr>
          <w:sz w:val="24"/>
          <w:szCs w:val="24"/>
        </w:rPr>
        <w:t xml:space="preserve"> programu ili individualiziranom</w:t>
      </w:r>
      <w:r w:rsidR="00FB5888">
        <w:rPr>
          <w:sz w:val="24"/>
          <w:szCs w:val="24"/>
        </w:rPr>
        <w:t>e</w:t>
      </w:r>
      <w:r w:rsidR="00ED3714">
        <w:rPr>
          <w:sz w:val="24"/>
          <w:szCs w:val="24"/>
        </w:rPr>
        <w:t xml:space="preserve"> pristup</w:t>
      </w:r>
      <w:r w:rsidR="00FB5888">
        <w:rPr>
          <w:sz w:val="24"/>
          <w:szCs w:val="24"/>
        </w:rPr>
        <w:t>u</w:t>
      </w:r>
      <w:r w:rsidR="00ED3714">
        <w:rPr>
          <w:sz w:val="24"/>
          <w:szCs w:val="24"/>
        </w:rPr>
        <w:t xml:space="preserve"> započinje proces stvaranja i provođenja programa.</w:t>
      </w:r>
    </w:p>
    <w:p w:rsidR="00DC206E" w:rsidRDefault="00DC206E" w:rsidP="0032060C">
      <w:pPr>
        <w:rPr>
          <w:sz w:val="24"/>
          <w:szCs w:val="24"/>
        </w:rPr>
      </w:pPr>
    </w:p>
    <w:p w:rsidR="00ED3714" w:rsidRDefault="00ED3714" w:rsidP="0032060C">
      <w:pPr>
        <w:rPr>
          <w:sz w:val="24"/>
          <w:szCs w:val="24"/>
        </w:rPr>
      </w:pPr>
    </w:p>
    <w:p w:rsidR="00ED3714" w:rsidRDefault="00ED3714" w:rsidP="0032060C">
      <w:pPr>
        <w:rPr>
          <w:sz w:val="24"/>
          <w:szCs w:val="24"/>
        </w:rPr>
      </w:pPr>
    </w:p>
    <w:p w:rsidR="00ED3714" w:rsidRPr="00537264" w:rsidRDefault="00ED3714" w:rsidP="0032060C">
      <w:pPr>
        <w:rPr>
          <w:sz w:val="24"/>
          <w:szCs w:val="24"/>
        </w:rPr>
      </w:pPr>
    </w:p>
    <w:p w:rsidR="00A54941" w:rsidRPr="00537264" w:rsidRDefault="00A54941" w:rsidP="0032060C">
      <w:pPr>
        <w:rPr>
          <w:sz w:val="24"/>
          <w:szCs w:val="24"/>
        </w:rPr>
      </w:pPr>
    </w:p>
    <w:p w:rsidR="00733944" w:rsidRPr="00537264" w:rsidRDefault="00733944" w:rsidP="00ED371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Planiranje rada za djecu s posebnim potrebama</w:t>
      </w:r>
    </w:p>
    <w:p w:rsidR="00584968" w:rsidRPr="00537264" w:rsidRDefault="00584968" w:rsidP="00ED3714">
      <w:pPr>
        <w:jc w:val="both"/>
        <w:rPr>
          <w:sz w:val="24"/>
          <w:szCs w:val="24"/>
        </w:rPr>
      </w:pPr>
    </w:p>
    <w:p w:rsidR="002922E6" w:rsidRPr="00537264" w:rsidRDefault="002922E6" w:rsidP="00ED3714">
      <w:p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Prilagođeni program</w:t>
      </w:r>
      <w:r w:rsidR="00ED3714">
        <w:rPr>
          <w:sz w:val="24"/>
          <w:szCs w:val="24"/>
        </w:rPr>
        <w:t xml:space="preserve"> potreban je:</w:t>
      </w:r>
    </w:p>
    <w:p w:rsidR="002922E6" w:rsidRPr="00537264" w:rsidRDefault="009353EA" w:rsidP="00ED3714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</w:t>
      </w:r>
      <w:r w:rsidR="002922E6" w:rsidRPr="00537264">
        <w:rPr>
          <w:sz w:val="24"/>
          <w:szCs w:val="24"/>
        </w:rPr>
        <w:t xml:space="preserve"> djec</w:t>
      </w:r>
      <w:r>
        <w:rPr>
          <w:sz w:val="24"/>
          <w:szCs w:val="24"/>
        </w:rPr>
        <w:t>u</w:t>
      </w:r>
      <w:r w:rsidR="002922E6" w:rsidRPr="00537264">
        <w:rPr>
          <w:sz w:val="24"/>
          <w:szCs w:val="24"/>
        </w:rPr>
        <w:t xml:space="preserve"> sa smanjenim intelektualnim sposobnostima ili tjelesnim oštećenjima koja iziskuju prilagodbu</w:t>
      </w:r>
    </w:p>
    <w:p w:rsidR="002922E6" w:rsidRPr="00537264" w:rsidRDefault="00C95C72" w:rsidP="00ED3714">
      <w:pPr>
        <w:numPr>
          <w:ilvl w:val="0"/>
          <w:numId w:val="6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iznimno za učenike s teškom pedagoškom zapušten</w:t>
      </w:r>
      <w:r w:rsidR="009A2974">
        <w:rPr>
          <w:sz w:val="24"/>
          <w:szCs w:val="24"/>
        </w:rPr>
        <w:t>ošću</w:t>
      </w:r>
      <w:r w:rsidR="00ED371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ili socijalno depriviranim</w:t>
      </w:r>
      <w:r w:rsidR="009A2974">
        <w:rPr>
          <w:sz w:val="24"/>
          <w:szCs w:val="24"/>
        </w:rPr>
        <w:t xml:space="preserve"> učenicima.</w:t>
      </w:r>
    </w:p>
    <w:p w:rsidR="00C95C72" w:rsidRPr="00537264" w:rsidRDefault="009A2974" w:rsidP="009A2974">
      <w:pPr>
        <w:jc w:val="both"/>
        <w:rPr>
          <w:sz w:val="24"/>
          <w:szCs w:val="24"/>
        </w:rPr>
      </w:pPr>
      <w:r>
        <w:rPr>
          <w:sz w:val="24"/>
          <w:szCs w:val="24"/>
        </w:rPr>
        <w:t>Postojeći se program p</w:t>
      </w:r>
      <w:r w:rsidR="00C95C72" w:rsidRPr="00537264">
        <w:rPr>
          <w:sz w:val="24"/>
          <w:szCs w:val="24"/>
        </w:rPr>
        <w:t>rilagođava sposobnostima učenika u smanjenom</w:t>
      </w:r>
      <w:r w:rsidR="00683598">
        <w:rPr>
          <w:sz w:val="24"/>
          <w:szCs w:val="24"/>
        </w:rPr>
        <w:t>e</w:t>
      </w:r>
      <w:r w:rsidR="00C95C72" w:rsidRPr="00537264">
        <w:rPr>
          <w:sz w:val="24"/>
          <w:szCs w:val="24"/>
        </w:rPr>
        <w:t xml:space="preserve"> ob</w:t>
      </w:r>
      <w:r>
        <w:rPr>
          <w:sz w:val="24"/>
          <w:szCs w:val="24"/>
        </w:rPr>
        <w:t xml:space="preserve">imu te se prilagođavaju metode </w:t>
      </w:r>
      <w:r w:rsidR="00C95C72" w:rsidRPr="00537264">
        <w:rPr>
          <w:sz w:val="24"/>
          <w:szCs w:val="24"/>
        </w:rPr>
        <w:t>rada</w:t>
      </w:r>
      <w:r>
        <w:rPr>
          <w:sz w:val="24"/>
          <w:szCs w:val="24"/>
        </w:rPr>
        <w:t xml:space="preserve"> i načini poučavanja</w:t>
      </w:r>
      <w:r w:rsidR="000C5D8D">
        <w:rPr>
          <w:sz w:val="24"/>
          <w:szCs w:val="24"/>
        </w:rPr>
        <w:t>.</w:t>
      </w:r>
    </w:p>
    <w:p w:rsidR="00C95C72" w:rsidRPr="00537264" w:rsidRDefault="00C95C72" w:rsidP="00ED3714">
      <w:pPr>
        <w:jc w:val="both"/>
        <w:rPr>
          <w:sz w:val="24"/>
          <w:szCs w:val="24"/>
        </w:rPr>
      </w:pPr>
    </w:p>
    <w:p w:rsidR="00C95C72" w:rsidRPr="00537264" w:rsidRDefault="009A2974" w:rsidP="009A2974">
      <w:pPr>
        <w:jc w:val="both"/>
        <w:rPr>
          <w:sz w:val="24"/>
          <w:szCs w:val="24"/>
        </w:rPr>
      </w:pPr>
      <w:r>
        <w:rPr>
          <w:sz w:val="24"/>
          <w:szCs w:val="24"/>
        </w:rPr>
        <w:t>Individual</w:t>
      </w:r>
      <w:r w:rsidR="00C95C72" w:rsidRPr="00537264">
        <w:rPr>
          <w:sz w:val="24"/>
          <w:szCs w:val="24"/>
        </w:rPr>
        <w:t>i</w:t>
      </w:r>
      <w:r>
        <w:rPr>
          <w:sz w:val="24"/>
          <w:szCs w:val="24"/>
        </w:rPr>
        <w:t>zirani</w:t>
      </w:r>
      <w:r w:rsidR="00C95C72" w:rsidRPr="00537264">
        <w:rPr>
          <w:sz w:val="24"/>
          <w:szCs w:val="24"/>
        </w:rPr>
        <w:t xml:space="preserve"> pristup</w:t>
      </w:r>
      <w:r>
        <w:rPr>
          <w:sz w:val="24"/>
          <w:szCs w:val="24"/>
        </w:rPr>
        <w:t xml:space="preserve"> potreban je učenicima s</w:t>
      </w:r>
      <w:r w:rsidRPr="009A297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disleksijom, disgrafijom, diskalkulijom, jezičnim </w:t>
      </w:r>
      <w:r w:rsidR="00683598">
        <w:rPr>
          <w:sz w:val="24"/>
          <w:szCs w:val="24"/>
        </w:rPr>
        <w:t>po</w:t>
      </w:r>
      <w:r w:rsidRPr="00537264">
        <w:rPr>
          <w:sz w:val="24"/>
          <w:szCs w:val="24"/>
        </w:rPr>
        <w:t>teškoćama, ADHD</w:t>
      </w:r>
      <w:r>
        <w:rPr>
          <w:sz w:val="24"/>
          <w:szCs w:val="24"/>
        </w:rPr>
        <w:t>-om</w:t>
      </w:r>
      <w:r w:rsidRPr="00537264">
        <w:rPr>
          <w:sz w:val="24"/>
          <w:szCs w:val="24"/>
        </w:rPr>
        <w:t xml:space="preserve">, teškoćama vida i sluha, tjelesno invalidnim osobama, djeci s kombiniranim </w:t>
      </w:r>
      <w:r w:rsidR="00683598">
        <w:rPr>
          <w:sz w:val="24"/>
          <w:szCs w:val="24"/>
        </w:rPr>
        <w:t>po</w:t>
      </w:r>
      <w:r w:rsidRPr="00537264">
        <w:rPr>
          <w:sz w:val="24"/>
          <w:szCs w:val="24"/>
        </w:rPr>
        <w:t>teškoćama</w:t>
      </w:r>
      <w:r>
        <w:rPr>
          <w:sz w:val="24"/>
          <w:szCs w:val="24"/>
        </w:rPr>
        <w:t>. Usmjeren je na:</w:t>
      </w:r>
    </w:p>
    <w:p w:rsidR="00C95C72" w:rsidRPr="00537264" w:rsidRDefault="00C95C72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usvajanje redovnog</w:t>
      </w:r>
      <w:r w:rsidR="00683598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plana i programa uz primjenu metoda i oblika rada </w:t>
      </w:r>
      <w:r w:rsidR="00683598">
        <w:rPr>
          <w:sz w:val="24"/>
          <w:szCs w:val="24"/>
        </w:rPr>
        <w:t>koje će omogućiti usvajanje i s</w:t>
      </w:r>
      <w:r w:rsidRPr="00537264">
        <w:rPr>
          <w:sz w:val="24"/>
          <w:szCs w:val="24"/>
        </w:rPr>
        <w:t>vladavanje određenih sadržaja i aktivnosti</w:t>
      </w:r>
    </w:p>
    <w:p w:rsidR="00A54941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razvijanje</w:t>
      </w:r>
      <w:r w:rsidR="00A54941" w:rsidRPr="00537264">
        <w:rPr>
          <w:sz w:val="24"/>
          <w:szCs w:val="24"/>
        </w:rPr>
        <w:t xml:space="preserve"> samostalnost</w:t>
      </w:r>
      <w:r>
        <w:rPr>
          <w:sz w:val="24"/>
          <w:szCs w:val="24"/>
        </w:rPr>
        <w:t>i i radnih navika</w:t>
      </w:r>
      <w:r w:rsidR="008F274A" w:rsidRPr="00537264">
        <w:rPr>
          <w:sz w:val="24"/>
          <w:szCs w:val="24"/>
        </w:rPr>
        <w:t xml:space="preserve"> učenika</w:t>
      </w:r>
    </w:p>
    <w:p w:rsidR="008F274A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prilagođavanje</w:t>
      </w:r>
      <w:r w:rsidR="008F274A" w:rsidRPr="00537264">
        <w:rPr>
          <w:sz w:val="24"/>
          <w:szCs w:val="24"/>
        </w:rPr>
        <w:t xml:space="preserve"> način</w:t>
      </w:r>
      <w:r>
        <w:rPr>
          <w:sz w:val="24"/>
          <w:szCs w:val="24"/>
        </w:rPr>
        <w:t>a</w:t>
      </w:r>
      <w:r w:rsidR="008F274A" w:rsidRPr="00537264">
        <w:rPr>
          <w:sz w:val="24"/>
          <w:szCs w:val="24"/>
        </w:rPr>
        <w:t xml:space="preserve"> rada </w:t>
      </w:r>
      <w:r w:rsidR="00683598">
        <w:rPr>
          <w:sz w:val="24"/>
          <w:szCs w:val="24"/>
        </w:rPr>
        <w:t>po</w:t>
      </w:r>
      <w:r w:rsidR="008F274A" w:rsidRPr="00537264">
        <w:rPr>
          <w:sz w:val="24"/>
          <w:szCs w:val="24"/>
        </w:rPr>
        <w:t>teškoćama djeteta</w:t>
      </w:r>
    </w:p>
    <w:p w:rsidR="008F274A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provjeravanje</w:t>
      </w:r>
      <w:r w:rsidR="008F274A" w:rsidRPr="00537264">
        <w:rPr>
          <w:sz w:val="24"/>
          <w:szCs w:val="24"/>
        </w:rPr>
        <w:t xml:space="preserve"> znanja i vre</w:t>
      </w:r>
      <w:r>
        <w:rPr>
          <w:sz w:val="24"/>
          <w:szCs w:val="24"/>
        </w:rPr>
        <w:t>dnovanje</w:t>
      </w:r>
      <w:r w:rsidR="008F274A" w:rsidRPr="00537264">
        <w:rPr>
          <w:sz w:val="24"/>
          <w:szCs w:val="24"/>
        </w:rPr>
        <w:t xml:space="preserve"> postignuća</w:t>
      </w:r>
    </w:p>
    <w:p w:rsidR="008F274A" w:rsidRPr="00537264" w:rsidRDefault="00683598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upotrebu</w:t>
      </w:r>
      <w:r w:rsidR="008F274A" w:rsidRPr="00537264">
        <w:rPr>
          <w:sz w:val="24"/>
          <w:szCs w:val="24"/>
        </w:rPr>
        <w:t xml:space="preserve"> sredst</w:t>
      </w:r>
      <w:r w:rsidR="009A2974">
        <w:rPr>
          <w:sz w:val="24"/>
          <w:szCs w:val="24"/>
        </w:rPr>
        <w:t>a</w:t>
      </w:r>
      <w:r w:rsidR="00CA1B3B">
        <w:rPr>
          <w:sz w:val="24"/>
          <w:szCs w:val="24"/>
        </w:rPr>
        <w:t>va i pomagala koja će mu</w:t>
      </w:r>
      <w:r w:rsidR="008F274A" w:rsidRPr="00537264">
        <w:rPr>
          <w:sz w:val="24"/>
          <w:szCs w:val="24"/>
        </w:rPr>
        <w:t xml:space="preserve"> pomoći u radu</w:t>
      </w:r>
    </w:p>
    <w:p w:rsidR="00C95C72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uspostavljanje što bolje komunikacije</w:t>
      </w:r>
      <w:r w:rsidR="008F274A" w:rsidRPr="00537264">
        <w:rPr>
          <w:sz w:val="24"/>
          <w:szCs w:val="24"/>
        </w:rPr>
        <w:t xml:space="preserve"> s učenik</w:t>
      </w:r>
      <w:r w:rsidR="00C54C08" w:rsidRPr="00537264">
        <w:rPr>
          <w:sz w:val="24"/>
          <w:szCs w:val="24"/>
        </w:rPr>
        <w:t>om</w:t>
      </w:r>
      <w:r>
        <w:rPr>
          <w:sz w:val="24"/>
          <w:szCs w:val="24"/>
        </w:rPr>
        <w:t>.</w:t>
      </w:r>
    </w:p>
    <w:p w:rsidR="009A799B" w:rsidRPr="00537264" w:rsidRDefault="009A799B" w:rsidP="00ED3714">
      <w:pPr>
        <w:jc w:val="both"/>
        <w:rPr>
          <w:sz w:val="24"/>
          <w:szCs w:val="24"/>
        </w:rPr>
      </w:pPr>
    </w:p>
    <w:p w:rsidR="00C95C72" w:rsidRPr="00537264" w:rsidRDefault="00CA1B3B" w:rsidP="00ED3714">
      <w:pPr>
        <w:jc w:val="both"/>
        <w:rPr>
          <w:sz w:val="24"/>
          <w:szCs w:val="24"/>
        </w:rPr>
      </w:pPr>
      <w:r>
        <w:rPr>
          <w:sz w:val="24"/>
          <w:szCs w:val="24"/>
        </w:rPr>
        <w:t>U</w:t>
      </w:r>
      <w:r w:rsidR="008F274A" w:rsidRPr="00537264">
        <w:rPr>
          <w:sz w:val="24"/>
          <w:szCs w:val="24"/>
        </w:rPr>
        <w:t xml:space="preserve"> izradi prilagođenog</w:t>
      </w:r>
      <w:r w:rsidR="00683598">
        <w:rPr>
          <w:sz w:val="24"/>
          <w:szCs w:val="24"/>
        </w:rPr>
        <w:t>a</w:t>
      </w:r>
      <w:r w:rsidR="008F274A" w:rsidRPr="00537264">
        <w:rPr>
          <w:sz w:val="24"/>
          <w:szCs w:val="24"/>
        </w:rPr>
        <w:t xml:space="preserve"> programa i individualiziranog</w:t>
      </w:r>
      <w:r w:rsidR="00683598">
        <w:rPr>
          <w:sz w:val="24"/>
          <w:szCs w:val="24"/>
        </w:rPr>
        <w:t>a</w:t>
      </w:r>
      <w:r w:rsidR="008F274A" w:rsidRPr="00537264">
        <w:rPr>
          <w:sz w:val="24"/>
          <w:szCs w:val="24"/>
        </w:rPr>
        <w:t xml:space="preserve"> pristupa</w:t>
      </w:r>
      <w:r>
        <w:rPr>
          <w:sz w:val="24"/>
          <w:szCs w:val="24"/>
        </w:rPr>
        <w:t xml:space="preserve"> potrebno je:</w:t>
      </w:r>
    </w:p>
    <w:p w:rsidR="008F274A" w:rsidRPr="00537264" w:rsidRDefault="00CA1B3B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upoznati se s</w:t>
      </w:r>
      <w:r w:rsidR="008F274A" w:rsidRPr="00537264">
        <w:rPr>
          <w:sz w:val="24"/>
          <w:szCs w:val="24"/>
        </w:rPr>
        <w:t xml:space="preserve"> dobivenim rješenjem i utvrđenim </w:t>
      </w:r>
      <w:r w:rsidR="00683598">
        <w:rPr>
          <w:sz w:val="24"/>
          <w:szCs w:val="24"/>
        </w:rPr>
        <w:t>po</w:t>
      </w:r>
      <w:r w:rsidR="008F274A" w:rsidRPr="00537264">
        <w:rPr>
          <w:sz w:val="24"/>
          <w:szCs w:val="24"/>
        </w:rPr>
        <w:t>teškoćama koje ima učenik (teškoća,</w:t>
      </w:r>
      <w:r>
        <w:rPr>
          <w:sz w:val="24"/>
          <w:szCs w:val="24"/>
        </w:rPr>
        <w:t xml:space="preserve"> </w:t>
      </w:r>
      <w:r w:rsidR="008F274A" w:rsidRPr="00537264">
        <w:rPr>
          <w:sz w:val="24"/>
          <w:szCs w:val="24"/>
        </w:rPr>
        <w:t>uzrok, simptomi, posljedice na odgojno-obrazovni proces, način funkcioniranja)</w:t>
      </w:r>
    </w:p>
    <w:p w:rsidR="008F274A" w:rsidRPr="00537264" w:rsidRDefault="00CA1B3B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8F274A" w:rsidRPr="00537264">
        <w:rPr>
          <w:sz w:val="24"/>
          <w:szCs w:val="24"/>
        </w:rPr>
        <w:t>zraditi obrazovni status učenika, utvrditi strategije učenja</w:t>
      </w:r>
    </w:p>
    <w:p w:rsidR="008F274A" w:rsidRPr="00537264" w:rsidRDefault="008F274A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planira</w:t>
      </w:r>
      <w:r w:rsidR="00CA1B3B">
        <w:rPr>
          <w:sz w:val="24"/>
          <w:szCs w:val="24"/>
        </w:rPr>
        <w:t>ti rad</w:t>
      </w:r>
      <w:r w:rsidRPr="00537264">
        <w:rPr>
          <w:sz w:val="24"/>
          <w:szCs w:val="24"/>
        </w:rPr>
        <w:t xml:space="preserve"> s učenikom</w:t>
      </w:r>
    </w:p>
    <w:p w:rsidR="008F274A" w:rsidRPr="00537264" w:rsidRDefault="008F274A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izraditi posebne zadatke za učenike po prilagođ</w:t>
      </w:r>
      <w:r w:rsidR="00CA1B3B">
        <w:rPr>
          <w:sz w:val="24"/>
          <w:szCs w:val="24"/>
        </w:rPr>
        <w:t>enom</w:t>
      </w:r>
      <w:r w:rsidR="00683598">
        <w:rPr>
          <w:sz w:val="24"/>
          <w:szCs w:val="24"/>
        </w:rPr>
        <w:t>e</w:t>
      </w:r>
      <w:r w:rsidR="00CA1B3B">
        <w:rPr>
          <w:sz w:val="24"/>
          <w:szCs w:val="24"/>
        </w:rPr>
        <w:t xml:space="preserve"> programu, a za individualizirani</w:t>
      </w:r>
      <w:r w:rsidRPr="00537264">
        <w:rPr>
          <w:sz w:val="24"/>
          <w:szCs w:val="24"/>
        </w:rPr>
        <w:t xml:space="preserve"> pristup</w:t>
      </w:r>
      <w:r w:rsidR="00086388" w:rsidRPr="00537264">
        <w:rPr>
          <w:sz w:val="24"/>
          <w:szCs w:val="24"/>
        </w:rPr>
        <w:t xml:space="preserve"> preoblikovati građu koja se obrađuje</w:t>
      </w:r>
    </w:p>
    <w:p w:rsidR="00086388" w:rsidRPr="00537264" w:rsidRDefault="0068359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pratiti napredovanje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vrednova</w:t>
      </w:r>
      <w:r w:rsidR="00CA1B3B">
        <w:rPr>
          <w:sz w:val="24"/>
          <w:szCs w:val="24"/>
        </w:rPr>
        <w:t>ti</w:t>
      </w:r>
      <w:r w:rsidRPr="00537264">
        <w:rPr>
          <w:sz w:val="24"/>
          <w:szCs w:val="24"/>
        </w:rPr>
        <w:t xml:space="preserve"> rad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jezično prilagoditi</w:t>
      </w:r>
      <w:r w:rsidR="00CA1B3B" w:rsidRPr="00CA1B3B">
        <w:rPr>
          <w:sz w:val="24"/>
          <w:szCs w:val="24"/>
        </w:rPr>
        <w:t xml:space="preserve"> </w:t>
      </w:r>
      <w:r w:rsidR="00CA1B3B" w:rsidRPr="00537264">
        <w:rPr>
          <w:sz w:val="24"/>
          <w:szCs w:val="24"/>
        </w:rPr>
        <w:t>informacije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obraditi sve ključne pojmove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vizualizirati gradivo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smanjiti</w:t>
      </w:r>
      <w:r w:rsidR="00CA1B3B">
        <w:rPr>
          <w:sz w:val="24"/>
          <w:szCs w:val="24"/>
        </w:rPr>
        <w:t xml:space="preserve"> obujam pismenog</w:t>
      </w:r>
      <w:r w:rsidR="00683598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oblik</w:t>
      </w:r>
      <w:r w:rsidR="00CA1B3B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rada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prilagoditi tehnike učenja</w:t>
      </w:r>
    </w:p>
    <w:p w:rsidR="00086388" w:rsidRPr="00537264" w:rsidRDefault="00CA1B3B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pohvaliti rad koji je uspješan i</w:t>
      </w:r>
      <w:r w:rsidR="00086388" w:rsidRPr="00537264">
        <w:rPr>
          <w:sz w:val="24"/>
          <w:szCs w:val="24"/>
        </w:rPr>
        <w:t xml:space="preserve"> koristan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usmjeriti se na ono što dijete može</w:t>
      </w:r>
      <w:r w:rsidR="00CA1B3B">
        <w:rPr>
          <w:sz w:val="24"/>
          <w:szCs w:val="24"/>
        </w:rPr>
        <w:t xml:space="preserve"> </w:t>
      </w:r>
    </w:p>
    <w:p w:rsidR="00086388" w:rsidRPr="00537264" w:rsidRDefault="008006FE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zadavati zadatke kratko i jasno</w:t>
      </w:r>
      <w:r w:rsidR="00CA1B3B">
        <w:rPr>
          <w:sz w:val="24"/>
          <w:szCs w:val="24"/>
        </w:rPr>
        <w:t>.</w:t>
      </w:r>
    </w:p>
    <w:p w:rsidR="00C95C72" w:rsidRPr="00537264" w:rsidRDefault="00C95C72" w:rsidP="00ED3714">
      <w:pPr>
        <w:jc w:val="both"/>
        <w:rPr>
          <w:sz w:val="24"/>
          <w:szCs w:val="24"/>
        </w:rPr>
      </w:pPr>
    </w:p>
    <w:p w:rsidR="00C444B0" w:rsidRPr="00537264" w:rsidRDefault="0036492E" w:rsidP="008B064A">
      <w:pPr>
        <w:jc w:val="center"/>
        <w:rPr>
          <w:sz w:val="24"/>
          <w:szCs w:val="24"/>
        </w:rPr>
      </w:pPr>
      <w:r>
        <w:rPr>
          <w:sz w:val="24"/>
          <w:szCs w:val="24"/>
        </w:rPr>
        <w:t>Pomagala i prilagođeni materijali u nastavi</w:t>
      </w:r>
    </w:p>
    <w:p w:rsidR="00C444B0" w:rsidRPr="00537264" w:rsidRDefault="008B064A" w:rsidP="002922E6">
      <w:pPr>
        <w:rPr>
          <w:sz w:val="24"/>
          <w:szCs w:val="24"/>
        </w:rPr>
      </w:pPr>
      <w:r>
        <w:rPr>
          <w:sz w:val="24"/>
          <w:szCs w:val="24"/>
        </w:rPr>
        <w:t>U nastavi hrvatskog</w:t>
      </w:r>
      <w:r w:rsidR="00683598">
        <w:rPr>
          <w:sz w:val="24"/>
          <w:szCs w:val="24"/>
        </w:rPr>
        <w:t>a</w:t>
      </w:r>
      <w:r w:rsidR="00C444B0" w:rsidRPr="00537264">
        <w:rPr>
          <w:sz w:val="24"/>
          <w:szCs w:val="24"/>
        </w:rPr>
        <w:t xml:space="preserve"> jezik</w:t>
      </w:r>
      <w:r>
        <w:rPr>
          <w:sz w:val="24"/>
          <w:szCs w:val="24"/>
        </w:rPr>
        <w:t xml:space="preserve">a možemo, primjerice, koristiti </w:t>
      </w:r>
      <w:r w:rsidR="00683598">
        <w:rPr>
          <w:sz w:val="24"/>
          <w:szCs w:val="24"/>
        </w:rPr>
        <w:t xml:space="preserve">se </w:t>
      </w:r>
      <w:r>
        <w:rPr>
          <w:sz w:val="24"/>
          <w:szCs w:val="24"/>
        </w:rPr>
        <w:t>sljedeć</w:t>
      </w:r>
      <w:r w:rsidR="00683598">
        <w:rPr>
          <w:sz w:val="24"/>
          <w:szCs w:val="24"/>
        </w:rPr>
        <w:t>im</w:t>
      </w:r>
      <w:r>
        <w:rPr>
          <w:sz w:val="24"/>
          <w:szCs w:val="24"/>
        </w:rPr>
        <w:t xml:space="preserve"> materijal</w:t>
      </w:r>
      <w:r w:rsidR="00683598">
        <w:rPr>
          <w:sz w:val="24"/>
          <w:szCs w:val="24"/>
        </w:rPr>
        <w:t>ima</w:t>
      </w:r>
      <w:r>
        <w:rPr>
          <w:sz w:val="24"/>
          <w:szCs w:val="24"/>
        </w:rPr>
        <w:t>:</w:t>
      </w:r>
    </w:p>
    <w:p w:rsidR="00703791" w:rsidRPr="00537264" w:rsidRDefault="00703791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slikovna abeceda</w:t>
      </w:r>
      <w:r w:rsidR="008B064A">
        <w:rPr>
          <w:sz w:val="24"/>
          <w:szCs w:val="24"/>
        </w:rPr>
        <w:t xml:space="preserve">  (</w:t>
      </w:r>
      <w:r w:rsidRPr="00537264">
        <w:rPr>
          <w:sz w:val="24"/>
          <w:szCs w:val="24"/>
        </w:rPr>
        <w:t>tiskana i pisana slova</w:t>
      </w:r>
      <w:r w:rsidR="00683598">
        <w:rPr>
          <w:sz w:val="24"/>
          <w:szCs w:val="24"/>
        </w:rPr>
        <w:t>)</w:t>
      </w:r>
    </w:p>
    <w:p w:rsidR="00C444B0" w:rsidRPr="00537264" w:rsidRDefault="00C444B0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podsjetnici (pisanje velikog</w:t>
      </w:r>
      <w:r w:rsidR="00683598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slova, pisanje niječnice</w:t>
      </w:r>
      <w:r w:rsidR="006C57EF" w:rsidRPr="00537264">
        <w:rPr>
          <w:sz w:val="24"/>
          <w:szCs w:val="24"/>
        </w:rPr>
        <w:t xml:space="preserve"> i rječce </w:t>
      </w:r>
      <w:r w:rsidR="006C57EF" w:rsidRPr="00683598">
        <w:rPr>
          <w:i/>
          <w:sz w:val="24"/>
          <w:szCs w:val="24"/>
        </w:rPr>
        <w:t>li</w:t>
      </w:r>
      <w:r w:rsidR="006C57EF" w:rsidRPr="00537264">
        <w:rPr>
          <w:sz w:val="24"/>
          <w:szCs w:val="24"/>
        </w:rPr>
        <w:t>)</w:t>
      </w:r>
    </w:p>
    <w:p w:rsidR="00C444B0" w:rsidRPr="00537264" w:rsidRDefault="006C57EF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slikovni rječnici, rječnici (značenje riječi,</w:t>
      </w:r>
      <w:r w:rsidR="00683598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pisanje </w:t>
      </w:r>
      <w:r w:rsidRPr="00683598">
        <w:rPr>
          <w:i/>
          <w:sz w:val="24"/>
          <w:szCs w:val="24"/>
        </w:rPr>
        <w:t>č</w:t>
      </w:r>
      <w:r w:rsidRPr="00537264">
        <w:rPr>
          <w:sz w:val="24"/>
          <w:szCs w:val="24"/>
        </w:rPr>
        <w:t xml:space="preserve"> i </w:t>
      </w:r>
      <w:r w:rsidRPr="00683598">
        <w:rPr>
          <w:i/>
          <w:sz w:val="24"/>
          <w:szCs w:val="24"/>
        </w:rPr>
        <w:t>ć</w:t>
      </w:r>
      <w:r w:rsidRPr="00537264">
        <w:rPr>
          <w:sz w:val="24"/>
          <w:szCs w:val="24"/>
        </w:rPr>
        <w:t xml:space="preserve">, </w:t>
      </w:r>
      <w:r w:rsidRPr="00683598">
        <w:rPr>
          <w:i/>
          <w:sz w:val="24"/>
          <w:szCs w:val="24"/>
        </w:rPr>
        <w:t>ije</w:t>
      </w:r>
      <w:r w:rsidRPr="00537264">
        <w:rPr>
          <w:sz w:val="24"/>
          <w:szCs w:val="24"/>
        </w:rPr>
        <w:t xml:space="preserve"> i </w:t>
      </w:r>
      <w:r w:rsidRPr="00683598">
        <w:rPr>
          <w:i/>
          <w:sz w:val="24"/>
          <w:szCs w:val="24"/>
        </w:rPr>
        <w:t>je</w:t>
      </w:r>
      <w:r w:rsidRPr="00537264">
        <w:rPr>
          <w:sz w:val="24"/>
          <w:szCs w:val="24"/>
        </w:rPr>
        <w:t>)</w:t>
      </w:r>
    </w:p>
    <w:p w:rsidR="00703791" w:rsidRPr="00537264" w:rsidRDefault="006C57EF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gramatika (pravila u pisanju, imenice, glagoli)</w:t>
      </w:r>
    </w:p>
    <w:p w:rsidR="00C444B0" w:rsidRPr="00537264" w:rsidRDefault="00C444B0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lektira</w:t>
      </w:r>
      <w:r w:rsidR="008B064A">
        <w:rPr>
          <w:sz w:val="24"/>
          <w:szCs w:val="24"/>
        </w:rPr>
        <w:t xml:space="preserve"> (slikovnice, kratke priče</w:t>
      </w:r>
      <w:r w:rsidR="006C57EF" w:rsidRPr="00537264">
        <w:rPr>
          <w:sz w:val="24"/>
          <w:szCs w:val="24"/>
        </w:rPr>
        <w:t>,</w:t>
      </w:r>
      <w:r w:rsidR="008B064A">
        <w:rPr>
          <w:sz w:val="24"/>
          <w:szCs w:val="24"/>
        </w:rPr>
        <w:t xml:space="preserve"> </w:t>
      </w:r>
      <w:r w:rsidR="006C57EF" w:rsidRPr="00537264">
        <w:rPr>
          <w:sz w:val="24"/>
          <w:szCs w:val="24"/>
        </w:rPr>
        <w:t>pjesme,</w:t>
      </w:r>
      <w:r w:rsidR="008B064A">
        <w:rPr>
          <w:sz w:val="24"/>
          <w:szCs w:val="24"/>
        </w:rPr>
        <w:t xml:space="preserve"> </w:t>
      </w:r>
      <w:r w:rsidR="006C57EF" w:rsidRPr="00537264">
        <w:rPr>
          <w:sz w:val="24"/>
          <w:szCs w:val="24"/>
        </w:rPr>
        <w:t>saže</w:t>
      </w:r>
      <w:r w:rsidR="008B064A">
        <w:rPr>
          <w:sz w:val="24"/>
          <w:szCs w:val="24"/>
        </w:rPr>
        <w:t>t</w:t>
      </w:r>
      <w:r w:rsidR="006C57EF" w:rsidRPr="00537264">
        <w:rPr>
          <w:sz w:val="24"/>
          <w:szCs w:val="24"/>
        </w:rPr>
        <w:t>ci opširnijih djela)</w:t>
      </w:r>
    </w:p>
    <w:p w:rsidR="003F4FF7" w:rsidRPr="00537264" w:rsidRDefault="003F4FF7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lutke</w:t>
      </w:r>
      <w:r w:rsidR="008B064A">
        <w:rPr>
          <w:sz w:val="24"/>
          <w:szCs w:val="24"/>
        </w:rPr>
        <w:t xml:space="preserve"> (</w:t>
      </w:r>
      <w:r w:rsidRPr="00537264">
        <w:rPr>
          <w:sz w:val="24"/>
          <w:szCs w:val="24"/>
        </w:rPr>
        <w:t>dramatizacija</w:t>
      </w:r>
      <w:r w:rsidR="008B064A">
        <w:rPr>
          <w:sz w:val="24"/>
          <w:szCs w:val="24"/>
        </w:rPr>
        <w:t>).</w:t>
      </w:r>
    </w:p>
    <w:p w:rsidR="003F4FF7" w:rsidRPr="00537264" w:rsidRDefault="003F4FF7" w:rsidP="003F4FF7">
      <w:pPr>
        <w:rPr>
          <w:sz w:val="24"/>
          <w:szCs w:val="24"/>
        </w:rPr>
      </w:pPr>
    </w:p>
    <w:p w:rsidR="006C57EF" w:rsidRPr="00537264" w:rsidRDefault="008B064A" w:rsidP="002922E6">
      <w:pPr>
        <w:rPr>
          <w:sz w:val="24"/>
          <w:szCs w:val="24"/>
        </w:rPr>
      </w:pPr>
      <w:r>
        <w:rPr>
          <w:sz w:val="24"/>
          <w:szCs w:val="24"/>
        </w:rPr>
        <w:t xml:space="preserve">U nastavi </w:t>
      </w:r>
      <w:r w:rsidR="00051602">
        <w:rPr>
          <w:sz w:val="24"/>
          <w:szCs w:val="24"/>
        </w:rPr>
        <w:t xml:space="preserve">se </w:t>
      </w:r>
      <w:r>
        <w:rPr>
          <w:sz w:val="24"/>
          <w:szCs w:val="24"/>
        </w:rPr>
        <w:t>matematike možemo, primjerice, koristiti: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štapić</w:t>
      </w:r>
      <w:r w:rsidR="00051602">
        <w:rPr>
          <w:sz w:val="24"/>
          <w:szCs w:val="24"/>
        </w:rPr>
        <w:t>ima</w:t>
      </w:r>
      <w:r w:rsidR="006C57EF" w:rsidRPr="00537264">
        <w:rPr>
          <w:sz w:val="24"/>
          <w:szCs w:val="24"/>
        </w:rPr>
        <w:t>, kock</w:t>
      </w:r>
      <w:r w:rsidR="00051602">
        <w:rPr>
          <w:sz w:val="24"/>
          <w:szCs w:val="24"/>
        </w:rPr>
        <w:t>ama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kartic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s brojevima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brojevn</w:t>
      </w:r>
      <w:r w:rsidR="00051602">
        <w:rPr>
          <w:sz w:val="24"/>
          <w:szCs w:val="24"/>
        </w:rPr>
        <w:t>im</w:t>
      </w:r>
      <w:r>
        <w:rPr>
          <w:sz w:val="24"/>
          <w:szCs w:val="24"/>
        </w:rPr>
        <w:t xml:space="preserve"> crt</w:t>
      </w:r>
      <w:r w:rsidR="00051602">
        <w:rPr>
          <w:sz w:val="24"/>
          <w:szCs w:val="24"/>
        </w:rPr>
        <w:t>ama</w:t>
      </w:r>
      <w:r w:rsidR="006C57EF" w:rsidRPr="00537264">
        <w:rPr>
          <w:sz w:val="24"/>
          <w:szCs w:val="24"/>
        </w:rPr>
        <w:t xml:space="preserve"> do 10, do 20, do 100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model</w:t>
      </w:r>
      <w:r w:rsidR="00051602">
        <w:rPr>
          <w:sz w:val="24"/>
          <w:szCs w:val="24"/>
        </w:rPr>
        <w:t>ima</w:t>
      </w:r>
      <w:r w:rsidR="006C57EF" w:rsidRPr="00537264">
        <w:rPr>
          <w:sz w:val="24"/>
          <w:szCs w:val="24"/>
        </w:rPr>
        <w:t xml:space="preserve"> geometrijskih tijela 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geometrij</w:t>
      </w:r>
      <w:r w:rsidR="008B064A">
        <w:rPr>
          <w:sz w:val="24"/>
          <w:szCs w:val="24"/>
        </w:rPr>
        <w:t>sk</w:t>
      </w:r>
      <w:r w:rsidR="00051602">
        <w:rPr>
          <w:sz w:val="24"/>
          <w:szCs w:val="24"/>
        </w:rPr>
        <w:t>im</w:t>
      </w:r>
      <w:r w:rsidR="008B064A">
        <w:rPr>
          <w:sz w:val="24"/>
          <w:szCs w:val="24"/>
        </w:rPr>
        <w:t xml:space="preserve"> likov</w:t>
      </w:r>
      <w:r w:rsidR="00051602">
        <w:rPr>
          <w:sz w:val="24"/>
          <w:szCs w:val="24"/>
        </w:rPr>
        <w:t>ima</w:t>
      </w:r>
    </w:p>
    <w:p w:rsidR="00703791" w:rsidRPr="00537264" w:rsidRDefault="00703791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podsjetni</w:t>
      </w:r>
      <w:r w:rsidR="00051602">
        <w:rPr>
          <w:sz w:val="24"/>
          <w:szCs w:val="24"/>
        </w:rPr>
        <w:t>cima</w:t>
      </w:r>
      <w:r w:rsidRPr="00537264">
        <w:rPr>
          <w:sz w:val="24"/>
          <w:szCs w:val="24"/>
        </w:rPr>
        <w:t xml:space="preserve"> s nazivima članova u računskim radnjama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igr</w:t>
      </w:r>
      <w:r w:rsidR="00051602">
        <w:rPr>
          <w:sz w:val="24"/>
          <w:szCs w:val="24"/>
        </w:rPr>
        <w:t>om</w:t>
      </w:r>
      <w:r w:rsidR="006C57EF" w:rsidRPr="00537264">
        <w:rPr>
          <w:sz w:val="24"/>
          <w:szCs w:val="24"/>
        </w:rPr>
        <w:t xml:space="preserve"> bingo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tablic</w:t>
      </w:r>
      <w:r w:rsidR="00051602">
        <w:rPr>
          <w:sz w:val="24"/>
          <w:szCs w:val="24"/>
        </w:rPr>
        <w:t>om</w:t>
      </w:r>
      <w:r w:rsidR="006C57EF" w:rsidRPr="00537264">
        <w:rPr>
          <w:sz w:val="24"/>
          <w:szCs w:val="24"/>
        </w:rPr>
        <w:t xml:space="preserve"> množenja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podsjetnik</w:t>
      </w:r>
      <w:r w:rsidR="00051602">
        <w:rPr>
          <w:sz w:val="24"/>
          <w:szCs w:val="24"/>
        </w:rPr>
        <w:t>om</w:t>
      </w:r>
      <w:r w:rsidRPr="00537264">
        <w:rPr>
          <w:sz w:val="24"/>
          <w:szCs w:val="24"/>
        </w:rPr>
        <w:t xml:space="preserve"> za formule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kalkulator</w:t>
      </w:r>
      <w:r w:rsidR="00051602">
        <w:rPr>
          <w:sz w:val="24"/>
          <w:szCs w:val="24"/>
        </w:rPr>
        <w:t>om</w:t>
      </w:r>
    </w:p>
    <w:p w:rsidR="00703791" w:rsidRPr="00537264" w:rsidRDefault="00703791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podsjetnik</w:t>
      </w:r>
      <w:r w:rsidR="00051602">
        <w:rPr>
          <w:sz w:val="24"/>
          <w:szCs w:val="24"/>
        </w:rPr>
        <w:t>om</w:t>
      </w:r>
      <w:r w:rsidRPr="00537264">
        <w:rPr>
          <w:sz w:val="24"/>
          <w:szCs w:val="24"/>
        </w:rPr>
        <w:t xml:space="preserve"> s tipovima zadataka</w:t>
      </w:r>
      <w:r w:rsidR="008B064A">
        <w:rPr>
          <w:sz w:val="24"/>
          <w:szCs w:val="24"/>
        </w:rPr>
        <w:t>.</w:t>
      </w:r>
    </w:p>
    <w:p w:rsidR="009A799B" w:rsidRPr="00537264" w:rsidRDefault="009A799B" w:rsidP="002922E6">
      <w:pPr>
        <w:rPr>
          <w:sz w:val="24"/>
          <w:szCs w:val="24"/>
        </w:rPr>
      </w:pPr>
    </w:p>
    <w:p w:rsidR="00703791" w:rsidRPr="00537264" w:rsidRDefault="00051602" w:rsidP="002922E6">
      <w:pPr>
        <w:rPr>
          <w:sz w:val="24"/>
          <w:szCs w:val="24"/>
        </w:rPr>
      </w:pPr>
      <w:r>
        <w:rPr>
          <w:sz w:val="24"/>
          <w:szCs w:val="24"/>
        </w:rPr>
        <w:t>U nastavi p</w:t>
      </w:r>
      <w:r w:rsidR="008B064A">
        <w:rPr>
          <w:sz w:val="24"/>
          <w:szCs w:val="24"/>
        </w:rPr>
        <w:t>rirode i društva</w:t>
      </w:r>
      <w:r w:rsidR="0036492E">
        <w:rPr>
          <w:sz w:val="24"/>
          <w:szCs w:val="24"/>
        </w:rPr>
        <w:t xml:space="preserve"> možemo</w:t>
      </w:r>
      <w:r>
        <w:rPr>
          <w:sz w:val="24"/>
          <w:szCs w:val="24"/>
        </w:rPr>
        <w:t xml:space="preserve"> se</w:t>
      </w:r>
      <w:r w:rsidR="0036492E">
        <w:rPr>
          <w:sz w:val="24"/>
          <w:szCs w:val="24"/>
        </w:rPr>
        <w:t>, primjerice</w:t>
      </w:r>
      <w:r>
        <w:rPr>
          <w:sz w:val="24"/>
          <w:szCs w:val="24"/>
        </w:rPr>
        <w:t>,</w:t>
      </w:r>
      <w:r w:rsidR="0036492E">
        <w:rPr>
          <w:sz w:val="24"/>
          <w:szCs w:val="24"/>
        </w:rPr>
        <w:t xml:space="preserve"> koristiti</w:t>
      </w:r>
      <w:r w:rsidR="008B064A">
        <w:rPr>
          <w:sz w:val="24"/>
          <w:szCs w:val="24"/>
        </w:rPr>
        <w:t>:</w:t>
      </w:r>
    </w:p>
    <w:p w:rsidR="00703791" w:rsidRPr="0036492E" w:rsidRDefault="00051602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različitim</w:t>
      </w:r>
      <w:r w:rsidR="00703791" w:rsidRPr="00537264">
        <w:rPr>
          <w:sz w:val="24"/>
          <w:szCs w:val="24"/>
        </w:rPr>
        <w:t xml:space="preserve"> slik</w:t>
      </w:r>
      <w:r>
        <w:rPr>
          <w:sz w:val="24"/>
          <w:szCs w:val="24"/>
        </w:rPr>
        <w:t>ama</w:t>
      </w:r>
      <w:r w:rsidR="00703791" w:rsidRPr="00537264">
        <w:rPr>
          <w:sz w:val="24"/>
          <w:szCs w:val="24"/>
        </w:rPr>
        <w:t xml:space="preserve"> i kartic</w:t>
      </w:r>
      <w:r>
        <w:rPr>
          <w:sz w:val="24"/>
          <w:szCs w:val="24"/>
        </w:rPr>
        <w:t>ama</w:t>
      </w:r>
      <w:r w:rsidR="00703791" w:rsidRPr="00537264">
        <w:rPr>
          <w:sz w:val="24"/>
          <w:szCs w:val="24"/>
        </w:rPr>
        <w:t xml:space="preserve"> </w:t>
      </w:r>
      <w:r w:rsidR="0036492E">
        <w:rPr>
          <w:sz w:val="24"/>
          <w:szCs w:val="24"/>
        </w:rPr>
        <w:t xml:space="preserve">s </w:t>
      </w:r>
      <w:r w:rsidR="00703791" w:rsidRPr="0036492E">
        <w:rPr>
          <w:sz w:val="24"/>
          <w:szCs w:val="24"/>
        </w:rPr>
        <w:t>nazivima i zada</w:t>
      </w:r>
      <w:r>
        <w:rPr>
          <w:sz w:val="24"/>
          <w:szCs w:val="24"/>
        </w:rPr>
        <w:t>t</w:t>
      </w:r>
      <w:r w:rsidR="00703791" w:rsidRPr="0036492E">
        <w:rPr>
          <w:sz w:val="24"/>
          <w:szCs w:val="24"/>
        </w:rPr>
        <w:t>cima koji prate gradivo u pojedinim razredima</w:t>
      </w:r>
    </w:p>
    <w:p w:rsidR="00703791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model</w:t>
      </w:r>
      <w:r w:rsidR="00051602">
        <w:rPr>
          <w:sz w:val="24"/>
          <w:szCs w:val="24"/>
        </w:rPr>
        <w:t>om</w:t>
      </w:r>
      <w:r>
        <w:rPr>
          <w:sz w:val="24"/>
          <w:szCs w:val="24"/>
        </w:rPr>
        <w:t xml:space="preserve"> sata, nazivi</w:t>
      </w:r>
      <w:r w:rsidR="00051602">
        <w:rPr>
          <w:sz w:val="24"/>
          <w:szCs w:val="24"/>
        </w:rPr>
        <w:t>ma</w:t>
      </w:r>
      <w:r>
        <w:rPr>
          <w:sz w:val="24"/>
          <w:szCs w:val="24"/>
        </w:rPr>
        <w:t xml:space="preserve"> mjeseci</w:t>
      </w:r>
      <w:r w:rsidR="00703791" w:rsidRPr="00537264">
        <w:rPr>
          <w:sz w:val="24"/>
          <w:szCs w:val="24"/>
        </w:rPr>
        <w:t xml:space="preserve"> u godini, kalendar</w:t>
      </w:r>
      <w:r w:rsidR="00051602">
        <w:rPr>
          <w:sz w:val="24"/>
          <w:szCs w:val="24"/>
        </w:rPr>
        <w:t>om</w:t>
      </w:r>
    </w:p>
    <w:p w:rsidR="00703791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semafor</w:t>
      </w:r>
      <w:r w:rsidR="00051602">
        <w:rPr>
          <w:sz w:val="24"/>
          <w:szCs w:val="24"/>
        </w:rPr>
        <w:t>om</w:t>
      </w:r>
      <w:r>
        <w:rPr>
          <w:sz w:val="24"/>
          <w:szCs w:val="24"/>
        </w:rPr>
        <w:t>, prometn</w:t>
      </w:r>
      <w:r w:rsidR="00051602">
        <w:rPr>
          <w:sz w:val="24"/>
          <w:szCs w:val="24"/>
        </w:rPr>
        <w:t>im znakovima</w:t>
      </w:r>
      <w:r w:rsidR="00703791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703791" w:rsidRPr="00537264">
        <w:rPr>
          <w:sz w:val="24"/>
          <w:szCs w:val="24"/>
        </w:rPr>
        <w:t>prometn</w:t>
      </w:r>
      <w:r w:rsidR="00051602">
        <w:rPr>
          <w:sz w:val="24"/>
          <w:szCs w:val="24"/>
        </w:rPr>
        <w:t>im</w:t>
      </w:r>
      <w:r w:rsidR="00703791" w:rsidRPr="00537264">
        <w:rPr>
          <w:sz w:val="24"/>
          <w:szCs w:val="24"/>
        </w:rPr>
        <w:t xml:space="preserve"> sredstv</w:t>
      </w:r>
      <w:r w:rsidR="00051602">
        <w:rPr>
          <w:sz w:val="24"/>
          <w:szCs w:val="24"/>
        </w:rPr>
        <w:t>im</w:t>
      </w:r>
      <w:r w:rsidR="00703791" w:rsidRPr="00537264">
        <w:rPr>
          <w:sz w:val="24"/>
          <w:szCs w:val="24"/>
        </w:rPr>
        <w:t>a</w:t>
      </w:r>
    </w:p>
    <w:p w:rsidR="00703791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plakat</w:t>
      </w:r>
      <w:r w:rsidR="00051602">
        <w:rPr>
          <w:sz w:val="24"/>
          <w:szCs w:val="24"/>
        </w:rPr>
        <w:t>ima</w:t>
      </w:r>
      <w:r>
        <w:rPr>
          <w:sz w:val="24"/>
          <w:szCs w:val="24"/>
        </w:rPr>
        <w:t xml:space="preserve"> (godišnja doba, prostorije</w:t>
      </w:r>
      <w:r w:rsidR="00491A0D" w:rsidRPr="00537264">
        <w:rPr>
          <w:sz w:val="24"/>
          <w:szCs w:val="24"/>
        </w:rPr>
        <w:t xml:space="preserve"> u mom</w:t>
      </w:r>
      <w:r w:rsidR="00051602">
        <w:rPr>
          <w:sz w:val="24"/>
          <w:szCs w:val="24"/>
        </w:rPr>
        <w:t>e</w:t>
      </w:r>
      <w:r w:rsidR="00491A0D" w:rsidRPr="00537264">
        <w:rPr>
          <w:sz w:val="24"/>
          <w:szCs w:val="24"/>
        </w:rPr>
        <w:t xml:space="preserve"> domu, zdrava prehrana, doba dana</w:t>
      </w:r>
      <w:r w:rsidR="009E187C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grad, selo, livada</w:t>
      </w:r>
      <w:r w:rsidR="009E187C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9E187C" w:rsidRPr="00537264">
        <w:rPr>
          <w:sz w:val="24"/>
          <w:szCs w:val="24"/>
        </w:rPr>
        <w:t>šuma, more</w:t>
      </w:r>
      <w:r w:rsidR="00D34F8C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D34F8C" w:rsidRPr="00537264">
        <w:rPr>
          <w:sz w:val="24"/>
          <w:szCs w:val="24"/>
        </w:rPr>
        <w:t>dijelovi biljke, tijelo, moj zavičaj</w:t>
      </w:r>
      <w:r w:rsidR="00051602">
        <w:rPr>
          <w:sz w:val="24"/>
          <w:szCs w:val="24"/>
        </w:rPr>
        <w:t>)</w:t>
      </w:r>
    </w:p>
    <w:p w:rsidR="00491A0D" w:rsidRPr="00537264" w:rsidRDefault="00491A0D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vreme</w:t>
      </w:r>
      <w:r w:rsidR="0036492E">
        <w:rPr>
          <w:sz w:val="24"/>
          <w:szCs w:val="24"/>
        </w:rPr>
        <w:t>nsk</w:t>
      </w:r>
      <w:r w:rsidR="00051602">
        <w:rPr>
          <w:sz w:val="24"/>
          <w:szCs w:val="24"/>
        </w:rPr>
        <w:t>om</w:t>
      </w:r>
      <w:r w:rsidR="0036492E">
        <w:rPr>
          <w:sz w:val="24"/>
          <w:szCs w:val="24"/>
        </w:rPr>
        <w:t xml:space="preserve"> crt</w:t>
      </w:r>
      <w:r w:rsidR="00051602">
        <w:rPr>
          <w:sz w:val="24"/>
          <w:szCs w:val="24"/>
        </w:rPr>
        <w:t>om</w:t>
      </w:r>
    </w:p>
    <w:p w:rsidR="00491A0D" w:rsidRPr="00537264" w:rsidRDefault="00491A0D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kompas</w:t>
      </w:r>
      <w:r w:rsidR="00051602">
        <w:rPr>
          <w:sz w:val="24"/>
          <w:szCs w:val="24"/>
        </w:rPr>
        <w:t>om (kretanje S</w:t>
      </w:r>
      <w:r w:rsidR="0036492E">
        <w:rPr>
          <w:sz w:val="24"/>
          <w:szCs w:val="24"/>
        </w:rPr>
        <w:t xml:space="preserve">unca, </w:t>
      </w:r>
      <w:r w:rsidR="00C1042F" w:rsidRPr="00537264">
        <w:rPr>
          <w:sz w:val="24"/>
          <w:szCs w:val="24"/>
        </w:rPr>
        <w:t>strane svijeta</w:t>
      </w:r>
      <w:r w:rsidR="0036492E">
        <w:rPr>
          <w:sz w:val="24"/>
          <w:szCs w:val="24"/>
        </w:rPr>
        <w:t>)</w:t>
      </w:r>
    </w:p>
    <w:p w:rsidR="00D34F8C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zemljopisn</w:t>
      </w:r>
      <w:r w:rsidR="00051602">
        <w:rPr>
          <w:sz w:val="24"/>
          <w:szCs w:val="24"/>
        </w:rPr>
        <w:t>om</w:t>
      </w:r>
      <w:r w:rsidR="009E187C" w:rsidRPr="00537264">
        <w:rPr>
          <w:sz w:val="24"/>
          <w:szCs w:val="24"/>
        </w:rPr>
        <w:t xml:space="preserve"> kart</w:t>
      </w:r>
      <w:r w:rsidR="00051602">
        <w:rPr>
          <w:sz w:val="24"/>
          <w:szCs w:val="24"/>
        </w:rPr>
        <w:t>om</w:t>
      </w:r>
      <w:r>
        <w:rPr>
          <w:sz w:val="24"/>
          <w:szCs w:val="24"/>
        </w:rPr>
        <w:t xml:space="preserve"> (npr. </w:t>
      </w:r>
      <w:r w:rsidR="00051602">
        <w:rPr>
          <w:sz w:val="24"/>
          <w:szCs w:val="24"/>
        </w:rPr>
        <w:t>zemljovid</w:t>
      </w:r>
      <w:r w:rsidR="00FF6D55" w:rsidRPr="00537264">
        <w:rPr>
          <w:sz w:val="24"/>
          <w:szCs w:val="24"/>
        </w:rPr>
        <w:t xml:space="preserve"> županija</w:t>
      </w:r>
      <w:r>
        <w:rPr>
          <w:sz w:val="24"/>
          <w:szCs w:val="24"/>
        </w:rPr>
        <w:t>)</w:t>
      </w:r>
    </w:p>
    <w:p w:rsidR="00D34F8C" w:rsidRPr="00537264" w:rsidRDefault="00D34F8C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fotografij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gradova, nacionalnih parkova</w:t>
      </w:r>
    </w:p>
    <w:p w:rsidR="00C1042F" w:rsidRPr="00537264" w:rsidRDefault="00C1042F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slik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životinja različitih životnih zajednica</w:t>
      </w:r>
      <w:r w:rsidR="00D14255">
        <w:rPr>
          <w:sz w:val="24"/>
          <w:szCs w:val="24"/>
        </w:rPr>
        <w:t>.</w:t>
      </w:r>
    </w:p>
    <w:p w:rsidR="00C1042F" w:rsidRPr="00537264" w:rsidRDefault="00C1042F" w:rsidP="00D34F8C">
      <w:pPr>
        <w:rPr>
          <w:sz w:val="24"/>
          <w:szCs w:val="24"/>
        </w:rPr>
      </w:pPr>
    </w:p>
    <w:p w:rsidR="00C1042F" w:rsidRPr="00537264" w:rsidRDefault="00E87696" w:rsidP="00D34F8C">
      <w:pPr>
        <w:rPr>
          <w:sz w:val="24"/>
          <w:szCs w:val="24"/>
        </w:rPr>
      </w:pPr>
      <w:r>
        <w:rPr>
          <w:sz w:val="24"/>
          <w:szCs w:val="24"/>
        </w:rPr>
        <w:t>U nastavi likovne kulture: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kartic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s primarnim i sekundarnim bojama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vrst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crta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crtać</w:t>
      </w:r>
      <w:r w:rsidR="00051602">
        <w:rPr>
          <w:sz w:val="24"/>
          <w:szCs w:val="24"/>
        </w:rPr>
        <w:t>im</w:t>
      </w:r>
      <w:r w:rsidRPr="00537264">
        <w:rPr>
          <w:sz w:val="24"/>
          <w:szCs w:val="24"/>
        </w:rPr>
        <w:t xml:space="preserve"> i slikarsk</w:t>
      </w:r>
      <w:r w:rsidR="00051602">
        <w:rPr>
          <w:sz w:val="24"/>
          <w:szCs w:val="24"/>
        </w:rPr>
        <w:t>im tehnikama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reprodukcij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likovnih djela</w:t>
      </w:r>
      <w:r w:rsidR="00051602">
        <w:rPr>
          <w:sz w:val="24"/>
          <w:szCs w:val="24"/>
        </w:rPr>
        <w:t>.</w:t>
      </w:r>
    </w:p>
    <w:p w:rsidR="00D34F8C" w:rsidRPr="00537264" w:rsidRDefault="00D34F8C" w:rsidP="002922E6">
      <w:pPr>
        <w:rPr>
          <w:sz w:val="24"/>
          <w:szCs w:val="24"/>
        </w:rPr>
      </w:pPr>
    </w:p>
    <w:p w:rsidR="00D34F8C" w:rsidRPr="00537264" w:rsidRDefault="00D34F8C" w:rsidP="002922E6">
      <w:pPr>
        <w:rPr>
          <w:sz w:val="24"/>
          <w:szCs w:val="24"/>
        </w:rPr>
      </w:pPr>
    </w:p>
    <w:p w:rsidR="00FF6D55" w:rsidRPr="00537264" w:rsidRDefault="00FF6D55" w:rsidP="002922E6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Multimedijska</w:t>
      </w:r>
      <w:r w:rsidR="00051602" w:rsidRPr="00051602">
        <w:rPr>
          <w:sz w:val="24"/>
          <w:szCs w:val="24"/>
        </w:rPr>
        <w:t xml:space="preserve"> </w:t>
      </w:r>
      <w:r w:rsidR="00051602">
        <w:rPr>
          <w:sz w:val="24"/>
          <w:szCs w:val="24"/>
        </w:rPr>
        <w:t>su</w:t>
      </w:r>
      <w:r w:rsidRPr="00537264">
        <w:rPr>
          <w:sz w:val="24"/>
          <w:szCs w:val="24"/>
        </w:rPr>
        <w:t xml:space="preserve"> sredstva za učenje</w:t>
      </w:r>
      <w:r w:rsidR="00E87696">
        <w:rPr>
          <w:sz w:val="24"/>
          <w:szCs w:val="24"/>
        </w:rPr>
        <w:t>:</w:t>
      </w:r>
    </w:p>
    <w:p w:rsidR="00FF6D55" w:rsidRPr="00537264" w:rsidRDefault="00FF6D55" w:rsidP="00E87696">
      <w:pPr>
        <w:numPr>
          <w:ilvl w:val="0"/>
          <w:numId w:val="13"/>
        </w:numPr>
        <w:rPr>
          <w:sz w:val="24"/>
          <w:szCs w:val="24"/>
        </w:rPr>
      </w:pPr>
      <w:r w:rsidRPr="00537264">
        <w:rPr>
          <w:sz w:val="24"/>
          <w:szCs w:val="24"/>
        </w:rPr>
        <w:t>kraći crtani i dokumentarni filmovi</w:t>
      </w:r>
    </w:p>
    <w:p w:rsidR="00FF6D55" w:rsidRPr="00537264" w:rsidRDefault="00D34F8C" w:rsidP="00E87696">
      <w:pPr>
        <w:numPr>
          <w:ilvl w:val="0"/>
          <w:numId w:val="13"/>
        </w:numPr>
        <w:rPr>
          <w:sz w:val="24"/>
          <w:szCs w:val="24"/>
        </w:rPr>
      </w:pPr>
      <w:r w:rsidRPr="00537264">
        <w:rPr>
          <w:sz w:val="24"/>
          <w:szCs w:val="24"/>
        </w:rPr>
        <w:t>računalne igre s različitim zada</w:t>
      </w:r>
      <w:r w:rsidR="00051602">
        <w:rPr>
          <w:sz w:val="24"/>
          <w:szCs w:val="24"/>
        </w:rPr>
        <w:t>t</w:t>
      </w:r>
      <w:r w:rsidRPr="00537264">
        <w:rPr>
          <w:sz w:val="24"/>
          <w:szCs w:val="24"/>
        </w:rPr>
        <w:t>cima</w:t>
      </w:r>
      <w:r w:rsidR="00D14255">
        <w:rPr>
          <w:sz w:val="24"/>
          <w:szCs w:val="24"/>
        </w:rPr>
        <w:t>.</w:t>
      </w:r>
    </w:p>
    <w:p w:rsidR="00C1042F" w:rsidRPr="00537264" w:rsidRDefault="00C1042F" w:rsidP="002922E6">
      <w:pPr>
        <w:rPr>
          <w:sz w:val="24"/>
          <w:szCs w:val="24"/>
        </w:rPr>
      </w:pPr>
    </w:p>
    <w:p w:rsidR="00C1042F" w:rsidRPr="00537264" w:rsidRDefault="00E87696" w:rsidP="002922E6">
      <w:pPr>
        <w:rPr>
          <w:sz w:val="24"/>
          <w:szCs w:val="24"/>
        </w:rPr>
      </w:pPr>
      <w:r>
        <w:rPr>
          <w:sz w:val="24"/>
          <w:szCs w:val="24"/>
        </w:rPr>
        <w:t>Načini prilagodbe zadataka:</w:t>
      </w:r>
    </w:p>
    <w:p w:rsidR="00677826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povećanje veličine</w:t>
      </w:r>
      <w:r w:rsidR="00677826" w:rsidRPr="00537264">
        <w:rPr>
          <w:sz w:val="24"/>
          <w:szCs w:val="24"/>
        </w:rPr>
        <w:t xml:space="preserve"> slova</w:t>
      </w:r>
    </w:p>
    <w:p w:rsidR="00677826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smanjenje</w:t>
      </w:r>
      <w:r w:rsidR="00677826" w:rsidRPr="00537264">
        <w:rPr>
          <w:sz w:val="24"/>
          <w:szCs w:val="24"/>
        </w:rPr>
        <w:t xml:space="preserve"> broj</w:t>
      </w:r>
      <w:r>
        <w:rPr>
          <w:sz w:val="24"/>
          <w:szCs w:val="24"/>
        </w:rPr>
        <w:t>a</w:t>
      </w:r>
      <w:r w:rsidR="00677826" w:rsidRPr="00537264">
        <w:rPr>
          <w:sz w:val="24"/>
          <w:szCs w:val="24"/>
        </w:rPr>
        <w:t xml:space="preserve"> zadataka</w:t>
      </w:r>
    </w:p>
    <w:p w:rsidR="00677826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zadatci s</w:t>
      </w:r>
      <w:r w:rsidR="00677826" w:rsidRPr="00537264">
        <w:rPr>
          <w:sz w:val="24"/>
          <w:szCs w:val="24"/>
        </w:rPr>
        <w:t xml:space="preserve"> odabirom odgovora, spajanjem slika, </w:t>
      </w:r>
      <w:r w:rsidRPr="00537264">
        <w:rPr>
          <w:sz w:val="24"/>
          <w:szCs w:val="24"/>
        </w:rPr>
        <w:t>crtanjem</w:t>
      </w:r>
      <w:r w:rsidR="00051602">
        <w:rPr>
          <w:sz w:val="24"/>
          <w:szCs w:val="24"/>
        </w:rPr>
        <w:t>, boje</w:t>
      </w:r>
      <w:r w:rsidRPr="00537264">
        <w:rPr>
          <w:sz w:val="24"/>
          <w:szCs w:val="24"/>
        </w:rPr>
        <w:t>njem</w:t>
      </w:r>
      <w:r>
        <w:rPr>
          <w:sz w:val="24"/>
          <w:szCs w:val="24"/>
        </w:rPr>
        <w:t>,</w:t>
      </w:r>
      <w:r w:rsidRPr="00537264">
        <w:rPr>
          <w:sz w:val="24"/>
          <w:szCs w:val="24"/>
        </w:rPr>
        <w:t xml:space="preserve"> </w:t>
      </w:r>
      <w:r w:rsidR="00677826" w:rsidRPr="00537264">
        <w:rPr>
          <w:sz w:val="24"/>
          <w:szCs w:val="24"/>
        </w:rPr>
        <w:t>povezivanje slike i pojma, imenovanje onog</w:t>
      </w:r>
      <w:r w:rsidR="00051602">
        <w:rPr>
          <w:sz w:val="24"/>
          <w:szCs w:val="24"/>
        </w:rPr>
        <w:t>a</w:t>
      </w:r>
      <w:r w:rsidR="00677826" w:rsidRPr="00537264">
        <w:rPr>
          <w:sz w:val="24"/>
          <w:szCs w:val="24"/>
        </w:rPr>
        <w:t xml:space="preserve"> što je na slici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dodatno objašnjenje svakog</w:t>
      </w:r>
      <w:r w:rsidR="00051602">
        <w:rPr>
          <w:sz w:val="24"/>
          <w:szCs w:val="24"/>
        </w:rPr>
        <w:t>a</w:t>
      </w:r>
      <w:r>
        <w:rPr>
          <w:sz w:val="24"/>
          <w:szCs w:val="24"/>
        </w:rPr>
        <w:t xml:space="preserve"> zadatka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prilagođavanje</w:t>
      </w:r>
      <w:r w:rsidR="001B02C5" w:rsidRPr="00537264">
        <w:rPr>
          <w:sz w:val="24"/>
          <w:szCs w:val="24"/>
        </w:rPr>
        <w:t xml:space="preserve"> vremena za rješavanje</w:t>
      </w:r>
    </w:p>
    <w:p w:rsidR="001B02C5" w:rsidRPr="00537264" w:rsidRDefault="001B02C5" w:rsidP="00E87696">
      <w:pPr>
        <w:numPr>
          <w:ilvl w:val="0"/>
          <w:numId w:val="14"/>
        </w:numPr>
        <w:rPr>
          <w:sz w:val="24"/>
          <w:szCs w:val="24"/>
        </w:rPr>
      </w:pPr>
      <w:r w:rsidRPr="00537264">
        <w:rPr>
          <w:sz w:val="24"/>
          <w:szCs w:val="24"/>
        </w:rPr>
        <w:t>povremeno pr</w:t>
      </w:r>
      <w:r w:rsidR="00E87696">
        <w:rPr>
          <w:sz w:val="24"/>
          <w:szCs w:val="24"/>
        </w:rPr>
        <w:t>aćenje</w:t>
      </w:r>
      <w:r w:rsidRPr="00537264">
        <w:rPr>
          <w:sz w:val="24"/>
          <w:szCs w:val="24"/>
        </w:rPr>
        <w:t xml:space="preserve"> djetetov</w:t>
      </w:r>
      <w:r w:rsidR="00051602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rješavanja</w:t>
      </w:r>
      <w:r w:rsidR="00E87696">
        <w:rPr>
          <w:sz w:val="24"/>
          <w:szCs w:val="24"/>
        </w:rPr>
        <w:t xml:space="preserve"> zadatka 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dopuštanje</w:t>
      </w:r>
      <w:r w:rsidR="001B02C5" w:rsidRPr="00537264">
        <w:rPr>
          <w:sz w:val="24"/>
          <w:szCs w:val="24"/>
        </w:rPr>
        <w:t xml:space="preserve"> pomagala </w:t>
      </w:r>
      <w:r w:rsidR="00051602">
        <w:rPr>
          <w:sz w:val="24"/>
          <w:szCs w:val="24"/>
        </w:rPr>
        <w:t>pri rješavanju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pr</w:t>
      </w:r>
      <w:r w:rsidR="001B02C5" w:rsidRPr="00537264">
        <w:rPr>
          <w:sz w:val="24"/>
          <w:szCs w:val="24"/>
        </w:rPr>
        <w:t>i</w:t>
      </w:r>
      <w:r>
        <w:rPr>
          <w:sz w:val="24"/>
          <w:szCs w:val="24"/>
        </w:rPr>
        <w:t xml:space="preserve"> ispravljanju naznačiti pogrešku</w:t>
      </w:r>
      <w:r w:rsidR="00051602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016FBF">
        <w:rPr>
          <w:sz w:val="24"/>
          <w:szCs w:val="24"/>
        </w:rPr>
        <w:t>ali ne ispraviti</w:t>
      </w:r>
      <w:r w:rsidR="001B02C5" w:rsidRPr="00537264">
        <w:rPr>
          <w:sz w:val="24"/>
          <w:szCs w:val="24"/>
        </w:rPr>
        <w:t xml:space="preserve"> svaku</w:t>
      </w:r>
    </w:p>
    <w:p w:rsidR="001B02C5" w:rsidRPr="00537264" w:rsidRDefault="00016FBF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ocijenjiva</w:t>
      </w:r>
      <w:r w:rsidR="004C148B">
        <w:rPr>
          <w:sz w:val="24"/>
          <w:szCs w:val="24"/>
        </w:rPr>
        <w:t>ti</w:t>
      </w:r>
      <w:r w:rsidR="001B02C5" w:rsidRPr="00537264">
        <w:rPr>
          <w:sz w:val="24"/>
          <w:szCs w:val="24"/>
        </w:rPr>
        <w:t xml:space="preserve"> uvažavajući prisutnu </w:t>
      </w:r>
      <w:r w:rsidR="004C148B">
        <w:rPr>
          <w:sz w:val="24"/>
          <w:szCs w:val="24"/>
        </w:rPr>
        <w:t>po</w:t>
      </w:r>
      <w:r w:rsidR="001B02C5" w:rsidRPr="00537264">
        <w:rPr>
          <w:sz w:val="24"/>
          <w:szCs w:val="24"/>
        </w:rPr>
        <w:t>teškoću i uloženi trud</w:t>
      </w:r>
      <w:r w:rsidR="00D14255">
        <w:rPr>
          <w:sz w:val="24"/>
          <w:szCs w:val="24"/>
        </w:rPr>
        <w:t>.</w:t>
      </w:r>
    </w:p>
    <w:p w:rsidR="001B02C5" w:rsidRPr="00537264" w:rsidRDefault="001B02C5" w:rsidP="002922E6">
      <w:pPr>
        <w:rPr>
          <w:sz w:val="24"/>
          <w:szCs w:val="24"/>
        </w:rPr>
      </w:pPr>
    </w:p>
    <w:p w:rsidR="00C1042F" w:rsidRPr="00537264" w:rsidRDefault="00D14255" w:rsidP="002922E6">
      <w:pPr>
        <w:rPr>
          <w:sz w:val="24"/>
          <w:szCs w:val="24"/>
        </w:rPr>
      </w:pPr>
      <w:r>
        <w:rPr>
          <w:sz w:val="24"/>
          <w:szCs w:val="24"/>
        </w:rPr>
        <w:t>Djeci s posebnim potrebama možemo pomoći:</w:t>
      </w:r>
    </w:p>
    <w:p w:rsidR="00C1042F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ranim</w:t>
      </w:r>
      <w:r w:rsidR="00677826" w:rsidRPr="00537264">
        <w:rPr>
          <w:sz w:val="24"/>
          <w:szCs w:val="24"/>
        </w:rPr>
        <w:t xml:space="preserve"> otkrivanje</w:t>
      </w:r>
      <w:r>
        <w:rPr>
          <w:sz w:val="24"/>
          <w:szCs w:val="24"/>
        </w:rPr>
        <w:t>m</w:t>
      </w:r>
      <w:r w:rsidR="00677826" w:rsidRPr="00537264">
        <w:rPr>
          <w:sz w:val="24"/>
          <w:szCs w:val="24"/>
        </w:rPr>
        <w:t xml:space="preserve"> poteškoć</w:t>
      </w:r>
      <w:r>
        <w:rPr>
          <w:sz w:val="24"/>
          <w:szCs w:val="24"/>
        </w:rPr>
        <w:t>a (</w:t>
      </w:r>
      <w:r w:rsidR="00C1042F" w:rsidRPr="00537264">
        <w:rPr>
          <w:sz w:val="24"/>
          <w:szCs w:val="24"/>
        </w:rPr>
        <w:t>pri upisu ili tij</w:t>
      </w:r>
      <w:r w:rsidR="00677826" w:rsidRPr="00537264">
        <w:rPr>
          <w:sz w:val="24"/>
          <w:szCs w:val="24"/>
        </w:rPr>
        <w:t>e</w:t>
      </w:r>
      <w:r w:rsidR="00C1042F" w:rsidRPr="00537264">
        <w:rPr>
          <w:sz w:val="24"/>
          <w:szCs w:val="24"/>
        </w:rPr>
        <w:t>kom prvog</w:t>
      </w:r>
      <w:r w:rsidR="004C148B">
        <w:rPr>
          <w:sz w:val="24"/>
          <w:szCs w:val="24"/>
        </w:rPr>
        <w:t>a</w:t>
      </w:r>
      <w:r w:rsidR="00C1042F" w:rsidRPr="00537264">
        <w:rPr>
          <w:sz w:val="24"/>
          <w:szCs w:val="24"/>
        </w:rPr>
        <w:t xml:space="preserve"> razreda</w:t>
      </w:r>
      <w:r>
        <w:rPr>
          <w:sz w:val="24"/>
          <w:szCs w:val="24"/>
        </w:rPr>
        <w:t>)</w:t>
      </w:r>
    </w:p>
    <w:p w:rsidR="00C1042F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uključivanjem</w:t>
      </w:r>
      <w:r w:rsidR="00C1042F" w:rsidRPr="00537264">
        <w:rPr>
          <w:sz w:val="24"/>
          <w:szCs w:val="24"/>
        </w:rPr>
        <w:t xml:space="preserve"> većeg</w:t>
      </w:r>
      <w:r w:rsidR="004C148B">
        <w:rPr>
          <w:sz w:val="24"/>
          <w:szCs w:val="24"/>
        </w:rPr>
        <w:t>a</w:t>
      </w:r>
      <w:r w:rsidR="00C1042F" w:rsidRPr="00537264">
        <w:rPr>
          <w:sz w:val="24"/>
          <w:szCs w:val="24"/>
        </w:rPr>
        <w:t xml:space="preserve"> broja </w:t>
      </w:r>
      <w:r w:rsidR="00677826" w:rsidRPr="00537264">
        <w:rPr>
          <w:sz w:val="24"/>
          <w:szCs w:val="24"/>
        </w:rPr>
        <w:t>str</w:t>
      </w:r>
      <w:r w:rsidR="004C148B">
        <w:rPr>
          <w:sz w:val="24"/>
          <w:szCs w:val="24"/>
        </w:rPr>
        <w:t>učnjaka u rad</w:t>
      </w:r>
      <w:r w:rsidR="00C1042F" w:rsidRPr="00537264">
        <w:rPr>
          <w:sz w:val="24"/>
          <w:szCs w:val="24"/>
        </w:rPr>
        <w:t xml:space="preserve"> s djecom s utvrđenim</w:t>
      </w:r>
      <w:r>
        <w:rPr>
          <w:sz w:val="24"/>
          <w:szCs w:val="24"/>
        </w:rPr>
        <w:t xml:space="preserve"> poteškoćama</w:t>
      </w:r>
      <w:r w:rsidR="00C1042F" w:rsidRPr="00537264">
        <w:rPr>
          <w:sz w:val="24"/>
          <w:szCs w:val="24"/>
        </w:rPr>
        <w:t xml:space="preserve"> ili </w:t>
      </w:r>
      <w:r>
        <w:rPr>
          <w:sz w:val="24"/>
          <w:szCs w:val="24"/>
        </w:rPr>
        <w:t>u slučaju sumnje</w:t>
      </w:r>
      <w:r w:rsidR="00C1042F" w:rsidRPr="00537264">
        <w:rPr>
          <w:sz w:val="24"/>
          <w:szCs w:val="24"/>
        </w:rPr>
        <w:t xml:space="preserve"> na neku poteškoću</w:t>
      </w:r>
    </w:p>
    <w:p w:rsidR="00C1042F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prilagođavanjem udžbenika (</w:t>
      </w:r>
      <w:r w:rsidR="00C1042F" w:rsidRPr="00537264">
        <w:rPr>
          <w:sz w:val="24"/>
          <w:szCs w:val="24"/>
        </w:rPr>
        <w:t>dijelovi koji su već prilagođeni</w:t>
      </w:r>
      <w:r w:rsidR="00677826" w:rsidRPr="00537264">
        <w:rPr>
          <w:sz w:val="24"/>
          <w:szCs w:val="24"/>
        </w:rPr>
        <w:t xml:space="preserve"> djeci s poteškoćama</w:t>
      </w:r>
      <w:r>
        <w:rPr>
          <w:sz w:val="24"/>
          <w:szCs w:val="24"/>
        </w:rPr>
        <w:t>)</w:t>
      </w:r>
    </w:p>
    <w:p w:rsidR="00677826" w:rsidRPr="00537264" w:rsidRDefault="00677826" w:rsidP="00D14255">
      <w:pPr>
        <w:numPr>
          <w:ilvl w:val="0"/>
          <w:numId w:val="15"/>
        </w:numPr>
        <w:rPr>
          <w:sz w:val="24"/>
          <w:szCs w:val="24"/>
        </w:rPr>
      </w:pPr>
      <w:r w:rsidRPr="00537264">
        <w:rPr>
          <w:sz w:val="24"/>
          <w:szCs w:val="24"/>
        </w:rPr>
        <w:t>načelo</w:t>
      </w:r>
      <w:r w:rsidR="00D14255">
        <w:rPr>
          <w:sz w:val="24"/>
          <w:szCs w:val="24"/>
        </w:rPr>
        <w:t>m</w:t>
      </w:r>
      <w:r w:rsidRPr="00537264">
        <w:rPr>
          <w:sz w:val="24"/>
          <w:szCs w:val="24"/>
        </w:rPr>
        <w:t xml:space="preserve"> individualizacije u radu s učenicima</w:t>
      </w:r>
    </w:p>
    <w:p w:rsidR="00677826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edukacijom</w:t>
      </w:r>
      <w:r w:rsidR="00677826" w:rsidRPr="00537264">
        <w:rPr>
          <w:sz w:val="24"/>
          <w:szCs w:val="24"/>
        </w:rPr>
        <w:t xml:space="preserve"> učitelja pri radu s učenicima s određenim vrstama poteškoća</w:t>
      </w:r>
    </w:p>
    <w:p w:rsidR="00A20737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usmjeravanjem</w:t>
      </w:r>
      <w:r w:rsidR="00677826" w:rsidRPr="00537264">
        <w:rPr>
          <w:sz w:val="24"/>
          <w:szCs w:val="24"/>
        </w:rPr>
        <w:t xml:space="preserve"> rad</w:t>
      </w:r>
      <w:r>
        <w:rPr>
          <w:sz w:val="24"/>
          <w:szCs w:val="24"/>
        </w:rPr>
        <w:t>a na ono što ona</w:t>
      </w:r>
      <w:r w:rsidR="00677826" w:rsidRPr="00537264">
        <w:rPr>
          <w:sz w:val="24"/>
          <w:szCs w:val="24"/>
        </w:rPr>
        <w:t xml:space="preserve"> mogu (pozitivna motivacija, osjećaj uspjeha)</w:t>
      </w:r>
      <w:r>
        <w:rPr>
          <w:sz w:val="24"/>
          <w:szCs w:val="24"/>
        </w:rPr>
        <w:t>.</w:t>
      </w:r>
    </w:p>
    <w:p w:rsidR="00C54C08" w:rsidRDefault="00C54C08" w:rsidP="002922E6">
      <w:pPr>
        <w:rPr>
          <w:sz w:val="24"/>
          <w:szCs w:val="24"/>
        </w:rPr>
      </w:pPr>
    </w:p>
    <w:p w:rsidR="00E60C14" w:rsidRPr="00537264" w:rsidRDefault="00E60C14" w:rsidP="002922E6">
      <w:pPr>
        <w:rPr>
          <w:sz w:val="24"/>
          <w:szCs w:val="24"/>
        </w:rPr>
      </w:pPr>
    </w:p>
    <w:p w:rsidR="00C54C08" w:rsidRPr="00537264" w:rsidRDefault="00C54C08" w:rsidP="002922E6">
      <w:pPr>
        <w:rPr>
          <w:sz w:val="24"/>
          <w:szCs w:val="24"/>
        </w:rPr>
      </w:pPr>
    </w:p>
    <w:p w:rsidR="00A20737" w:rsidRPr="004C148B" w:rsidRDefault="00A20737" w:rsidP="004C148B">
      <w:pPr>
        <w:pStyle w:val="ListParagraph"/>
        <w:numPr>
          <w:ilvl w:val="0"/>
          <w:numId w:val="17"/>
        </w:numPr>
        <w:rPr>
          <w:sz w:val="24"/>
          <w:szCs w:val="24"/>
        </w:rPr>
      </w:pPr>
      <w:r w:rsidRPr="004C148B">
        <w:rPr>
          <w:sz w:val="24"/>
          <w:szCs w:val="24"/>
        </w:rPr>
        <w:lastRenderedPageBreak/>
        <w:t>SLIKOVNA SLOVARICA</w:t>
      </w:r>
      <w:r w:rsidR="004C148B" w:rsidRPr="004C148B">
        <w:rPr>
          <w:sz w:val="24"/>
          <w:szCs w:val="24"/>
        </w:rPr>
        <w:t xml:space="preserve">  P</w:t>
      </w:r>
      <w:r w:rsidR="00737910" w:rsidRPr="004C148B">
        <w:rPr>
          <w:sz w:val="24"/>
          <w:szCs w:val="24"/>
        </w:rPr>
        <w:t>ronađi par</w:t>
      </w:r>
      <w:r w:rsidR="004C148B" w:rsidRPr="004C148B">
        <w:rPr>
          <w:sz w:val="24"/>
          <w:szCs w:val="24"/>
        </w:rPr>
        <w:t xml:space="preserve"> </w:t>
      </w:r>
      <w:r w:rsidR="004C148B">
        <w:rPr>
          <w:sz w:val="24"/>
          <w:szCs w:val="24"/>
        </w:rPr>
        <w:t>–</w:t>
      </w:r>
      <w:r w:rsidR="004C148B" w:rsidRPr="004C148B">
        <w:rPr>
          <w:sz w:val="24"/>
          <w:szCs w:val="24"/>
        </w:rPr>
        <w:t xml:space="preserve"> </w:t>
      </w:r>
      <w:r w:rsidR="00737910" w:rsidRPr="004C148B">
        <w:rPr>
          <w:sz w:val="24"/>
          <w:szCs w:val="24"/>
        </w:rPr>
        <w:t>tiskana i pisana slova</w:t>
      </w:r>
    </w:p>
    <w:tbl>
      <w:tblPr>
        <w:tblpPr w:leftFromText="180" w:rightFromText="180" w:vertAnchor="text" w:horzAnchor="margin" w:tblpY="5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551"/>
        <w:gridCol w:w="2127"/>
        <w:gridCol w:w="2409"/>
      </w:tblGrid>
      <w:tr w:rsidR="007A259A" w:rsidRPr="00AE5E5F" w:rsidTr="00084010">
        <w:trPr>
          <w:trHeight w:val="2069"/>
        </w:trPr>
        <w:tc>
          <w:tcPr>
            <w:tcW w:w="2093" w:type="dxa"/>
            <w:vAlign w:val="center"/>
          </w:tcPr>
          <w:p w:rsidR="00A301ED" w:rsidRPr="00AE5E5F" w:rsidRDefault="00C14B2C" w:rsidP="00CF3568">
            <w:pPr>
              <w:spacing w:after="0" w:line="240" w:lineRule="auto"/>
              <w:jc w:val="center"/>
              <w:rPr>
                <w:rFonts w:ascii="Pismo" w:hAnsi="Pismo"/>
                <w:sz w:val="94"/>
                <w:szCs w:val="96"/>
              </w:rPr>
            </w:pPr>
            <w:r w:rsidRPr="00AE5E5F">
              <w:rPr>
                <w:rFonts w:ascii="Pismo" w:hAnsi="Pismo"/>
                <w:sz w:val="94"/>
                <w:szCs w:val="96"/>
              </w:rPr>
              <w:t>A a</w:t>
            </w:r>
          </w:p>
        </w:tc>
        <w:tc>
          <w:tcPr>
            <w:tcW w:w="2551" w:type="dxa"/>
            <w:vAlign w:val="center"/>
          </w:tcPr>
          <w:p w:rsidR="00A301ED" w:rsidRPr="00AE5E5F" w:rsidRDefault="00E31E3B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sz w:val="9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pt;height:57.1pt">
                  <v:imagedata r:id="rId8" o:title="auto"/>
                </v:shape>
              </w:pict>
            </w:r>
          </w:p>
        </w:tc>
        <w:tc>
          <w:tcPr>
            <w:tcW w:w="2127" w:type="dxa"/>
            <w:vAlign w:val="center"/>
          </w:tcPr>
          <w:p w:rsidR="00A301ED" w:rsidRPr="00AE5E5F" w:rsidRDefault="00C14B2C" w:rsidP="00CF3568">
            <w:pPr>
              <w:spacing w:after="0" w:line="240" w:lineRule="auto"/>
              <w:jc w:val="center"/>
              <w:rPr>
                <w:rFonts w:ascii="Rukopis" w:hAnsi="Rukopis"/>
                <w:sz w:val="94"/>
                <w:szCs w:val="96"/>
              </w:rPr>
            </w:pPr>
            <w:r w:rsidRPr="00AE5E5F">
              <w:rPr>
                <w:rFonts w:ascii="Rukopis" w:hAnsi="Rukopis"/>
                <w:sz w:val="94"/>
                <w:szCs w:val="96"/>
              </w:rPr>
              <w:t>A</w:t>
            </w:r>
            <w:r w:rsidR="00F34060" w:rsidRPr="00AE5E5F">
              <w:rPr>
                <w:rFonts w:ascii="Rukopis" w:hAnsi="Rukopis"/>
                <w:sz w:val="94"/>
                <w:szCs w:val="96"/>
              </w:rPr>
              <w:t xml:space="preserve"> </w:t>
            </w:r>
            <w:r w:rsidRPr="00AE5E5F">
              <w:rPr>
                <w:rFonts w:ascii="Rukopis" w:hAnsi="Rukopis"/>
                <w:sz w:val="94"/>
                <w:szCs w:val="96"/>
              </w:rPr>
              <w:t>a</w:t>
            </w:r>
          </w:p>
        </w:tc>
        <w:tc>
          <w:tcPr>
            <w:tcW w:w="2409" w:type="dxa"/>
            <w:vAlign w:val="center"/>
          </w:tcPr>
          <w:p w:rsidR="00A301ED" w:rsidRPr="00AE5E5F" w:rsidRDefault="00E31E3B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sz w:val="94"/>
                <w:szCs w:val="24"/>
              </w:rPr>
              <w:pict>
                <v:shape id="_x0000_i1026" type="#_x0000_t75" style="width:74.5pt;height:60.85pt">
                  <v:imagedata r:id="rId9" o:title="avion"/>
                </v:shape>
              </w:pict>
            </w:r>
          </w:p>
        </w:tc>
      </w:tr>
      <w:tr w:rsidR="007A259A" w:rsidRPr="00AE5E5F" w:rsidTr="00084010">
        <w:trPr>
          <w:trHeight w:val="2053"/>
        </w:trPr>
        <w:tc>
          <w:tcPr>
            <w:tcW w:w="2093" w:type="dxa"/>
            <w:vAlign w:val="center"/>
          </w:tcPr>
          <w:p w:rsidR="00A301ED" w:rsidRPr="00AE5E5F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4"/>
                <w:szCs w:val="96"/>
              </w:rPr>
            </w:pPr>
            <w:r w:rsidRPr="00AE5E5F">
              <w:rPr>
                <w:rFonts w:ascii="Pismo" w:hAnsi="Pismo"/>
                <w:sz w:val="94"/>
                <w:szCs w:val="96"/>
              </w:rPr>
              <w:t xml:space="preserve">B </w:t>
            </w:r>
            <w:r w:rsidR="00F34060" w:rsidRPr="00AE5E5F">
              <w:rPr>
                <w:rFonts w:ascii="Pismo" w:hAnsi="Pismo"/>
                <w:sz w:val="94"/>
                <w:szCs w:val="96"/>
              </w:rPr>
              <w:t>b</w:t>
            </w:r>
          </w:p>
        </w:tc>
        <w:tc>
          <w:tcPr>
            <w:tcW w:w="2551" w:type="dxa"/>
            <w:vAlign w:val="center"/>
          </w:tcPr>
          <w:p w:rsidR="00A301ED" w:rsidRPr="00AE5E5F" w:rsidRDefault="009B3A0C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752475" cy="1028700"/>
                  <wp:effectExtent l="19050" t="0" r="9525" b="0"/>
                  <wp:docPr id="328" name="Picture 328" descr="C:\Users\Korisnik\AppData\Local\Microsoft\Windows\Temporary Internet Files\Content.Word\bubam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C:\Users\Korisnik\AppData\Local\Microsoft\Windows\Temporary Internet Files\Content.Word\bubam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4"/>
                <w:szCs w:val="96"/>
              </w:rPr>
            </w:pPr>
            <w:r w:rsidRPr="00AE5E5F">
              <w:rPr>
                <w:rFonts w:ascii="Rukopis" w:hAnsi="Rukopis"/>
                <w:sz w:val="94"/>
                <w:szCs w:val="96"/>
              </w:rPr>
              <w:t xml:space="preserve">B </w:t>
            </w:r>
            <w:r w:rsidR="009B3A0C" w:rsidRPr="00AE5E5F">
              <w:rPr>
                <w:rFonts w:ascii="Rukopis" w:hAnsi="Rukopis"/>
                <w:sz w:val="94"/>
                <w:szCs w:val="96"/>
              </w:rPr>
              <w:t>b</w:t>
            </w:r>
          </w:p>
        </w:tc>
        <w:tc>
          <w:tcPr>
            <w:tcW w:w="2409" w:type="dxa"/>
            <w:vAlign w:val="center"/>
          </w:tcPr>
          <w:p w:rsidR="00A301ED" w:rsidRPr="00AE5E5F" w:rsidRDefault="00E31E3B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sz w:val="94"/>
                <w:szCs w:val="24"/>
              </w:rPr>
              <w:pict>
                <v:shape id="_x0000_i1027" type="#_x0000_t75" style="width:90.6pt;height:78.2pt">
                  <v:imagedata r:id="rId11" o:title="brod"/>
                </v:shape>
              </w:pict>
            </w:r>
          </w:p>
        </w:tc>
      </w:tr>
      <w:tr w:rsidR="007A259A" w:rsidRPr="00AE5E5F" w:rsidTr="00084010">
        <w:trPr>
          <w:trHeight w:val="2069"/>
        </w:trPr>
        <w:tc>
          <w:tcPr>
            <w:tcW w:w="2093" w:type="dxa"/>
            <w:vAlign w:val="center"/>
          </w:tcPr>
          <w:p w:rsidR="00A301ED" w:rsidRPr="00AE5E5F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4"/>
                <w:szCs w:val="96"/>
              </w:rPr>
            </w:pPr>
            <w:r w:rsidRPr="00AE5E5F">
              <w:rPr>
                <w:rFonts w:ascii="Pismo" w:hAnsi="Pismo"/>
                <w:sz w:val="94"/>
                <w:szCs w:val="96"/>
              </w:rPr>
              <w:t>C c</w:t>
            </w:r>
          </w:p>
        </w:tc>
        <w:tc>
          <w:tcPr>
            <w:tcW w:w="2551" w:type="dxa"/>
            <w:vAlign w:val="center"/>
          </w:tcPr>
          <w:p w:rsidR="00A301ED" w:rsidRPr="00AE5E5F" w:rsidRDefault="009B3A0C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704850" cy="790575"/>
                  <wp:effectExtent l="19050" t="0" r="0" b="0"/>
                  <wp:docPr id="263" name="Picture 263" descr="C:\Users\Korisnik\AppData\Local\Microsoft\Windows\Temporary Internet Files\Content.Word\cvije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Korisnik\AppData\Local\Microsoft\Windows\Temporary Internet Files\Content.Word\cvije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3297" r="73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AE5E5F" w:rsidRDefault="00A301ED" w:rsidP="00CF3568">
            <w:pPr>
              <w:spacing w:after="0" w:line="240" w:lineRule="auto"/>
              <w:jc w:val="center"/>
              <w:rPr>
                <w:rFonts w:ascii="Rukopis" w:hAnsi="Rukopis"/>
                <w:sz w:val="94"/>
                <w:szCs w:val="96"/>
              </w:rPr>
            </w:pPr>
            <w:r w:rsidRPr="00AE5E5F">
              <w:rPr>
                <w:rFonts w:ascii="Rukopis" w:hAnsi="Rukopis"/>
                <w:sz w:val="94"/>
                <w:szCs w:val="96"/>
              </w:rPr>
              <w:t>C c</w:t>
            </w:r>
          </w:p>
        </w:tc>
        <w:tc>
          <w:tcPr>
            <w:tcW w:w="2409" w:type="dxa"/>
            <w:vAlign w:val="center"/>
          </w:tcPr>
          <w:p w:rsidR="00A301ED" w:rsidRPr="00AE5E5F" w:rsidRDefault="00831717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1047876" cy="1245476"/>
                  <wp:effectExtent l="19050" t="0" r="0" b="0"/>
                  <wp:docPr id="3" name="Picture 3" descr="Z:\Thinkstock\000 GETTY DIG\hrvatski na dlanu\126462938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Thinkstock\000 GETTY DIG\hrvatski na dlanu\126462938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24954" r="18065" b="9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46" cy="1250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9A" w:rsidRPr="00AE5E5F" w:rsidTr="00084010">
        <w:trPr>
          <w:trHeight w:val="2069"/>
        </w:trPr>
        <w:tc>
          <w:tcPr>
            <w:tcW w:w="2093" w:type="dxa"/>
            <w:vAlign w:val="center"/>
          </w:tcPr>
          <w:p w:rsidR="00A301ED" w:rsidRPr="00AE5E5F" w:rsidRDefault="00A301ED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</w:p>
          <w:p w:rsidR="00A301ED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4"/>
                <w:szCs w:val="96"/>
              </w:rPr>
            </w:pPr>
            <w:r w:rsidRPr="00AE5E5F">
              <w:rPr>
                <w:rFonts w:ascii="Pismo" w:hAnsi="Pismo"/>
                <w:sz w:val="94"/>
                <w:szCs w:val="96"/>
              </w:rPr>
              <w:t xml:space="preserve">Č </w:t>
            </w:r>
            <w:r w:rsidR="00A301ED" w:rsidRPr="00AE5E5F">
              <w:rPr>
                <w:rFonts w:ascii="Pismo" w:hAnsi="Pismo"/>
                <w:sz w:val="94"/>
                <w:szCs w:val="96"/>
              </w:rPr>
              <w:t>č</w:t>
            </w:r>
          </w:p>
        </w:tc>
        <w:tc>
          <w:tcPr>
            <w:tcW w:w="2551" w:type="dxa"/>
            <w:vAlign w:val="center"/>
          </w:tcPr>
          <w:p w:rsidR="00A301ED" w:rsidRPr="00AE5E5F" w:rsidRDefault="00F11809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1427574" cy="1024759"/>
                  <wp:effectExtent l="19050" t="0" r="1176" b="0"/>
                  <wp:docPr id="2" name="Picture 1" descr="Z:\Thinkstock\000 GETTY DIG\hrvatski na dlanu\57639411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Thinkstock\000 GETTY DIG\hrvatski na dlanu\57639411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22" cy="1026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AE5E5F" w:rsidRDefault="00855BAB" w:rsidP="00CF3568">
            <w:pPr>
              <w:spacing w:after="0" w:line="240" w:lineRule="auto"/>
              <w:jc w:val="center"/>
              <w:rPr>
                <w:rFonts w:ascii="Rukopis" w:hAnsi="Rukopis"/>
                <w:sz w:val="94"/>
                <w:szCs w:val="96"/>
              </w:rPr>
            </w:pPr>
            <w:r w:rsidRPr="00AE5E5F">
              <w:rPr>
                <w:rFonts w:ascii="Rukopis" w:hAnsi="Rukopis"/>
                <w:sz w:val="94"/>
                <w:szCs w:val="96"/>
              </w:rPr>
              <w:t>Č</w:t>
            </w:r>
            <w:r w:rsidR="00F34060" w:rsidRPr="00AE5E5F">
              <w:rPr>
                <w:rFonts w:ascii="Rukopis" w:hAnsi="Rukopis"/>
                <w:sz w:val="94"/>
                <w:szCs w:val="96"/>
              </w:rPr>
              <w:t xml:space="preserve"> </w:t>
            </w:r>
            <w:r w:rsidRPr="00AE5E5F">
              <w:rPr>
                <w:rFonts w:ascii="Rukopis" w:hAnsi="Rukopis"/>
                <w:sz w:val="94"/>
                <w:szCs w:val="96"/>
              </w:rPr>
              <w:t>č</w:t>
            </w:r>
          </w:p>
        </w:tc>
        <w:tc>
          <w:tcPr>
            <w:tcW w:w="2409" w:type="dxa"/>
            <w:vAlign w:val="center"/>
          </w:tcPr>
          <w:p w:rsidR="00A301ED" w:rsidRPr="00AE5E5F" w:rsidRDefault="0015771F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762000" cy="1052772"/>
                  <wp:effectExtent l="19050" t="0" r="0" b="0"/>
                  <wp:docPr id="22" name="Picture 22" descr="Z:\Thinkstock\Engleski jezik\200371681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Thinkstock\Engleski jezik\200371681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4116" t="39855" r="20013" b="87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360" cy="1051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9A" w:rsidRPr="00AE5E5F" w:rsidTr="00580C7C">
        <w:trPr>
          <w:trHeight w:val="1900"/>
        </w:trPr>
        <w:tc>
          <w:tcPr>
            <w:tcW w:w="2093" w:type="dxa"/>
            <w:vAlign w:val="center"/>
          </w:tcPr>
          <w:p w:rsidR="00A301ED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4"/>
                <w:szCs w:val="96"/>
              </w:rPr>
            </w:pPr>
            <w:r w:rsidRPr="00AE5E5F">
              <w:rPr>
                <w:rFonts w:ascii="Pismo" w:hAnsi="Pismo"/>
                <w:sz w:val="94"/>
                <w:szCs w:val="96"/>
              </w:rPr>
              <w:t xml:space="preserve">Ć </w:t>
            </w:r>
            <w:r w:rsidR="00A301ED" w:rsidRPr="00AE5E5F">
              <w:rPr>
                <w:rFonts w:ascii="Pismo" w:hAnsi="Pismo"/>
                <w:sz w:val="94"/>
                <w:szCs w:val="96"/>
              </w:rPr>
              <w:t>ć</w:t>
            </w:r>
          </w:p>
        </w:tc>
        <w:tc>
          <w:tcPr>
            <w:tcW w:w="2551" w:type="dxa"/>
            <w:vAlign w:val="center"/>
          </w:tcPr>
          <w:p w:rsidR="00A301ED" w:rsidRPr="00AE5E5F" w:rsidRDefault="000A1C2D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1155065" cy="721995"/>
                  <wp:effectExtent l="19050" t="0" r="6985" b="0"/>
                  <wp:docPr id="4" name="Picture 49" descr="Z:\slike web\c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slike web\c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065" cy="721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AE5E5F" w:rsidRDefault="00A10DD8" w:rsidP="00CF3568">
            <w:pPr>
              <w:spacing w:after="0" w:line="240" w:lineRule="auto"/>
              <w:jc w:val="center"/>
              <w:rPr>
                <w:rFonts w:ascii="Rukopis" w:hAnsi="Rukopis"/>
                <w:sz w:val="94"/>
                <w:szCs w:val="96"/>
              </w:rPr>
            </w:pPr>
            <w:r w:rsidRPr="00AE5E5F">
              <w:rPr>
                <w:rFonts w:ascii="Rukopis" w:hAnsi="Rukopis"/>
                <w:sz w:val="94"/>
                <w:szCs w:val="96"/>
              </w:rPr>
              <w:t>Ć</w:t>
            </w:r>
            <w:r w:rsidR="00F34060" w:rsidRPr="00AE5E5F">
              <w:rPr>
                <w:rFonts w:ascii="Rukopis" w:hAnsi="Rukopis"/>
                <w:sz w:val="94"/>
                <w:szCs w:val="96"/>
              </w:rPr>
              <w:t xml:space="preserve"> </w:t>
            </w:r>
            <w:r w:rsidRPr="00AE5E5F">
              <w:rPr>
                <w:rFonts w:ascii="Rukopis" w:hAnsi="Rukopis"/>
                <w:sz w:val="94"/>
                <w:szCs w:val="96"/>
              </w:rPr>
              <w:t>ć</w:t>
            </w:r>
          </w:p>
        </w:tc>
        <w:tc>
          <w:tcPr>
            <w:tcW w:w="2409" w:type="dxa"/>
            <w:vAlign w:val="center"/>
          </w:tcPr>
          <w:p w:rsidR="00A301ED" w:rsidRPr="00AE5E5F" w:rsidRDefault="000A1C2D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866140" cy="1082675"/>
                  <wp:effectExtent l="19050" t="0" r="0" b="0"/>
                  <wp:docPr id="50" name="Picture 50" descr="Z:\slike web\c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slike web\c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140" cy="108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9A" w:rsidRPr="00AE5E5F" w:rsidTr="00084010">
        <w:trPr>
          <w:trHeight w:val="990"/>
        </w:trPr>
        <w:tc>
          <w:tcPr>
            <w:tcW w:w="2093" w:type="dxa"/>
            <w:vAlign w:val="center"/>
          </w:tcPr>
          <w:p w:rsidR="00A301ED" w:rsidRPr="00AE5E5F" w:rsidRDefault="00A301ED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rFonts w:ascii="Pismo" w:hAnsi="Pismo"/>
                <w:sz w:val="94"/>
                <w:szCs w:val="96"/>
              </w:rPr>
              <w:t>D d</w:t>
            </w:r>
          </w:p>
        </w:tc>
        <w:tc>
          <w:tcPr>
            <w:tcW w:w="2551" w:type="dxa"/>
            <w:vAlign w:val="center"/>
          </w:tcPr>
          <w:p w:rsidR="00A301ED" w:rsidRPr="00AE5E5F" w:rsidRDefault="00C53E4B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lang w:eastAsia="hr-HR"/>
              </w:rPr>
              <w:drawing>
                <wp:inline distT="0" distB="0" distL="0" distR="0">
                  <wp:extent cx="1000125" cy="1181100"/>
                  <wp:effectExtent l="19050" t="0" r="9525" b="0"/>
                  <wp:docPr id="955" name="Picture 955" descr="C:\Users\Korisnik\AppData\Local\Microsoft\Windows\Temporary Internet Files\Content.Word\ilustracija velika - str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C:\Users\Korisnik\AppData\Local\Microsoft\Windows\Temporary Internet Files\Content.Word\ilustracija velika - str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46777" t="38637" r="35867" b="21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4"/>
                <w:szCs w:val="96"/>
              </w:rPr>
            </w:pPr>
            <w:r w:rsidRPr="00AE5E5F">
              <w:rPr>
                <w:rFonts w:ascii="Rukopis" w:hAnsi="Rukopis"/>
                <w:sz w:val="94"/>
                <w:szCs w:val="96"/>
              </w:rPr>
              <w:t xml:space="preserve">D </w:t>
            </w:r>
            <w:r w:rsidR="00A301ED" w:rsidRPr="00AE5E5F">
              <w:rPr>
                <w:rFonts w:ascii="Rukopis" w:hAnsi="Rukopis"/>
                <w:sz w:val="94"/>
                <w:szCs w:val="96"/>
              </w:rPr>
              <w:t>d</w:t>
            </w:r>
          </w:p>
        </w:tc>
        <w:tc>
          <w:tcPr>
            <w:tcW w:w="2409" w:type="dxa"/>
            <w:vAlign w:val="center"/>
          </w:tcPr>
          <w:p w:rsidR="00A301ED" w:rsidRPr="00AE5E5F" w:rsidRDefault="009B3A0C" w:rsidP="00CF3568">
            <w:pPr>
              <w:spacing w:after="0" w:line="240" w:lineRule="auto"/>
              <w:jc w:val="center"/>
              <w:rPr>
                <w:sz w:val="94"/>
                <w:szCs w:val="24"/>
              </w:rPr>
            </w:pPr>
            <w:r w:rsidRPr="00AE5E5F">
              <w:rPr>
                <w:noProof/>
                <w:sz w:val="94"/>
                <w:szCs w:val="24"/>
                <w:lang w:eastAsia="hr-HR"/>
              </w:rPr>
              <w:drawing>
                <wp:inline distT="0" distB="0" distL="0" distR="0">
                  <wp:extent cx="581025" cy="971550"/>
                  <wp:effectExtent l="19050" t="0" r="9525" b="0"/>
                  <wp:docPr id="1" name="Picture 293" descr="C:\Users\Korisnik\AppData\Local\Microsoft\Windows\Temporary Internet Files\Content.Word\djevojc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C:\Users\Korisnik\AppData\Local\Microsoft\Windows\Temporary Internet Files\Content.Word\djevojc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92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912"/>
        <w:gridCol w:w="2340"/>
        <w:gridCol w:w="2338"/>
        <w:gridCol w:w="22"/>
      </w:tblGrid>
      <w:tr w:rsidR="00AE5E5F" w:rsidRPr="00537264" w:rsidTr="00AE5E5F">
        <w:trPr>
          <w:trHeight w:val="1474"/>
        </w:trPr>
        <w:tc>
          <w:tcPr>
            <w:tcW w:w="2660" w:type="dxa"/>
            <w:vAlign w:val="center"/>
          </w:tcPr>
          <w:p w:rsidR="00A20737" w:rsidRPr="00AE5E5F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lastRenderedPageBreak/>
              <w:t>D</w:t>
            </w:r>
            <w:bookmarkStart w:id="0" w:name="_GoBack"/>
            <w:bookmarkEnd w:id="0"/>
            <w:r w:rsidRPr="00AE5E5F">
              <w:rPr>
                <w:rFonts w:ascii="Pismo" w:hAnsi="Pismo"/>
                <w:sz w:val="92"/>
                <w:szCs w:val="92"/>
              </w:rPr>
              <w:t>Ž</w:t>
            </w:r>
            <w:r w:rsidR="00F34060" w:rsidRPr="00AE5E5F">
              <w:rPr>
                <w:rFonts w:ascii="Pismo" w:hAnsi="Pismo"/>
                <w:sz w:val="92"/>
                <w:szCs w:val="92"/>
              </w:rPr>
              <w:t xml:space="preserve"> </w:t>
            </w:r>
            <w:r w:rsidRPr="00AE5E5F">
              <w:rPr>
                <w:rFonts w:ascii="Pismo" w:hAnsi="Pismo"/>
                <w:sz w:val="92"/>
                <w:szCs w:val="92"/>
              </w:rPr>
              <w:t>dž</w:t>
            </w:r>
          </w:p>
        </w:tc>
        <w:tc>
          <w:tcPr>
            <w:tcW w:w="1912" w:type="dxa"/>
            <w:vAlign w:val="center"/>
          </w:tcPr>
          <w:p w:rsidR="00A20737" w:rsidRPr="00AE5E5F" w:rsidRDefault="00D54417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73867" cy="756131"/>
                  <wp:effectExtent l="0" t="0" r="0" b="0"/>
                  <wp:docPr id="2552" name="Picture 21" descr="Z:\Thinkstock\building bridges\153048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Thinkstock\building bridges\153048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6956" t="12346" r="7567" b="4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655" cy="76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A301ED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DŽ</w:t>
            </w:r>
            <w:r w:rsidR="00F34060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Pr="00AE5E5F">
              <w:rPr>
                <w:rFonts w:ascii="Rukopis" w:hAnsi="Rukopis"/>
                <w:sz w:val="92"/>
                <w:szCs w:val="92"/>
              </w:rPr>
              <w:t>dž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EB305E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723900" cy="1190625"/>
                  <wp:effectExtent l="19050" t="0" r="0" b="0"/>
                  <wp:docPr id="2553" name="Picture 91" descr="C:\Users\Korisnik\AppData\Local\Microsoft\Windows\Temporary Internet Files\Content.Word\ilustracija velika - str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Korisnik\AppData\Local\Microsoft\Windows\Temporary Internet Files\Content.Word\ilustracija velika - str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54381" t="61839" r="40325" b="21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543"/>
        </w:trPr>
        <w:tc>
          <w:tcPr>
            <w:tcW w:w="2660" w:type="dxa"/>
            <w:vAlign w:val="center"/>
          </w:tcPr>
          <w:p w:rsidR="00A20737" w:rsidRPr="00AE5E5F" w:rsidRDefault="00A20737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</w:p>
          <w:p w:rsidR="00A20737" w:rsidRPr="00AE5E5F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 xml:space="preserve">Đ </w:t>
            </w:r>
            <w:r w:rsidR="009F05AC" w:rsidRPr="00AE5E5F">
              <w:rPr>
                <w:rFonts w:ascii="Pismo" w:hAnsi="Pismo"/>
                <w:sz w:val="92"/>
                <w:szCs w:val="92"/>
              </w:rPr>
              <w:t>đ</w:t>
            </w:r>
          </w:p>
        </w:tc>
        <w:tc>
          <w:tcPr>
            <w:tcW w:w="1912" w:type="dxa"/>
            <w:vAlign w:val="center"/>
          </w:tcPr>
          <w:p w:rsidR="00A20737" w:rsidRPr="00AE5E5F" w:rsidRDefault="00EB305E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33475" cy="964300"/>
                  <wp:effectExtent l="19050" t="0" r="9525" b="0"/>
                  <wp:docPr id="2554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52893" t="58265" r="36033" b="29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96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Đ đ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084010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057275" cy="986317"/>
                  <wp:effectExtent l="19050" t="0" r="9525" b="0"/>
                  <wp:docPr id="2555" name="Picture 2555" descr="http://www.labin.com/web/foto/foto_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www.labin.com/web/foto/foto_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3809" t="47761" r="17064" b="107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986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510"/>
        </w:trPr>
        <w:tc>
          <w:tcPr>
            <w:tcW w:w="266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 xml:space="preserve">E </w:t>
            </w:r>
            <w:r w:rsidR="009F05AC" w:rsidRPr="00AE5E5F">
              <w:rPr>
                <w:rFonts w:ascii="Pismo" w:hAnsi="Pismo"/>
                <w:sz w:val="92"/>
                <w:szCs w:val="92"/>
              </w:rPr>
              <w:t>e</w:t>
            </w:r>
          </w:p>
        </w:tc>
        <w:tc>
          <w:tcPr>
            <w:tcW w:w="1912" w:type="dxa"/>
            <w:vAlign w:val="center"/>
          </w:tcPr>
          <w:p w:rsidR="00A20737" w:rsidRPr="00AE5E5F" w:rsidRDefault="000A1C2D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697865" cy="1130935"/>
                  <wp:effectExtent l="19050" t="0" r="6985" b="0"/>
                  <wp:docPr id="2556" name="Picture 51" descr="Z:\slike web\esk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slike web\esk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865" cy="1130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 xml:space="preserve">E </w:t>
            </w:r>
            <w:r w:rsidR="009F05AC" w:rsidRPr="00AE5E5F">
              <w:rPr>
                <w:rFonts w:ascii="Rukopis" w:hAnsi="Rukopis"/>
                <w:sz w:val="92"/>
                <w:szCs w:val="92"/>
              </w:rPr>
              <w:t>e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0A1C2D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244600" cy="2021821"/>
                  <wp:effectExtent l="0" t="0" r="0" b="0"/>
                  <wp:docPr id="2557" name="Picture 52" descr="Z:\slike web\elektric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slike web\elektric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44" cy="2042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361"/>
        </w:trPr>
        <w:tc>
          <w:tcPr>
            <w:tcW w:w="266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 xml:space="preserve">F </w:t>
            </w:r>
            <w:r w:rsidR="009F05AC" w:rsidRPr="00AE5E5F">
              <w:rPr>
                <w:rFonts w:ascii="Pismo" w:hAnsi="Pismo"/>
                <w:sz w:val="92"/>
                <w:szCs w:val="92"/>
              </w:rPr>
              <w:t>f</w:t>
            </w:r>
          </w:p>
        </w:tc>
        <w:tc>
          <w:tcPr>
            <w:tcW w:w="1912" w:type="dxa"/>
            <w:vAlign w:val="center"/>
          </w:tcPr>
          <w:p w:rsidR="00A20737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990600" cy="654025"/>
                  <wp:effectExtent l="0" t="0" r="0" b="0"/>
                  <wp:docPr id="2558" name="Picture 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06" cy="65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F</w:t>
            </w:r>
            <w:r w:rsidR="009F05AC" w:rsidRPr="00AE5E5F">
              <w:rPr>
                <w:rFonts w:ascii="Rukopis" w:hAnsi="Rukopis"/>
                <w:sz w:val="92"/>
                <w:szCs w:val="92"/>
              </w:rPr>
              <w:t xml:space="preserve"> f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2758BE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085850" cy="719906"/>
                  <wp:effectExtent l="19050" t="0" r="0" b="0"/>
                  <wp:docPr id="2559" name="Picture 2559" descr="Z:\Thinkstock\tehnički\450425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Thinkstock\tehnički\450425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989" cy="719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661"/>
        </w:trPr>
        <w:tc>
          <w:tcPr>
            <w:tcW w:w="266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 xml:space="preserve">G </w:t>
            </w:r>
            <w:r w:rsidR="009F05AC" w:rsidRPr="00AE5E5F">
              <w:rPr>
                <w:rFonts w:ascii="Pismo" w:hAnsi="Pismo"/>
                <w:sz w:val="92"/>
                <w:szCs w:val="92"/>
              </w:rPr>
              <w:t>g</w:t>
            </w:r>
          </w:p>
        </w:tc>
        <w:tc>
          <w:tcPr>
            <w:tcW w:w="1912" w:type="dxa"/>
            <w:vAlign w:val="center"/>
          </w:tcPr>
          <w:p w:rsidR="00A20737" w:rsidRPr="00AE5E5F" w:rsidRDefault="009B6CB5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344137" cy="895350"/>
                  <wp:effectExtent l="0" t="0" r="0" b="0"/>
                  <wp:docPr id="2560" name="Picture 95" descr="Z:\Thinkstock\000 GETTY DIG\rh\RH7-8 - SLIKE THINKSTOCK\475993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Z:\Thinkstock\000 GETTY DIG\rh\RH7-8 - SLIKE THINKSTOCK\475993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904" cy="891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9F05AC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G g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3754C4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800100" cy="1073316"/>
                  <wp:effectExtent l="0" t="0" r="0" b="0"/>
                  <wp:docPr id="2561" name="Picture 2561" descr="Z:\Thinkstock\000 GETTY DIG\matematičke priče-slike\154715233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Thinkstock\000 GETTY DIG\matematičke priče-slike\154715233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3596" t="2645" r="31105" b="2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536" cy="10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535"/>
        </w:trPr>
        <w:tc>
          <w:tcPr>
            <w:tcW w:w="2660" w:type="dxa"/>
            <w:vAlign w:val="center"/>
          </w:tcPr>
          <w:p w:rsidR="00A20737" w:rsidRPr="00AE5E5F" w:rsidRDefault="009F05AC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H h</w:t>
            </w:r>
          </w:p>
        </w:tc>
        <w:tc>
          <w:tcPr>
            <w:tcW w:w="1912" w:type="dxa"/>
            <w:vAlign w:val="center"/>
          </w:tcPr>
          <w:p w:rsidR="00A20737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933450" cy="847725"/>
                  <wp:effectExtent l="19050" t="0" r="0" b="0"/>
                  <wp:docPr id="2562" name="Picture 2562" descr="C:\Users\Korisnik\AppData\Local\Microsoft\Windows\Temporary Internet Files\Content.Word\hobotn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C:\Users\Korisnik\AppData\Local\Microsoft\Windows\Temporary Internet Files\Content.Word\hobotn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 xml:space="preserve">H </w:t>
            </w:r>
            <w:r w:rsidR="009F05AC" w:rsidRPr="00AE5E5F">
              <w:rPr>
                <w:rFonts w:ascii="Rukopis" w:hAnsi="Rukopis"/>
                <w:sz w:val="92"/>
                <w:szCs w:val="92"/>
              </w:rPr>
              <w:t>h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182D2A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897858" cy="1347536"/>
                  <wp:effectExtent l="19050" t="0" r="0" b="0"/>
                  <wp:docPr id="2563" name="Picture 96" descr="Z:\Thinkstock\000 GETTY DIG\biologija\465328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Z:\Thinkstock\000 GETTY DIG\biologija\465328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506" cy="1333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328"/>
        </w:trPr>
        <w:tc>
          <w:tcPr>
            <w:tcW w:w="2660" w:type="dxa"/>
            <w:vAlign w:val="center"/>
          </w:tcPr>
          <w:p w:rsidR="00A20737" w:rsidRPr="00AE5E5F" w:rsidRDefault="009F05AC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I</w:t>
            </w:r>
            <w:r w:rsidR="00F34060" w:rsidRPr="00AE5E5F">
              <w:rPr>
                <w:rFonts w:ascii="Pismo" w:hAnsi="Pismo"/>
                <w:sz w:val="92"/>
                <w:szCs w:val="92"/>
              </w:rPr>
              <w:t xml:space="preserve"> </w:t>
            </w:r>
            <w:r w:rsidRPr="00AE5E5F">
              <w:rPr>
                <w:rFonts w:ascii="Pismo" w:hAnsi="Pismo"/>
                <w:sz w:val="92"/>
                <w:szCs w:val="92"/>
              </w:rPr>
              <w:t>i</w:t>
            </w:r>
          </w:p>
        </w:tc>
        <w:tc>
          <w:tcPr>
            <w:tcW w:w="1912" w:type="dxa"/>
            <w:vAlign w:val="center"/>
          </w:tcPr>
          <w:p w:rsidR="00A20737" w:rsidRPr="00AE5E5F" w:rsidRDefault="00A10DD8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024890" cy="800100"/>
                  <wp:effectExtent l="19050" t="0" r="3810" b="0"/>
                  <wp:docPr id="2564" name="Picture 2564" descr="Z:\Thinkstock\DIDAKTICKE KUTIJE\Biologija_DIDAKT HARMONKA\10471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Thinkstock\DIDAKTICKE KUTIJE\Biologija_DIDAKT HARMONKA\10471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1730" t="6557" r="14529" b="7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50" cy="801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9F05AC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I</w:t>
            </w:r>
            <w:r w:rsidR="00F34060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Pr="00AE5E5F">
              <w:rPr>
                <w:rFonts w:ascii="Rukopis" w:hAnsi="Rukopis"/>
                <w:sz w:val="92"/>
                <w:szCs w:val="92"/>
              </w:rPr>
              <w:t>i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193DC3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554247" cy="1295400"/>
                  <wp:effectExtent l="19050" t="0" r="0" b="0"/>
                  <wp:docPr id="2565" name="Picture 2565" descr="Z:\Thinkstock\RH - 2014\RH5-SLIKE THINKSTOCK\153697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Thinkstock\RH - 2014\RH5-SLIKE THINKSTOCK\153697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8035" t="4554" r="21946" b="2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913" cy="1294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990"/>
        </w:trPr>
        <w:tc>
          <w:tcPr>
            <w:tcW w:w="266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J</w:t>
            </w:r>
            <w:r w:rsidR="009F05AC" w:rsidRPr="00AE5E5F">
              <w:rPr>
                <w:rFonts w:ascii="Pismo" w:hAnsi="Pismo"/>
                <w:sz w:val="92"/>
                <w:szCs w:val="92"/>
              </w:rPr>
              <w:t xml:space="preserve"> j</w:t>
            </w:r>
          </w:p>
        </w:tc>
        <w:tc>
          <w:tcPr>
            <w:tcW w:w="1912" w:type="dxa"/>
            <w:vAlign w:val="center"/>
          </w:tcPr>
          <w:p w:rsidR="00A20737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39" type="#_x0000_t75" style="width:62.05pt;height:57.1pt">
                  <v:imagedata r:id="rId33" o:title="jabuka"/>
                </v:shape>
              </w:pict>
            </w:r>
          </w:p>
        </w:tc>
        <w:tc>
          <w:tcPr>
            <w:tcW w:w="2340" w:type="dxa"/>
            <w:vAlign w:val="center"/>
          </w:tcPr>
          <w:p w:rsidR="00A20737" w:rsidRPr="00AE5E5F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 xml:space="preserve">J </w:t>
            </w:r>
            <w:r w:rsidR="009F05AC" w:rsidRPr="00AE5E5F">
              <w:rPr>
                <w:rFonts w:ascii="Rukopis" w:hAnsi="Rukopis"/>
                <w:sz w:val="92"/>
                <w:szCs w:val="92"/>
              </w:rPr>
              <w:t>j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0" type="#_x0000_t75" style="width:78.2pt;height:43.45pt">
                  <v:imagedata r:id="rId34" o:title="jezero"/>
                </v:shape>
              </w:pict>
            </w:r>
          </w:p>
        </w:tc>
      </w:tr>
      <w:tr w:rsidR="00AE5E5F" w:rsidRPr="00537264" w:rsidTr="00AE5E5F">
        <w:trPr>
          <w:trHeight w:val="1133"/>
        </w:trPr>
        <w:tc>
          <w:tcPr>
            <w:tcW w:w="2660" w:type="dxa"/>
            <w:vAlign w:val="center"/>
          </w:tcPr>
          <w:p w:rsidR="00A20737" w:rsidRPr="00AE5E5F" w:rsidRDefault="009F05AC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K</w:t>
            </w:r>
            <w:r w:rsidR="00F34060" w:rsidRPr="00AE5E5F">
              <w:rPr>
                <w:rFonts w:ascii="Pismo" w:hAnsi="Pismo"/>
                <w:sz w:val="92"/>
                <w:szCs w:val="92"/>
              </w:rPr>
              <w:t xml:space="preserve"> </w:t>
            </w:r>
            <w:r w:rsidRPr="00AE5E5F">
              <w:rPr>
                <w:rFonts w:ascii="Pismo" w:hAnsi="Pismo"/>
                <w:sz w:val="92"/>
                <w:szCs w:val="92"/>
              </w:rPr>
              <w:t>k</w:t>
            </w:r>
          </w:p>
        </w:tc>
        <w:tc>
          <w:tcPr>
            <w:tcW w:w="1912" w:type="dxa"/>
            <w:vAlign w:val="center"/>
          </w:tcPr>
          <w:p w:rsidR="00A20737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1" type="#_x0000_t75" style="width:69.5pt;height:86.9pt">
                  <v:imagedata r:id="rId35" o:title="kuca"/>
                </v:shape>
              </w:pict>
            </w:r>
          </w:p>
        </w:tc>
        <w:tc>
          <w:tcPr>
            <w:tcW w:w="2340" w:type="dxa"/>
            <w:vAlign w:val="center"/>
          </w:tcPr>
          <w:p w:rsidR="00A20737" w:rsidRPr="00AE5E5F" w:rsidRDefault="009F05AC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K</w:t>
            </w:r>
            <w:r w:rsidR="00F34060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Pr="00AE5E5F">
              <w:rPr>
                <w:rFonts w:ascii="Rukopis" w:hAnsi="Rukopis"/>
                <w:sz w:val="92"/>
                <w:szCs w:val="92"/>
              </w:rPr>
              <w:t>k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2" type="#_x0000_t75" style="width:37.25pt;height:62.05pt">
                  <v:imagedata r:id="rId36" o:title="kisobran"/>
                </v:shape>
              </w:pict>
            </w:r>
          </w:p>
        </w:tc>
      </w:tr>
      <w:tr w:rsidR="00AE5E5F" w:rsidRPr="00537264" w:rsidTr="00AE5E5F">
        <w:trPr>
          <w:trHeight w:val="1172"/>
        </w:trPr>
        <w:tc>
          <w:tcPr>
            <w:tcW w:w="2660" w:type="dxa"/>
            <w:vAlign w:val="center"/>
          </w:tcPr>
          <w:p w:rsidR="00A20737" w:rsidRPr="00AE5E5F" w:rsidRDefault="00B73085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L l</w:t>
            </w:r>
          </w:p>
        </w:tc>
        <w:tc>
          <w:tcPr>
            <w:tcW w:w="1912" w:type="dxa"/>
            <w:vAlign w:val="center"/>
          </w:tcPr>
          <w:p w:rsidR="00A20737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295400" cy="800100"/>
                  <wp:effectExtent l="19050" t="0" r="0" b="0"/>
                  <wp:docPr id="2566" name="Picture 2566" descr="C:\Users\Korisnik\AppData\Local\Microsoft\Windows\Temporary Internet Files\Content.Word\lis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C:\Users\Korisnik\AppData\Local\Microsoft\Windows\Temporary Internet Files\Content.Word\lis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L l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076325" cy="1123950"/>
                  <wp:effectExtent l="19050" t="0" r="9525" b="0"/>
                  <wp:docPr id="2567" name="Picture 2567" descr="C:\Users\Korisnik\AppData\Local\Microsoft\Windows\Temporary Internet Files\Content.Word\lut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C:\Users\Korisnik\AppData\Local\Microsoft\Windows\Temporary Internet Files\Content.Word\lut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917"/>
        </w:trPr>
        <w:tc>
          <w:tcPr>
            <w:tcW w:w="2660" w:type="dxa"/>
            <w:vAlign w:val="center"/>
          </w:tcPr>
          <w:p w:rsidR="00B73085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LJ</w:t>
            </w:r>
            <w:r w:rsidR="00B73085" w:rsidRPr="00AE5E5F">
              <w:rPr>
                <w:rFonts w:ascii="Pismo" w:hAnsi="Pismo"/>
                <w:sz w:val="92"/>
                <w:szCs w:val="92"/>
              </w:rPr>
              <w:t xml:space="preserve"> lj</w:t>
            </w:r>
          </w:p>
        </w:tc>
        <w:tc>
          <w:tcPr>
            <w:tcW w:w="1912" w:type="dxa"/>
            <w:vAlign w:val="center"/>
          </w:tcPr>
          <w:p w:rsidR="00A20737" w:rsidRPr="00AE5E5F" w:rsidRDefault="005309BE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714375" cy="876300"/>
                  <wp:effectExtent l="19050" t="0" r="9525" b="0"/>
                  <wp:docPr id="2568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27273" t="25413" r="60330" b="55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Lj</w:t>
            </w:r>
            <w:r w:rsidR="00F34060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Pr="00AE5E5F">
              <w:rPr>
                <w:rFonts w:ascii="Rukopis" w:hAnsi="Rukopis"/>
                <w:sz w:val="92"/>
                <w:szCs w:val="92"/>
              </w:rPr>
              <w:t>lj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521FEF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31431" cy="721895"/>
                  <wp:effectExtent l="19050" t="0" r="0" b="0"/>
                  <wp:docPr id="2569" name="Picture 97" descr="http://www.vegicept.com/images/Nuts_and_Seeds/hazeln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www.vegicept.com/images/Nuts_and_Seeds/hazeln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30800" t="37067" r="36600" b="35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252" cy="718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134"/>
        </w:trPr>
        <w:tc>
          <w:tcPr>
            <w:tcW w:w="2660" w:type="dxa"/>
            <w:vAlign w:val="center"/>
          </w:tcPr>
          <w:p w:rsidR="00A20737" w:rsidRPr="00AE5E5F" w:rsidRDefault="00B73085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M</w:t>
            </w:r>
            <w:r w:rsidR="00F34060" w:rsidRPr="00AE5E5F">
              <w:rPr>
                <w:rFonts w:ascii="Pismo" w:hAnsi="Pismo"/>
                <w:sz w:val="92"/>
                <w:szCs w:val="92"/>
              </w:rPr>
              <w:t xml:space="preserve"> </w:t>
            </w:r>
            <w:r w:rsidRPr="00AE5E5F">
              <w:rPr>
                <w:rFonts w:ascii="Pismo" w:hAnsi="Pismo"/>
                <w:sz w:val="92"/>
                <w:szCs w:val="92"/>
              </w:rPr>
              <w:t>m</w:t>
            </w:r>
          </w:p>
        </w:tc>
        <w:tc>
          <w:tcPr>
            <w:tcW w:w="1912" w:type="dxa"/>
            <w:vAlign w:val="center"/>
          </w:tcPr>
          <w:p w:rsidR="00A20737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857250" cy="723900"/>
                  <wp:effectExtent l="19050" t="0" r="0" b="0"/>
                  <wp:docPr id="2570" name="Picture 2570" descr="C:\Users\Korisnik\AppData\Local\Microsoft\Windows\Temporary Internet Files\Content.Word\mac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Korisnik\AppData\Local\Microsoft\Windows\Temporary Internet Files\Content.Word\mac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A20737" w:rsidRPr="00AE5E5F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M m</w:t>
            </w:r>
          </w:p>
        </w:tc>
        <w:tc>
          <w:tcPr>
            <w:tcW w:w="2360" w:type="dxa"/>
            <w:gridSpan w:val="2"/>
            <w:vAlign w:val="center"/>
          </w:tcPr>
          <w:p w:rsidR="00A20737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561975" cy="857250"/>
                  <wp:effectExtent l="19050" t="0" r="9525" b="0"/>
                  <wp:docPr id="2571" name="Picture 2571" descr="C:\Users\Korisnik\AppData\Local\Microsoft\Windows\Temporary Internet Files\Content.Word\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C:\Users\Korisnik\AppData\Local\Microsoft\Windows\Temporary Internet Files\Content.Word\m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93"/>
        </w:trPr>
        <w:tc>
          <w:tcPr>
            <w:tcW w:w="2660" w:type="dxa"/>
            <w:vAlign w:val="center"/>
          </w:tcPr>
          <w:p w:rsidR="00C41E55" w:rsidRPr="00AE5E5F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 xml:space="preserve">N </w:t>
            </w:r>
            <w:r w:rsidR="00B73085" w:rsidRPr="00AE5E5F">
              <w:rPr>
                <w:rFonts w:ascii="Pismo" w:hAnsi="Pismo"/>
                <w:sz w:val="92"/>
                <w:szCs w:val="92"/>
              </w:rPr>
              <w:t>n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3" type="#_x0000_t75" style="width:75.7pt;height:44.7pt">
                  <v:imagedata r:id="rId43" o:title="naocale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F34060" w:rsidP="00CF3568">
            <w:pPr>
              <w:spacing w:after="0" w:line="240" w:lineRule="auto"/>
              <w:jc w:val="center"/>
              <w:rPr>
                <w:rFonts w:ascii="Rukopis" w:hAnsi="Rukopis" w:cs="Arial"/>
                <w:sz w:val="92"/>
                <w:szCs w:val="92"/>
              </w:rPr>
            </w:pPr>
            <w:r w:rsidRPr="00AE5E5F">
              <w:rPr>
                <w:rFonts w:ascii="Rukopis" w:hAnsi="Rukopis" w:cs="Arial"/>
                <w:sz w:val="92"/>
                <w:szCs w:val="92"/>
              </w:rPr>
              <w:t xml:space="preserve">N </w:t>
            </w:r>
            <w:r w:rsidR="00C7347B" w:rsidRPr="00AE5E5F">
              <w:rPr>
                <w:rFonts w:ascii="Rukopis" w:hAnsi="Rukopis" w:cs="Arial"/>
                <w:sz w:val="92"/>
                <w:szCs w:val="92"/>
              </w:rPr>
              <w:t>n</w:t>
            </w:r>
          </w:p>
        </w:tc>
        <w:tc>
          <w:tcPr>
            <w:tcW w:w="2360" w:type="dxa"/>
            <w:gridSpan w:val="2"/>
            <w:vAlign w:val="center"/>
          </w:tcPr>
          <w:p w:rsidR="00C41E55" w:rsidRPr="00AE5E5F" w:rsidRDefault="005309BE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69604" cy="572359"/>
                  <wp:effectExtent l="0" t="0" r="0" b="0"/>
                  <wp:docPr id="2572" name="Picture 92" descr="http://www.kunalipa.com/katalog/slike/novcanice/kuna-10-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://www.kunalipa.com/katalog/slike/novcanice/kuna-10-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159" cy="574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015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NJ</w:t>
            </w:r>
            <w:r w:rsidR="00855BAB" w:rsidRPr="00AE5E5F">
              <w:rPr>
                <w:rFonts w:ascii="Pismo" w:hAnsi="Pismo"/>
                <w:sz w:val="92"/>
                <w:szCs w:val="92"/>
              </w:rPr>
              <w:t xml:space="preserve"> </w:t>
            </w:r>
            <w:r w:rsidRPr="00AE5E5F">
              <w:rPr>
                <w:rFonts w:ascii="Pismo" w:hAnsi="Pismo"/>
                <w:sz w:val="92"/>
                <w:szCs w:val="92"/>
              </w:rPr>
              <w:t>nj</w:t>
            </w:r>
          </w:p>
        </w:tc>
        <w:tc>
          <w:tcPr>
            <w:tcW w:w="1912" w:type="dxa"/>
            <w:vAlign w:val="center"/>
          </w:tcPr>
          <w:p w:rsidR="00C41E55" w:rsidRPr="00AE5E5F" w:rsidRDefault="007A259A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895350" cy="678597"/>
                  <wp:effectExtent l="19050" t="0" r="0" b="0"/>
                  <wp:docPr id="2573" name="Picture 25" descr="Z:\Thinkstock\razredna\RAZREDNA SVE\nove 2014\razredna\149293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Thinkstock\razredna\RAZREDNA SVE\nove 2014\razredna\149293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60759" t="43230" r="19364" b="46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585" cy="690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C41E55" w:rsidRPr="00AE5E5F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Nj</w:t>
            </w:r>
            <w:r w:rsidR="00855BAB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Pr="00AE5E5F">
              <w:rPr>
                <w:rFonts w:ascii="Rukopis" w:hAnsi="Rukopis"/>
                <w:sz w:val="92"/>
                <w:szCs w:val="92"/>
              </w:rPr>
              <w:t>nj</w:t>
            </w:r>
          </w:p>
        </w:tc>
        <w:tc>
          <w:tcPr>
            <w:tcW w:w="2360" w:type="dxa"/>
            <w:gridSpan w:val="2"/>
            <w:vAlign w:val="center"/>
          </w:tcPr>
          <w:p w:rsidR="00C41E55" w:rsidRPr="00AE5E5F" w:rsidRDefault="000A1C2D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06805" cy="1179195"/>
                  <wp:effectExtent l="19050" t="0" r="0" b="0"/>
                  <wp:docPr id="2574" name="Picture 53" descr="Z:\slike web\njihalj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slike web\njihalj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805" cy="117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1001"/>
        </w:trPr>
        <w:tc>
          <w:tcPr>
            <w:tcW w:w="2660" w:type="dxa"/>
            <w:vAlign w:val="center"/>
          </w:tcPr>
          <w:p w:rsidR="00B7308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O o</w:t>
            </w:r>
          </w:p>
        </w:tc>
        <w:tc>
          <w:tcPr>
            <w:tcW w:w="1912" w:type="dxa"/>
            <w:vAlign w:val="center"/>
          </w:tcPr>
          <w:p w:rsidR="00C41E55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923925" cy="714375"/>
                  <wp:effectExtent l="19050" t="0" r="9525" b="0"/>
                  <wp:docPr id="2575" name="Picture 2575" descr="C:\Users\Korisnik\AppData\Local\Microsoft\Windows\Temporary Internet Files\Content.Word\obl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C:\Users\Korisnik\AppData\Local\Microsoft\Windows\Temporary Internet Files\Content.Word\obl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C41E55" w:rsidRPr="00AE5E5F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Oo</w:t>
            </w:r>
          </w:p>
        </w:tc>
        <w:tc>
          <w:tcPr>
            <w:tcW w:w="2360" w:type="dxa"/>
            <w:gridSpan w:val="2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4" type="#_x0000_t75" style="width:1in;height:53.4pt">
                  <v:imagedata r:id="rId48" o:title="oko"/>
                </v:shape>
              </w:pict>
            </w:r>
          </w:p>
        </w:tc>
      </w:tr>
      <w:tr w:rsidR="00AE5E5F" w:rsidRPr="00537264" w:rsidTr="00AE5E5F">
        <w:trPr>
          <w:trHeight w:val="1393"/>
        </w:trPr>
        <w:tc>
          <w:tcPr>
            <w:tcW w:w="2660" w:type="dxa"/>
            <w:vAlign w:val="center"/>
          </w:tcPr>
          <w:p w:rsidR="00B7308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P p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5" type="#_x0000_t75" style="width:75.7pt;height:60.85pt">
                  <v:imagedata r:id="rId49" o:title="ptica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P p</w:t>
            </w:r>
          </w:p>
        </w:tc>
        <w:tc>
          <w:tcPr>
            <w:tcW w:w="2360" w:type="dxa"/>
            <w:gridSpan w:val="2"/>
            <w:vAlign w:val="center"/>
          </w:tcPr>
          <w:p w:rsidR="00C41E55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52525" cy="838200"/>
                  <wp:effectExtent l="19050" t="0" r="9525" b="0"/>
                  <wp:docPr id="2576" name="Picture 2576" descr="C:\Users\Korisnik\AppData\Local\Microsoft\Windows\Temporary Internet Files\Content.Word\p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C:\Users\Korisnik\AppData\Local\Microsoft\Windows\Temporary Internet Files\Content.Word\p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trHeight w:val="93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R r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6" type="#_x0000_t75" style="width:104.3pt;height:57.1pt">
                  <v:imagedata r:id="rId51" o:title="rak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R</w:t>
            </w:r>
            <w:r w:rsidR="00855BAB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="00C7347B" w:rsidRPr="00AE5E5F">
              <w:rPr>
                <w:rFonts w:ascii="Rukopis" w:hAnsi="Rukopis"/>
                <w:sz w:val="92"/>
                <w:szCs w:val="92"/>
              </w:rPr>
              <w:t>r</w:t>
            </w:r>
          </w:p>
        </w:tc>
        <w:tc>
          <w:tcPr>
            <w:tcW w:w="2360" w:type="dxa"/>
            <w:gridSpan w:val="2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7" type="#_x0000_t75" style="width:83.15pt;height:60.85pt">
                  <v:imagedata r:id="rId52" o:title="riba"/>
                </v:shape>
              </w:pict>
            </w:r>
          </w:p>
        </w:tc>
      </w:tr>
      <w:tr w:rsidR="00AE5E5F" w:rsidRPr="00537264" w:rsidTr="00AE5E5F">
        <w:trPr>
          <w:trHeight w:val="1093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S s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8" type="#_x0000_t75" style="width:47.15pt;height:42.2pt">
                  <v:imagedata r:id="rId53" o:title="sat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S s</w:t>
            </w:r>
          </w:p>
        </w:tc>
        <w:tc>
          <w:tcPr>
            <w:tcW w:w="2360" w:type="dxa"/>
            <w:gridSpan w:val="2"/>
            <w:vAlign w:val="center"/>
          </w:tcPr>
          <w:p w:rsidR="00C41E55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866775" cy="704850"/>
                  <wp:effectExtent l="19050" t="0" r="9525" b="0"/>
                  <wp:docPr id="2577" name="Picture 2577" descr="C:\Users\Korisnik\AppData\Local\Microsoft\Windows\Temporary Internet Files\Content.Word\s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C:\Users\Korisnik\AppData\Local\Microsoft\Windows\Temporary Internet Files\Content.Word\s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gridAfter w:val="1"/>
          <w:wAfter w:w="22" w:type="dxa"/>
          <w:trHeight w:val="1133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Š š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49" type="#_x0000_t75" style="width:85.65pt;height:36pt">
                  <v:imagedata r:id="rId55" o:title="sal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073065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Š</w:t>
            </w:r>
            <w:r w:rsidR="00855BAB" w:rsidRPr="00AE5E5F">
              <w:rPr>
                <w:rFonts w:ascii="Rukopis" w:hAnsi="Rukopis"/>
                <w:sz w:val="92"/>
                <w:szCs w:val="92"/>
              </w:rPr>
              <w:t xml:space="preserve"> </w:t>
            </w:r>
            <w:r w:rsidRPr="00AE5E5F">
              <w:rPr>
                <w:rFonts w:ascii="Rukopis" w:hAnsi="Rukopis"/>
                <w:sz w:val="92"/>
                <w:szCs w:val="92"/>
              </w:rPr>
              <w:t>š</w:t>
            </w:r>
          </w:p>
        </w:tc>
        <w:tc>
          <w:tcPr>
            <w:tcW w:w="2338" w:type="dxa"/>
            <w:vAlign w:val="center"/>
          </w:tcPr>
          <w:p w:rsidR="00C41E55" w:rsidRPr="00AE5E5F" w:rsidRDefault="00267D2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598026" cy="1092203"/>
                  <wp:effectExtent l="266700" t="0" r="240174" b="0"/>
                  <wp:docPr id="2578" name="Picture 15" descr="Z:\Thinkstock\000 GETTY DIG\pogled_potez\87331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Thinkstock\000 GETTY DIG\pogled_potez\87331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33372" t="17604" r="21242" b="27042"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597805" cy="1091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gridAfter w:val="1"/>
          <w:wAfter w:w="22" w:type="dxa"/>
          <w:trHeight w:val="45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T t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50" type="#_x0000_t75" style="width:83.15pt;height:74.5pt">
                  <v:imagedata r:id="rId57" o:title="torba"/>
                </v:shape>
              </w:pict>
            </w:r>
          </w:p>
          <w:p w:rsidR="00B73085" w:rsidRPr="00AE5E5F" w:rsidRDefault="00B73085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T t</w:t>
            </w:r>
          </w:p>
        </w:tc>
        <w:tc>
          <w:tcPr>
            <w:tcW w:w="2338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51" type="#_x0000_t75" style="width:86.9pt;height:49.65pt">
                  <v:imagedata r:id="rId58" o:title="torta"/>
                </v:shape>
              </w:pict>
            </w:r>
          </w:p>
        </w:tc>
      </w:tr>
      <w:tr w:rsidR="00AE5E5F" w:rsidRPr="00537264" w:rsidTr="00AE5E5F">
        <w:trPr>
          <w:gridAfter w:val="1"/>
          <w:wAfter w:w="22" w:type="dxa"/>
          <w:trHeight w:val="1113"/>
        </w:trPr>
        <w:tc>
          <w:tcPr>
            <w:tcW w:w="2660" w:type="dxa"/>
            <w:vAlign w:val="center"/>
          </w:tcPr>
          <w:p w:rsidR="00C7347B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U</w:t>
            </w:r>
            <w:r w:rsidR="00855BAB" w:rsidRPr="00AE5E5F">
              <w:rPr>
                <w:rFonts w:ascii="Pismo" w:hAnsi="Pismo"/>
                <w:sz w:val="92"/>
                <w:szCs w:val="92"/>
              </w:rPr>
              <w:t xml:space="preserve"> </w:t>
            </w:r>
            <w:r w:rsidRPr="00AE5E5F">
              <w:rPr>
                <w:rFonts w:ascii="Pismo" w:hAnsi="Pismo"/>
                <w:sz w:val="92"/>
                <w:szCs w:val="92"/>
              </w:rPr>
              <w:t>u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52" type="#_x0000_t75" style="width:50.9pt;height:85.65pt">
                  <v:imagedata r:id="rId59" o:title="uho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U u</w:t>
            </w:r>
          </w:p>
        </w:tc>
        <w:tc>
          <w:tcPr>
            <w:tcW w:w="2338" w:type="dxa"/>
            <w:vAlign w:val="center"/>
          </w:tcPr>
          <w:p w:rsidR="00C41E55" w:rsidRPr="00AE5E5F" w:rsidRDefault="000A1C2D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082675" cy="842010"/>
                  <wp:effectExtent l="19050" t="0" r="3175" b="0"/>
                  <wp:docPr id="2579" name="Picture 54" descr="Z:\slike web\u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Z:\slike web\u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842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gridAfter w:val="1"/>
          <w:wAfter w:w="22" w:type="dxa"/>
          <w:trHeight w:val="1289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V v</w:t>
            </w:r>
          </w:p>
        </w:tc>
        <w:tc>
          <w:tcPr>
            <w:tcW w:w="1912" w:type="dxa"/>
            <w:vAlign w:val="center"/>
          </w:tcPr>
          <w:p w:rsidR="00C41E55" w:rsidRPr="00AE5E5F" w:rsidRDefault="009B3A0C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838200" cy="878758"/>
                  <wp:effectExtent l="19050" t="0" r="0" b="0"/>
                  <wp:docPr id="2580" name="Picture 2580" descr="C:\Users\Korisnik\AppData\Local\Microsoft\Windows\Temporary Internet Files\Content.Word\vjever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C:\Users\Korisnik\AppData\Local\Microsoft\Windows\Temporary Internet Files\Content.Word\vjever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78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V v</w:t>
            </w:r>
          </w:p>
        </w:tc>
        <w:tc>
          <w:tcPr>
            <w:tcW w:w="2338" w:type="dxa"/>
            <w:vAlign w:val="center"/>
          </w:tcPr>
          <w:p w:rsidR="00C41E55" w:rsidRPr="00AE5E5F" w:rsidRDefault="00350FFD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368316" cy="1247504"/>
                  <wp:effectExtent l="19050" t="0" r="3284" b="0"/>
                  <wp:docPr id="2581" name="Picture 2581" descr="Z:\Thinkstock\000 GETTY DIG\matematičke priče-slike\450741919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Thinkstock\000 GETTY DIG\matematičke priče-slike\450741919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12295" t="44059" r="10691" b="9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699" cy="1253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E5F" w:rsidRPr="00537264" w:rsidTr="00AE5E5F">
        <w:trPr>
          <w:gridAfter w:val="1"/>
          <w:wAfter w:w="22" w:type="dxa"/>
          <w:trHeight w:val="1093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Z z</w:t>
            </w:r>
          </w:p>
        </w:tc>
        <w:tc>
          <w:tcPr>
            <w:tcW w:w="1912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53" type="#_x0000_t75" style="width:47.15pt;height:75.7pt">
                  <v:imagedata r:id="rId63" o:title="zec"/>
                </v:shape>
              </w:pict>
            </w: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Z z</w:t>
            </w:r>
          </w:p>
        </w:tc>
        <w:tc>
          <w:tcPr>
            <w:tcW w:w="2338" w:type="dxa"/>
            <w:vAlign w:val="center"/>
          </w:tcPr>
          <w:p w:rsidR="00C41E55" w:rsidRPr="00AE5E5F" w:rsidRDefault="00E31E3B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sz w:val="92"/>
                <w:szCs w:val="92"/>
              </w:rPr>
              <w:pict>
                <v:shape id="_x0000_i5254" type="#_x0000_t75" style="width:68.3pt;height:75.7pt">
                  <v:imagedata r:id="rId64" o:title="zvijezda"/>
                </v:shape>
              </w:pict>
            </w:r>
          </w:p>
        </w:tc>
      </w:tr>
      <w:tr w:rsidR="00AE5E5F" w:rsidRPr="00537264" w:rsidTr="00AE5E5F">
        <w:trPr>
          <w:gridAfter w:val="1"/>
          <w:wAfter w:w="22" w:type="dxa"/>
          <w:trHeight w:val="1269"/>
        </w:trPr>
        <w:tc>
          <w:tcPr>
            <w:tcW w:w="2660" w:type="dxa"/>
            <w:vAlign w:val="center"/>
          </w:tcPr>
          <w:p w:rsidR="00C41E55" w:rsidRPr="00AE5E5F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2"/>
                <w:szCs w:val="92"/>
              </w:rPr>
            </w:pPr>
            <w:r w:rsidRPr="00AE5E5F">
              <w:rPr>
                <w:rFonts w:ascii="Pismo" w:hAnsi="Pismo"/>
                <w:sz w:val="92"/>
                <w:szCs w:val="92"/>
              </w:rPr>
              <w:t>Ž ž</w:t>
            </w:r>
          </w:p>
        </w:tc>
        <w:tc>
          <w:tcPr>
            <w:tcW w:w="1912" w:type="dxa"/>
            <w:vAlign w:val="center"/>
          </w:tcPr>
          <w:p w:rsidR="00C41E55" w:rsidRPr="00AE5E5F" w:rsidRDefault="00073065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761033" cy="1371038"/>
                  <wp:effectExtent l="0" t="0" r="0" b="0"/>
                  <wp:docPr id="2582" name="Picture 2582" descr="Z:\Thinkstock\000 GETTY DIG\pogled_potez\152523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Thinkstock\000 GETTY DIG\pogled_potez\152523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13101" t="6489" r="21108" b="2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227" cy="1373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vAlign w:val="center"/>
          </w:tcPr>
          <w:p w:rsidR="00C41E55" w:rsidRPr="00AE5E5F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2"/>
                <w:szCs w:val="92"/>
              </w:rPr>
            </w:pPr>
            <w:r w:rsidRPr="00AE5E5F">
              <w:rPr>
                <w:rFonts w:ascii="Rukopis" w:hAnsi="Rukopis"/>
                <w:sz w:val="92"/>
                <w:szCs w:val="92"/>
              </w:rPr>
              <w:t>Ž ž</w:t>
            </w:r>
          </w:p>
        </w:tc>
        <w:tc>
          <w:tcPr>
            <w:tcW w:w="2338" w:type="dxa"/>
            <w:vAlign w:val="center"/>
          </w:tcPr>
          <w:p w:rsidR="00C41E55" w:rsidRPr="00AE5E5F" w:rsidRDefault="004C2D26" w:rsidP="00CF3568">
            <w:pPr>
              <w:spacing w:after="0" w:line="240" w:lineRule="auto"/>
              <w:jc w:val="center"/>
              <w:rPr>
                <w:sz w:val="92"/>
                <w:szCs w:val="92"/>
              </w:rPr>
            </w:pPr>
            <w:r w:rsidRPr="00AE5E5F">
              <w:rPr>
                <w:noProof/>
                <w:sz w:val="92"/>
                <w:szCs w:val="92"/>
                <w:lang w:eastAsia="hr-HR"/>
              </w:rPr>
              <w:drawing>
                <wp:inline distT="0" distB="0" distL="0" distR="0">
                  <wp:extent cx="1150885" cy="638175"/>
                  <wp:effectExtent l="19050" t="0" r="0" b="0"/>
                  <wp:docPr id="2583" name="Picture 2583" descr="Z:\Thinkstock\Biologija\2014\biologija 3.10 - prirucnik\489429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Thinkstock\Biologija\2014\biologija 3.10 - prirucnik\489429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6956" t="12670" r="7127" b="8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721" cy="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C9B" w:rsidRPr="00537264" w:rsidRDefault="00CE7C9B" w:rsidP="002922E6">
      <w:pPr>
        <w:rPr>
          <w:sz w:val="24"/>
          <w:szCs w:val="24"/>
        </w:rPr>
      </w:pPr>
    </w:p>
    <w:p w:rsidR="00CE7C9B" w:rsidRPr="00537264" w:rsidRDefault="00CE7C9B" w:rsidP="002922E6">
      <w:pPr>
        <w:rPr>
          <w:sz w:val="24"/>
          <w:szCs w:val="24"/>
        </w:rPr>
      </w:pPr>
    </w:p>
    <w:p w:rsidR="00AE5E5F" w:rsidRDefault="00AE5E5F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41E55" w:rsidRPr="00537264" w:rsidRDefault="00C41E55" w:rsidP="002922E6">
      <w:pPr>
        <w:rPr>
          <w:sz w:val="24"/>
          <w:szCs w:val="24"/>
        </w:rPr>
      </w:pPr>
      <w:r w:rsidRPr="00537264">
        <w:rPr>
          <w:sz w:val="24"/>
          <w:szCs w:val="24"/>
        </w:rPr>
        <w:t>TABLICA MNOŽENJA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"/>
        <w:gridCol w:w="844"/>
        <w:gridCol w:w="841"/>
        <w:gridCol w:w="841"/>
        <w:gridCol w:w="841"/>
        <w:gridCol w:w="841"/>
        <w:gridCol w:w="841"/>
        <w:gridCol w:w="841"/>
        <w:gridCol w:w="841"/>
        <w:gridCol w:w="841"/>
        <w:gridCol w:w="872"/>
      </w:tblGrid>
      <w:tr w:rsidR="00443984" w:rsidRPr="00537264" w:rsidTr="00B27F88">
        <w:trPr>
          <w:trHeight w:val="815"/>
        </w:trPr>
        <w:tc>
          <w:tcPr>
            <w:tcW w:w="970" w:type="dxa"/>
            <w:shd w:val="clear" w:color="auto" w:fill="548DD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 xml:space="preserve"> 1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68" w:type="dxa"/>
            <w:tcBorders>
              <w:bottom w:val="single" w:sz="4" w:space="0" w:color="auto"/>
            </w:tcBorders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14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16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15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21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27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16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28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32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36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15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25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35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45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36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42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48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54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14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21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28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35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42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49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56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63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16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32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56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64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72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27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36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45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54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63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72</w:t>
            </w:r>
          </w:p>
        </w:tc>
        <w:tc>
          <w:tcPr>
            <w:tcW w:w="968" w:type="dxa"/>
            <w:shd w:val="clear" w:color="auto" w:fill="548DD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81</w:t>
            </w:r>
          </w:p>
        </w:tc>
        <w:tc>
          <w:tcPr>
            <w:tcW w:w="968" w:type="dxa"/>
            <w:shd w:val="clear" w:color="auto" w:fill="548DD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90</w:t>
            </w:r>
          </w:p>
        </w:tc>
      </w:tr>
      <w:tr w:rsidR="00443984" w:rsidRPr="00537264" w:rsidTr="00B43976">
        <w:trPr>
          <w:trHeight w:val="841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50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60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70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80</w:t>
            </w:r>
          </w:p>
        </w:tc>
        <w:tc>
          <w:tcPr>
            <w:tcW w:w="968" w:type="dxa"/>
            <w:shd w:val="clear" w:color="auto" w:fill="548DD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90</w:t>
            </w:r>
          </w:p>
        </w:tc>
        <w:tc>
          <w:tcPr>
            <w:tcW w:w="968" w:type="dxa"/>
            <w:shd w:val="clear" w:color="auto" w:fill="94363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100</w:t>
            </w:r>
          </w:p>
        </w:tc>
      </w:tr>
    </w:tbl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9270BE" w:rsidRDefault="009270B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B3383" w:rsidRDefault="008B3383" w:rsidP="004B3358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BROJEVNA CRTA</w:t>
      </w:r>
      <w:r w:rsidR="009270BE">
        <w:rPr>
          <w:sz w:val="24"/>
          <w:szCs w:val="24"/>
        </w:rPr>
        <w:t xml:space="preserve"> </w:t>
      </w:r>
      <w:r w:rsidR="004C148B">
        <w:rPr>
          <w:sz w:val="24"/>
          <w:szCs w:val="24"/>
        </w:rPr>
        <w:t>(S</w:t>
      </w:r>
      <w:r w:rsidR="00217A38" w:rsidRPr="00537264">
        <w:rPr>
          <w:sz w:val="24"/>
          <w:szCs w:val="24"/>
        </w:rPr>
        <w:t>poji dijelove i oboji likove</w:t>
      </w:r>
      <w:r w:rsidR="004C148B">
        <w:rPr>
          <w:sz w:val="24"/>
          <w:szCs w:val="24"/>
        </w:rPr>
        <w:t>.</w:t>
      </w:r>
      <w:r w:rsidR="00217A38" w:rsidRPr="00537264">
        <w:rPr>
          <w:sz w:val="24"/>
          <w:szCs w:val="24"/>
        </w:rPr>
        <w:t>)</w:t>
      </w:r>
      <w:r w:rsidR="001B0E07" w:rsidRPr="00537264">
        <w:rPr>
          <w:sz w:val="24"/>
          <w:szCs w:val="24"/>
        </w:rPr>
        <w:t xml:space="preserve"> </w:t>
      </w:r>
      <w:r w:rsidR="004C148B" w:rsidRPr="00537264">
        <w:rPr>
          <w:sz w:val="24"/>
          <w:szCs w:val="24"/>
        </w:rPr>
        <w:t xml:space="preserve">ili </w:t>
      </w:r>
      <w:r w:rsidR="001B0E07" w:rsidRPr="00537264">
        <w:rPr>
          <w:sz w:val="24"/>
          <w:szCs w:val="24"/>
        </w:rPr>
        <w:t>KARTICE S BROJEVIMA</w:t>
      </w:r>
      <w:r w:rsidR="009270BE">
        <w:rPr>
          <w:sz w:val="24"/>
          <w:szCs w:val="24"/>
        </w:rPr>
        <w:t xml:space="preserve"> </w:t>
      </w:r>
      <w:r w:rsidR="00217A38" w:rsidRPr="00537264">
        <w:rPr>
          <w:sz w:val="24"/>
          <w:szCs w:val="24"/>
        </w:rPr>
        <w:t>(</w:t>
      </w:r>
      <w:r w:rsidR="004C148B">
        <w:rPr>
          <w:sz w:val="24"/>
          <w:szCs w:val="24"/>
        </w:rPr>
        <w:t>I</w:t>
      </w:r>
      <w:r w:rsidR="00E60C14">
        <w:rPr>
          <w:sz w:val="24"/>
          <w:szCs w:val="24"/>
        </w:rPr>
        <w:t>zreži kartice i oboji brojeve</w:t>
      </w:r>
      <w:r w:rsidR="004C148B">
        <w:rPr>
          <w:sz w:val="24"/>
          <w:szCs w:val="24"/>
        </w:rPr>
        <w:t>.</w:t>
      </w:r>
      <w:r w:rsidR="00217A38" w:rsidRPr="00537264">
        <w:rPr>
          <w:sz w:val="24"/>
          <w:szCs w:val="24"/>
        </w:rPr>
        <w:t>)</w:t>
      </w:r>
    </w:p>
    <w:p w:rsidR="006442BB" w:rsidRPr="00537264" w:rsidRDefault="006442BB" w:rsidP="004B3358">
      <w:pPr>
        <w:rPr>
          <w:sz w:val="24"/>
          <w:szCs w:val="24"/>
        </w:rPr>
      </w:pPr>
    </w:p>
    <w:tbl>
      <w:tblPr>
        <w:tblW w:w="8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6"/>
        <w:gridCol w:w="1626"/>
        <w:gridCol w:w="1626"/>
        <w:gridCol w:w="1626"/>
        <w:gridCol w:w="1646"/>
      </w:tblGrid>
      <w:tr w:rsidR="008B3383" w:rsidRPr="00537264" w:rsidTr="00997DF9">
        <w:trPr>
          <w:trHeight w:val="1529"/>
        </w:trPr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i1044" type="#_x0000_t136" style="width:24.85pt;height:50.9pt">
                  <v:shadow color="#868686"/>
                  <v:textpath style="font-family:&quot;Arial Black&quot;;v-text-kern:t" trim="t" fitpath="t" string="1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45" type="#_x0000_t136" style="width:24.85pt;height:50.9pt">
                  <v:shadow color="#868686"/>
                  <v:textpath style="font-family:&quot;Arial Black&quot;;v-text-kern:t" trim="t" fitpath="t" string="2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46" type="#_x0000_t136" style="width:24.85pt;height:50.9pt">
                  <v:shadow color="#868686"/>
                  <v:textpath style="font-family:&quot;Arial Black&quot;;v-text-kern:t" trim="t" fitpath="t" string="3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47" type="#_x0000_t136" style="width:24.85pt;height:50.9pt">
                  <v:shadow color="#868686"/>
                  <v:textpath style="font-family:&quot;Arial Black&quot;;v-text-kern:t" trim="t" fitpath="t" string="4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48" type="#_x0000_t136" style="width:24.85pt;height:50.9pt">
                  <v:shadow color="#868686"/>
                  <v:textpath style="font-family:&quot;Arial Black&quot;;v-text-kern:t" trim="t" fitpath="t" string="5"/>
                </v:shape>
              </w:pict>
            </w:r>
          </w:p>
        </w:tc>
      </w:tr>
      <w:tr w:rsidR="008B3383" w:rsidRPr="00537264" w:rsidTr="00997DF9">
        <w:trPr>
          <w:trHeight w:val="1550"/>
        </w:trPr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49" type="#_x0000_t136" style="width:24.85pt;height:50.9pt">
                  <v:shadow color="#868686"/>
                  <v:textpath style="font-family:&quot;Arial Black&quot;;v-text-kern:t" trim="t" fitpath="t" string="6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0" type="#_x0000_t136" style="width:24.85pt;height:50.9pt">
                  <v:shadow color="#868686"/>
                  <v:textpath style="font-family:&quot;Arial Black&quot;;v-text-kern:t" trim="t" fitpath="t" string="7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1" type="#_x0000_t136" style="width:24.85pt;height:50.9pt">
                  <v:shadow color="#868686"/>
                  <v:textpath style="font-family:&quot;Arial Black&quot;;v-text-kern:t" trim="t" fitpath="t" string="8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2" type="#_x0000_t136" style="width:24.85pt;height:50.9pt">
                  <v:shadow color="#868686"/>
                  <v:textpath style="font-family:&quot;Arial Black&quot;;v-text-kern:t" trim="t" fitpath="t" string="9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3" type="#_x0000_t136" style="width:47.15pt;height:50.9pt">
                  <v:shadow color="#868686"/>
                  <v:textpath style="font-family:&quot;Arial Black&quot;;v-text-kern:t" trim="t" fitpath="t" string="10"/>
                </v:shape>
              </w:pict>
            </w:r>
          </w:p>
        </w:tc>
      </w:tr>
      <w:tr w:rsidR="008B3383" w:rsidRPr="00537264" w:rsidTr="00997DF9">
        <w:trPr>
          <w:trHeight w:val="1700"/>
        </w:trPr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4" type="#_x0000_t136" style="width:47.15pt;height:50.9pt">
                  <v:shadow color="#868686"/>
                  <v:textpath style="font-family:&quot;Arial Black&quot;;v-text-kern:t" trim="t" fitpath="t" string="11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5" type="#_x0000_t136" style="width:47.15pt;height:50.9pt">
                  <v:shadow color="#868686"/>
                  <v:textpath style="font-family:&quot;Arial Black&quot;;v-text-kern:t" trim="t" fitpath="t" string="12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6" type="#_x0000_t136" style="width:47.15pt;height:50.9pt">
                  <v:shadow color="#868686"/>
                  <v:textpath style="font-family:&quot;Arial Black&quot;;v-text-kern:t" trim="t" fitpath="t" string="13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7" type="#_x0000_t136" style="width:47.15pt;height:50.9pt">
                  <v:shadow color="#868686"/>
                  <v:textpath style="font-family:&quot;Arial Black&quot;;v-text-kern:t" trim="t" fitpath="t" string="14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8" type="#_x0000_t136" style="width:47.15pt;height:50.9pt">
                  <v:shadow color="#868686"/>
                  <v:textpath style="font-family:&quot;Arial Black&quot;;v-text-kern:t" trim="t" fitpath="t" string="15"/>
                </v:shape>
              </w:pict>
            </w:r>
          </w:p>
        </w:tc>
      </w:tr>
      <w:tr w:rsidR="008B3383" w:rsidRPr="00537264" w:rsidTr="00997DF9">
        <w:trPr>
          <w:trHeight w:val="1608"/>
        </w:trPr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59" type="#_x0000_t136" style="width:47.15pt;height:50.9pt">
                  <v:shadow color="#868686"/>
                  <v:textpath style="font-family:&quot;Arial Black&quot;;v-text-kern:t" trim="t" fitpath="t" string="16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0" type="#_x0000_t136" style="width:47.15pt;height:50.9pt">
                  <v:shadow color="#868686"/>
                  <v:textpath style="font-family:&quot;Arial Black&quot;;v-text-kern:t" trim="t" fitpath="t" string="17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1" type="#_x0000_t136" style="width:47.15pt;height:50.9pt">
                  <v:shadow color="#868686"/>
                  <v:textpath style="font-family:&quot;Arial Black&quot;;v-text-kern:t" trim="t" fitpath="t" string="18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2" type="#_x0000_t136" style="width:47.15pt;height:50.9pt">
                  <v:shadow color="#868686"/>
                  <v:textpath style="font-family:&quot;Arial Black&quot;;v-text-kern:t" trim="t" fitpath="t" string="19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E31E3B" w:rsidP="00997DF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3" type="#_x0000_t136" style="width:47.15pt;height:50.9pt">
                  <v:shadow color="#868686"/>
                  <v:textpath style="font-family:&quot;Arial Black&quot;;v-text-kern:t" trim="t" fitpath="t" string="20"/>
                </v:shape>
              </w:pict>
            </w:r>
          </w:p>
        </w:tc>
      </w:tr>
    </w:tbl>
    <w:p w:rsidR="008B3383" w:rsidRPr="00537264" w:rsidRDefault="008B3383" w:rsidP="004B3358">
      <w:pPr>
        <w:rPr>
          <w:sz w:val="24"/>
          <w:szCs w:val="24"/>
        </w:rPr>
      </w:pPr>
    </w:p>
    <w:p w:rsidR="00997DF9" w:rsidRDefault="00997D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B3383" w:rsidRPr="00537264" w:rsidRDefault="00737910" w:rsidP="004B3358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MATEMATIČKA BOJANKA</w:t>
      </w:r>
    </w:p>
    <w:p w:rsidR="00CC79DD" w:rsidRDefault="00E31E3B" w:rsidP="004B3358">
      <w:pPr>
        <w:rPr>
          <w:noProof/>
          <w:sz w:val="24"/>
          <w:szCs w:val="24"/>
          <w:lang w:eastAsia="hr-HR"/>
        </w:rPr>
      </w:pPr>
      <w:r>
        <w:rPr>
          <w:noProof/>
          <w:sz w:val="24"/>
          <w:szCs w:val="24"/>
          <w:lang w:eastAsia="hr-HR"/>
        </w:rPr>
        <w:pict>
          <v:group id="_x0000_s1101" style="position:absolute;margin-left:15.1pt;margin-top:21.6pt;width:405.55pt;height:300.2pt;z-index:251681280" coordorigin="1605,9170" coordsize="6297,4159">
            <v:group id="_x0000_s1102" style="position:absolute;left:1605;top:9170;width:6297;height:4159" coordorigin="1686,9170" coordsize="6297,4159">
              <v:oval id="_x0000_s1103" style="position:absolute;left:4755;top:10875;width:180;height:2385"/>
              <v:oval id="_x0000_s1104" style="position:absolute;left:5761;top:11830;width:673;height:2325;rotation:-7113150fd;flip:y">
                <v:textbox>
                  <w:txbxContent>
                    <w:p w:rsidR="00E31E3B" w:rsidRDefault="00E31E3B" w:rsidP="00CC79DD">
                      <w:pPr>
                        <w:jc w:val="center"/>
                      </w:pPr>
                      <w:r>
                        <w:t>5 + 5</w:t>
                      </w:r>
                    </w:p>
                  </w:txbxContent>
                </v:textbox>
              </v:oval>
              <v:group id="_x0000_s1105" style="position:absolute;left:4935;top:9557;width:3048;height:3030" coordorigin="7171,10185" coordsize="3521,3527">
                <v:shapetype id="_x0000_t19" coordsize="21600,21600" o:spt="19" adj="-5898240,,,21600,21600" path="wr-21600,,21600,43200,,,21600,21600nfewr-21600,,21600,43200,,,21600,21600l,21600nsxe" filled="f">
                  <v:formulas>
                    <v:f eqn="val #2"/>
                    <v:f eqn="val #3"/>
                    <v:f eqn="val #4"/>
                  </v:formulas>
                  <v:path arrowok="t" o:extrusionok="f" gradientshapeok="t" o:connecttype="custom" o:connectlocs="0,0;21600,21600;0,21600"/>
                  <v:handles>
                    <v:h position="@2,#0" polar="@0,@1"/>
                    <v:h position="@2,#1" polar="@0,@1"/>
                  </v:handles>
                </v:shapetype>
                <v:shape id="_x0000_s1106" type="#_x0000_t19" style="position:absolute;left:7171;top:12581;width:3521;height:1131" coordsize="43200,43200" adj=",-11581687,21600" path="wr,,43200,43200,21600,,35,20365nfewr,,43200,43200,21600,,35,20365l21600,21600nsxe">
                  <v:path o:connectlocs="21600,0;35,20365;21600,21600"/>
                </v:shape>
                <v:shape id="_x0000_s1107" type="#_x0000_t19" style="position:absolute;left:9473;top:10185;width:1126;height:2396;flip:y" coordsize="22252,43200" adj=",6011682,652" path="wr-20948,,22252,43200,652,,,43190nfewr-20948,,22252,43200,652,,,43190l652,21600nsxe">
                  <v:path o:connectlocs="652,0;0,43190;652,21600"/>
                </v:shape>
                <v:shape id="_x0000_s1108" type="#_x0000_t19" style="position:absolute;left:7171;top:10185;width:2368;height:2257;flip:x"/>
              </v:group>
              <v:group id="_x0000_s1109" style="position:absolute;left:1686;top:9557;width:3048;height:3030;flip:x" coordorigin="7171,10185" coordsize="3521,3527">
                <v:shape id="_x0000_s1110" type="#_x0000_t19" style="position:absolute;left:7171;top:12581;width:3521;height:1131" coordsize="43200,43200" adj=",-11581687,21600" path="wr,,43200,43200,21600,,35,20365nfewr,,43200,43200,21600,,35,20365l21600,21600nsxe">
                  <v:path o:connectlocs="21600,0;35,20365;21600,21600"/>
                </v:shape>
                <v:shape id="_x0000_s1111" type="#_x0000_t19" style="position:absolute;left:9473;top:10185;width:1126;height:2396;flip:y" coordsize="22252,43200" adj=",6011682,652" path="wr-20948,,22252,43200,652,,,43190nfewr-20948,,22252,43200,652,,,43190l652,21600nsxe">
                  <v:path o:connectlocs="652,0;0,43190;652,21600"/>
                </v:shape>
                <v:shape id="_x0000_s1112" type="#_x0000_t19" style="position:absolute;left:7171;top:10185;width:2368;height:2257;flip:x"/>
              </v:group>
              <v:oval id="_x0000_s1113" style="position:absolute;left:3256;top:11830;width:673;height:2325;rotation:-7113150fd;flip:x y">
                <v:textbox>
                  <w:txbxContent>
                    <w:p w:rsidR="00E31E3B" w:rsidRDefault="00E31E3B" w:rsidP="00CC79DD">
                      <w:pPr>
                        <w:jc w:val="center"/>
                      </w:pPr>
                      <w:r>
                        <w:t>8 + 2</w:t>
                      </w:r>
                    </w:p>
                  </w:txbxContent>
                </v:textbox>
              </v:oval>
              <v:shape id="_x0000_s1114" type="#_x0000_t19" style="position:absolute;left:4085;top:9170;width:565;height:1705;rotation:-12335570fd;flip:x y"/>
              <v:shape id="_x0000_s1115" type="#_x0000_t19" style="position:absolute;left:5021;top:9170;width:565;height:1705;rotation:-12335570fd;flip:y"/>
              <v:oval id="_x0000_s1116" style="position:absolute;left:2096;top:9919;width:1655;height:1336">
                <v:textbox>
                  <w:txbxContent>
                    <w:p w:rsidR="00E31E3B" w:rsidRDefault="00E31E3B" w:rsidP="00CC79DD">
                      <w:pPr>
                        <w:jc w:val="center"/>
                      </w:pPr>
                      <w:r>
                        <w:t>10 + 4</w:t>
                      </w:r>
                    </w:p>
                  </w:txbxContent>
                </v:textbox>
              </v:oval>
              <v:oval id="_x0000_s1117" style="position:absolute;left:5890;top:9919;width:1655;height:1336">
                <v:textbox>
                  <w:txbxContent>
                    <w:p w:rsidR="00E31E3B" w:rsidRDefault="00E31E3B" w:rsidP="00CC79DD">
                      <w:pPr>
                        <w:jc w:val="center"/>
                      </w:pPr>
                      <w:r>
                        <w:t>12 + 2</w:t>
                      </w:r>
                    </w:p>
                  </w:txbxContent>
                </v:textbox>
              </v:oval>
            </v:group>
            <v:oval id="_x0000_s1118" style="position:absolute;left:2015;top:11716;width:2436;height:737">
              <v:textbox>
                <w:txbxContent>
                  <w:p w:rsidR="00E31E3B" w:rsidRDefault="00E31E3B" w:rsidP="00CC79DD">
                    <w:pPr>
                      <w:jc w:val="center"/>
                    </w:pPr>
                    <w:r>
                      <w:t>7 + 8</w:t>
                    </w:r>
                  </w:p>
                </w:txbxContent>
              </v:textbox>
            </v:oval>
            <v:oval id="_x0000_s1119" style="position:absolute;left:5028;top:11716;width:2436;height:737">
              <v:textbox>
                <w:txbxContent>
                  <w:p w:rsidR="00E31E3B" w:rsidRDefault="00E31E3B" w:rsidP="00CC79DD">
                    <w:pPr>
                      <w:jc w:val="center"/>
                    </w:pPr>
                    <w:r>
                      <w:t>9 + 6</w:t>
                    </w:r>
                  </w:p>
                </w:txbxContent>
              </v:textbox>
            </v:oval>
          </v:group>
        </w:pict>
      </w: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tbl>
      <w:tblPr>
        <w:tblStyle w:val="TableGrid"/>
        <w:tblpPr w:leftFromText="180" w:rightFromText="180" w:vertAnchor="text" w:horzAnchor="margin" w:tblpY="1209"/>
        <w:tblW w:w="0" w:type="auto"/>
        <w:tblLook w:val="04A0" w:firstRow="1" w:lastRow="0" w:firstColumn="1" w:lastColumn="0" w:noHBand="0" w:noVBand="1"/>
      </w:tblPr>
      <w:tblGrid>
        <w:gridCol w:w="459"/>
        <w:gridCol w:w="459"/>
      </w:tblGrid>
      <w:tr w:rsidR="00CC79DD" w:rsidTr="00CC79DD">
        <w:trPr>
          <w:trHeight w:val="239"/>
        </w:trPr>
        <w:tc>
          <w:tcPr>
            <w:tcW w:w="459" w:type="dxa"/>
            <w:shd w:val="clear" w:color="auto" w:fill="FF0000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</w:p>
        </w:tc>
        <w:tc>
          <w:tcPr>
            <w:tcW w:w="459" w:type="dxa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  <w:r>
              <w:t>14</w:t>
            </w:r>
          </w:p>
        </w:tc>
      </w:tr>
      <w:tr w:rsidR="00CC79DD" w:rsidTr="00CC79DD">
        <w:trPr>
          <w:trHeight w:val="239"/>
        </w:trPr>
        <w:tc>
          <w:tcPr>
            <w:tcW w:w="459" w:type="dxa"/>
            <w:shd w:val="clear" w:color="auto" w:fill="0070C0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</w:p>
        </w:tc>
        <w:tc>
          <w:tcPr>
            <w:tcW w:w="459" w:type="dxa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  <w:r>
              <w:t>15</w:t>
            </w:r>
          </w:p>
        </w:tc>
      </w:tr>
      <w:tr w:rsidR="00CC79DD" w:rsidTr="00CC79DD">
        <w:trPr>
          <w:trHeight w:val="249"/>
        </w:trPr>
        <w:tc>
          <w:tcPr>
            <w:tcW w:w="459" w:type="dxa"/>
            <w:shd w:val="clear" w:color="auto" w:fill="FFFF00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</w:p>
        </w:tc>
        <w:tc>
          <w:tcPr>
            <w:tcW w:w="459" w:type="dxa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  <w:r>
              <w:t>10</w:t>
            </w:r>
          </w:p>
        </w:tc>
      </w:tr>
    </w:tbl>
    <w:p w:rsidR="00CC79DD" w:rsidRPr="00537264" w:rsidRDefault="00CC79DD" w:rsidP="004B3358">
      <w:pPr>
        <w:rPr>
          <w:sz w:val="24"/>
          <w:szCs w:val="24"/>
        </w:rPr>
      </w:pPr>
    </w:p>
    <w:p w:rsidR="00B15652" w:rsidRDefault="00B15652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997DF9" w:rsidRDefault="00997D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17A38" w:rsidRPr="00537264" w:rsidRDefault="0081141A" w:rsidP="00217A38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SPOJI BROJEVE OD 1 DO 16</w:t>
      </w:r>
      <w:r w:rsidR="00CC79DD">
        <w:rPr>
          <w:sz w:val="24"/>
          <w:szCs w:val="24"/>
        </w:rPr>
        <w:t>.</w:t>
      </w:r>
      <w:r w:rsidR="00217A38" w:rsidRPr="00537264">
        <w:rPr>
          <w:sz w:val="24"/>
          <w:szCs w:val="24"/>
        </w:rPr>
        <w:t xml:space="preserve"> ŠTO SI NACRTA</w:t>
      </w:r>
      <w:r w:rsidR="00CC79DD">
        <w:rPr>
          <w:sz w:val="24"/>
          <w:szCs w:val="24"/>
        </w:rPr>
        <w:t>LA/NACRTA</w:t>
      </w:r>
      <w:r w:rsidR="00217A38" w:rsidRPr="00537264">
        <w:rPr>
          <w:sz w:val="24"/>
          <w:szCs w:val="24"/>
        </w:rPr>
        <w:t>O?</w:t>
      </w:r>
    </w:p>
    <w:p w:rsidR="00217A38" w:rsidRPr="00537264" w:rsidRDefault="00217A38" w:rsidP="00997DF9">
      <w:pPr>
        <w:jc w:val="center"/>
        <w:rPr>
          <w:sz w:val="24"/>
          <w:szCs w:val="24"/>
        </w:rPr>
      </w:pPr>
    </w:p>
    <w:p w:rsidR="008B3383" w:rsidRPr="00537264" w:rsidRDefault="00CC79DD" w:rsidP="00997DF9">
      <w:pPr>
        <w:jc w:val="center"/>
        <w:rPr>
          <w:sz w:val="24"/>
          <w:szCs w:val="24"/>
        </w:rPr>
      </w:pPr>
      <w:r>
        <w:rPr>
          <w:sz w:val="24"/>
          <w:szCs w:val="24"/>
        </w:rPr>
        <w:t>.</w:t>
      </w:r>
      <w:r w:rsidR="0081141A" w:rsidRPr="00537264">
        <w:rPr>
          <w:sz w:val="24"/>
          <w:szCs w:val="24"/>
        </w:rPr>
        <w:t>1</w:t>
      </w:r>
    </w:p>
    <w:p w:rsidR="00B15652" w:rsidRPr="00537264" w:rsidRDefault="00B15652" w:rsidP="00997DF9">
      <w:pPr>
        <w:jc w:val="center"/>
        <w:rPr>
          <w:sz w:val="24"/>
          <w:szCs w:val="24"/>
        </w:rPr>
      </w:pPr>
    </w:p>
    <w:p w:rsidR="00B15652" w:rsidRPr="00537264" w:rsidRDefault="00B15652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</w:t>
      </w:r>
      <w:r w:rsidR="0081141A" w:rsidRPr="00537264">
        <w:rPr>
          <w:sz w:val="24"/>
          <w:szCs w:val="24"/>
        </w:rPr>
        <w:t xml:space="preserve">16              </w:t>
      </w:r>
      <w:r w:rsidRPr="00537264">
        <w:rPr>
          <w:sz w:val="24"/>
          <w:szCs w:val="24"/>
        </w:rPr>
        <w:t xml:space="preserve">        .</w:t>
      </w:r>
      <w:r w:rsidR="0081141A" w:rsidRPr="00537264">
        <w:rPr>
          <w:sz w:val="24"/>
          <w:szCs w:val="24"/>
        </w:rPr>
        <w:t>2</w:t>
      </w:r>
    </w:p>
    <w:p w:rsidR="00B15652" w:rsidRPr="00537264" w:rsidRDefault="00B15652" w:rsidP="00997DF9">
      <w:pPr>
        <w:jc w:val="center"/>
        <w:rPr>
          <w:sz w:val="24"/>
          <w:szCs w:val="24"/>
        </w:rPr>
      </w:pPr>
    </w:p>
    <w:p w:rsidR="00B15652" w:rsidRPr="00537264" w:rsidRDefault="00B15652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  </w:t>
      </w:r>
      <w:r w:rsidR="0081141A" w:rsidRPr="00537264">
        <w:rPr>
          <w:sz w:val="24"/>
          <w:szCs w:val="24"/>
        </w:rPr>
        <w:t xml:space="preserve">15           </w:t>
      </w:r>
      <w:r w:rsidRPr="00537264">
        <w:rPr>
          <w:sz w:val="24"/>
          <w:szCs w:val="24"/>
        </w:rPr>
        <w:t xml:space="preserve">                               .</w:t>
      </w:r>
      <w:r w:rsidR="0081141A" w:rsidRPr="00537264">
        <w:rPr>
          <w:sz w:val="24"/>
          <w:szCs w:val="24"/>
        </w:rPr>
        <w:t>3</w:t>
      </w:r>
    </w:p>
    <w:p w:rsidR="00B15652" w:rsidRPr="00537264" w:rsidRDefault="00B15652" w:rsidP="00997DF9">
      <w:pPr>
        <w:jc w:val="center"/>
        <w:rPr>
          <w:sz w:val="24"/>
          <w:szCs w:val="24"/>
        </w:rPr>
      </w:pPr>
    </w:p>
    <w:p w:rsidR="00B15652" w:rsidRPr="00537264" w:rsidRDefault="00B15652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 </w:t>
      </w:r>
      <w:r w:rsidR="0081141A" w:rsidRPr="00537264">
        <w:rPr>
          <w:sz w:val="24"/>
          <w:szCs w:val="24"/>
        </w:rPr>
        <w:t xml:space="preserve">14   </w:t>
      </w:r>
      <w:r w:rsidRPr="00537264">
        <w:rPr>
          <w:sz w:val="24"/>
          <w:szCs w:val="24"/>
        </w:rPr>
        <w:t xml:space="preserve">      </w:t>
      </w:r>
      <w:r w:rsidR="0081141A" w:rsidRPr="00537264">
        <w:rPr>
          <w:sz w:val="24"/>
          <w:szCs w:val="24"/>
        </w:rPr>
        <w:t xml:space="preserve">. 10  .  9 </w:t>
      </w:r>
      <w:r w:rsidRPr="00537264">
        <w:rPr>
          <w:sz w:val="24"/>
          <w:szCs w:val="24"/>
        </w:rPr>
        <w:t xml:space="preserve">  . </w:t>
      </w:r>
      <w:r w:rsidR="0081141A" w:rsidRPr="00537264">
        <w:rPr>
          <w:sz w:val="24"/>
          <w:szCs w:val="24"/>
        </w:rPr>
        <w:t>8</w:t>
      </w:r>
      <w:r w:rsidRPr="00537264">
        <w:rPr>
          <w:sz w:val="24"/>
          <w:szCs w:val="24"/>
        </w:rPr>
        <w:t xml:space="preserve">        </w:t>
      </w:r>
      <w:r w:rsidR="0081141A" w:rsidRPr="0053726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     .</w:t>
      </w:r>
      <w:r w:rsidR="0081141A" w:rsidRPr="00537264">
        <w:rPr>
          <w:sz w:val="24"/>
          <w:szCs w:val="24"/>
        </w:rPr>
        <w:t>4</w:t>
      </w:r>
    </w:p>
    <w:p w:rsidR="00B15652" w:rsidRPr="00537264" w:rsidRDefault="00CC79DD" w:rsidP="00997DF9">
      <w:pPr>
        <w:tabs>
          <w:tab w:val="left" w:pos="3480"/>
          <w:tab w:val="left" w:pos="3600"/>
          <w:tab w:val="center" w:pos="5233"/>
        </w:tabs>
        <w:jc w:val="center"/>
        <w:rPr>
          <w:sz w:val="24"/>
          <w:szCs w:val="24"/>
        </w:rPr>
      </w:pPr>
      <w:r>
        <w:rPr>
          <w:sz w:val="24"/>
          <w:szCs w:val="24"/>
        </w:rPr>
        <w:t>.</w:t>
      </w:r>
      <w:r w:rsidR="0081141A" w:rsidRPr="00537264">
        <w:rPr>
          <w:sz w:val="24"/>
          <w:szCs w:val="24"/>
        </w:rPr>
        <w:t xml:space="preserve"> 11           . 7</w:t>
      </w:r>
    </w:p>
    <w:p w:rsidR="00B15652" w:rsidRPr="00537264" w:rsidRDefault="0081141A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  13     </w:t>
      </w:r>
      <w:r w:rsidR="00B15652" w:rsidRPr="00537264">
        <w:rPr>
          <w:sz w:val="24"/>
          <w:szCs w:val="24"/>
        </w:rPr>
        <w:t xml:space="preserve">   .  </w:t>
      </w:r>
      <w:r w:rsidRPr="00537264">
        <w:rPr>
          <w:sz w:val="24"/>
          <w:szCs w:val="24"/>
        </w:rPr>
        <w:t xml:space="preserve">12  </w:t>
      </w:r>
      <w:r w:rsidR="00B15652" w:rsidRPr="00537264">
        <w:rPr>
          <w:sz w:val="24"/>
          <w:szCs w:val="24"/>
        </w:rPr>
        <w:t xml:space="preserve">    </w:t>
      </w:r>
      <w:r w:rsidRPr="00537264">
        <w:rPr>
          <w:sz w:val="24"/>
          <w:szCs w:val="24"/>
        </w:rPr>
        <w:t xml:space="preserve">  </w:t>
      </w:r>
      <w:r w:rsidR="00B15652" w:rsidRPr="00537264">
        <w:rPr>
          <w:sz w:val="24"/>
          <w:szCs w:val="24"/>
        </w:rPr>
        <w:t xml:space="preserve">  .  </w:t>
      </w:r>
      <w:r w:rsidRPr="00537264">
        <w:rPr>
          <w:sz w:val="24"/>
          <w:szCs w:val="24"/>
        </w:rPr>
        <w:t xml:space="preserve">6       </w:t>
      </w:r>
      <w:r w:rsidR="00B15652" w:rsidRPr="00537264">
        <w:rPr>
          <w:sz w:val="24"/>
          <w:szCs w:val="24"/>
        </w:rPr>
        <w:t xml:space="preserve">  </w:t>
      </w:r>
      <w:r w:rsidRPr="00537264">
        <w:rPr>
          <w:sz w:val="24"/>
          <w:szCs w:val="24"/>
        </w:rPr>
        <w:t xml:space="preserve"> </w:t>
      </w:r>
      <w:r w:rsidR="00B15652" w:rsidRPr="00537264">
        <w:rPr>
          <w:sz w:val="24"/>
          <w:szCs w:val="24"/>
        </w:rPr>
        <w:t xml:space="preserve">  .</w:t>
      </w:r>
      <w:r w:rsidRPr="00537264">
        <w:rPr>
          <w:sz w:val="24"/>
          <w:szCs w:val="24"/>
        </w:rPr>
        <w:t>5</w:t>
      </w:r>
    </w:p>
    <w:p w:rsidR="00B15652" w:rsidRPr="00537264" w:rsidRDefault="00B15652" w:rsidP="004B3358">
      <w:pPr>
        <w:rPr>
          <w:sz w:val="24"/>
          <w:szCs w:val="24"/>
        </w:rPr>
      </w:pPr>
    </w:p>
    <w:p w:rsidR="008B3383" w:rsidRPr="00537264" w:rsidRDefault="008B3383" w:rsidP="004B3358">
      <w:pPr>
        <w:rPr>
          <w:sz w:val="24"/>
          <w:szCs w:val="24"/>
        </w:rPr>
      </w:pPr>
    </w:p>
    <w:p w:rsidR="008B3383" w:rsidRPr="00537264" w:rsidRDefault="00CC79DD" w:rsidP="004B3358">
      <w:pPr>
        <w:rPr>
          <w:sz w:val="24"/>
          <w:szCs w:val="24"/>
        </w:rPr>
      </w:pPr>
      <w:r>
        <w:rPr>
          <w:sz w:val="24"/>
          <w:szCs w:val="24"/>
        </w:rPr>
        <w:t>DOPUNI  CRTEŽ PO ŽELJI.</w:t>
      </w:r>
    </w:p>
    <w:p w:rsidR="0048071B" w:rsidRDefault="0048071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B3383" w:rsidRPr="00537264" w:rsidRDefault="008B3383" w:rsidP="004B3358">
      <w:pPr>
        <w:rPr>
          <w:sz w:val="24"/>
          <w:szCs w:val="24"/>
        </w:rPr>
      </w:pPr>
    </w:p>
    <w:p w:rsidR="00CC79DD" w:rsidRDefault="00CC79DD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DAEEF3" w:themeFill="accent5" w:themeFillTint="33"/>
        <w:tblLook w:val="04A0" w:firstRow="1" w:lastRow="0" w:firstColumn="1" w:lastColumn="0" w:noHBand="0" w:noVBand="1"/>
      </w:tblPr>
      <w:tblGrid>
        <w:gridCol w:w="2802"/>
        <w:gridCol w:w="294"/>
        <w:gridCol w:w="2824"/>
        <w:gridCol w:w="3368"/>
      </w:tblGrid>
      <w:tr w:rsidR="00692ED2" w:rsidTr="00D91449">
        <w:trPr>
          <w:trHeight w:val="425"/>
        </w:trPr>
        <w:tc>
          <w:tcPr>
            <w:tcW w:w="3096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shd w:val="clear" w:color="auto" w:fill="DAEEF3" w:themeFill="accent5" w:themeFillTint="33"/>
          </w:tcPr>
          <w:p w:rsidR="00692ED2" w:rsidRDefault="00692ED2" w:rsidP="00692E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ZBRAJANJE</w:t>
            </w: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692ED2" w:rsidTr="00D91449">
        <w:tc>
          <w:tcPr>
            <w:tcW w:w="3096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shd w:val="clear" w:color="auto" w:fill="DAEEF3" w:themeFill="accent5" w:themeFillTint="33"/>
          </w:tcPr>
          <w:p w:rsidR="00692ED2" w:rsidRDefault="00E31E3B" w:rsidP="00692E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20" type="#_x0000_t32" style="position:absolute;left:0;text-align:left;margin-left:91.2pt;margin-top:7.05pt;width:43.8pt;height:0;z-index:25168230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089" type="#_x0000_t32" style="position:absolute;left:0;text-align:left;margin-left:40.2pt;margin-top:12.65pt;width:25.5pt;height:20.25pt;flip:x;z-index:2516700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088" type="#_x0000_t32" style="position:absolute;left:0;text-align:left;margin-left:16.2pt;margin-top:12.65pt;width:33pt;height:20.25pt;flip:x;z-index:251668992;mso-position-horizontal-relative:text;mso-position-vertical-relative:text" o:connectortype="straight">
                  <v:stroke endarrow="block"/>
                </v:shape>
              </w:pict>
            </w:r>
            <w:r w:rsidR="00692ED2">
              <w:rPr>
                <w:sz w:val="24"/>
                <w:szCs w:val="24"/>
              </w:rPr>
              <w:t>2 + 3 = 5</w:t>
            </w: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ZBROJ</w:t>
            </w:r>
          </w:p>
        </w:tc>
      </w:tr>
      <w:tr w:rsidR="00692ED2" w:rsidTr="00D91449">
        <w:trPr>
          <w:trHeight w:val="416"/>
        </w:trPr>
        <w:tc>
          <w:tcPr>
            <w:tcW w:w="3096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692ED2" w:rsidTr="00D91449">
        <w:tc>
          <w:tcPr>
            <w:tcW w:w="2802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118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PRIBROJNICI</w:t>
            </w: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45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 w:firstRow="1" w:lastRow="0" w:firstColumn="1" w:lastColumn="0" w:noHBand="0" w:noVBand="1"/>
      </w:tblPr>
      <w:tblGrid>
        <w:gridCol w:w="2376"/>
        <w:gridCol w:w="720"/>
        <w:gridCol w:w="1265"/>
        <w:gridCol w:w="1559"/>
        <w:gridCol w:w="3368"/>
      </w:tblGrid>
      <w:tr w:rsidR="00D91449" w:rsidTr="00D91449">
        <w:trPr>
          <w:trHeight w:val="425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ODUZIMANJE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E31E3B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 id="_x0000_s1121" type="#_x0000_t32" style="position:absolute;left:0;text-align:left;margin-left:12.05pt;margin-top:12.65pt;width:33pt;height:20.25pt;flip:x;z-index:2516843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2" type="#_x0000_t32" style="position:absolute;left:0;text-align:left;margin-left:65.7pt;margin-top:12.65pt;width:25.5pt;height:20.25pt;z-index:25168537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3" type="#_x0000_t32" style="position:absolute;left:0;text-align:left;margin-left:91.2pt;margin-top:7.05pt;width:43.8pt;height:0;z-index:251686400;mso-position-horizontal-relative:text;mso-position-vertical-relative:text" o:connectortype="straight">
                  <v:stroke endarrow="block"/>
                </v:shape>
              </w:pict>
            </w:r>
            <w:r w:rsidR="00D91449">
              <w:rPr>
                <w:sz w:val="24"/>
                <w:szCs w:val="24"/>
              </w:rPr>
              <w:t>5 – 2 = 3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RAZLIKA</w:t>
            </w:r>
          </w:p>
        </w:tc>
      </w:tr>
      <w:tr w:rsidR="00D91449" w:rsidTr="00D91449">
        <w:trPr>
          <w:trHeight w:val="416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2376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UMANJENIK</w:t>
            </w:r>
          </w:p>
        </w:tc>
        <w:tc>
          <w:tcPr>
            <w:tcW w:w="4927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UMANJITELJ</w:t>
            </w: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114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D6E3BC" w:themeFill="accent3" w:themeFillTint="66"/>
        <w:tblLook w:val="04A0" w:firstRow="1" w:lastRow="0" w:firstColumn="1" w:lastColumn="0" w:noHBand="0" w:noVBand="1"/>
      </w:tblPr>
      <w:tblGrid>
        <w:gridCol w:w="2376"/>
        <w:gridCol w:w="720"/>
        <w:gridCol w:w="2257"/>
        <w:gridCol w:w="567"/>
        <w:gridCol w:w="3368"/>
      </w:tblGrid>
      <w:tr w:rsidR="00D91449" w:rsidTr="00D91449">
        <w:trPr>
          <w:trHeight w:val="425"/>
        </w:trPr>
        <w:tc>
          <w:tcPr>
            <w:tcW w:w="3096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MNOŽENJE</w:t>
            </w:r>
          </w:p>
        </w:tc>
        <w:tc>
          <w:tcPr>
            <w:tcW w:w="3368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3096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D6E3BC" w:themeFill="accent3" w:themeFillTint="66"/>
          </w:tcPr>
          <w:p w:rsidR="00D91449" w:rsidRDefault="00E31E3B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 id="_x0000_s1127" type="#_x0000_t32" style="position:absolute;left:0;text-align:left;margin-left:53.8pt;margin-top:12.65pt;width:8.3pt;height:20.25pt;flip:x;z-index:25169152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4" type="#_x0000_t32" style="position:absolute;left:0;text-align:left;margin-left:40.9pt;margin-top:12.65pt;width:8.3pt;height:20.25pt;flip:x;z-index:25168844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6" type="#_x0000_t32" style="position:absolute;left:0;text-align:left;margin-left:91.2pt;margin-top:7.05pt;width:43.8pt;height:0;z-index:251690496;mso-position-horizontal-relative:text;mso-position-vertical-relative:text" o:connectortype="straight">
                  <v:stroke endarrow="block"/>
                </v:shape>
              </w:pict>
            </w:r>
            <w:r w:rsidR="00D91449">
              <w:rPr>
                <w:sz w:val="24"/>
                <w:szCs w:val="24"/>
              </w:rPr>
              <w:t>2 · 3 = 6</w:t>
            </w:r>
          </w:p>
        </w:tc>
        <w:tc>
          <w:tcPr>
            <w:tcW w:w="3368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PRODUKT ILI UMNOŽAK</w:t>
            </w:r>
          </w:p>
        </w:tc>
      </w:tr>
      <w:tr w:rsidR="00D91449" w:rsidTr="00D91449">
        <w:trPr>
          <w:trHeight w:val="416"/>
        </w:trPr>
        <w:tc>
          <w:tcPr>
            <w:tcW w:w="3096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2376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FAKTORI</w:t>
            </w:r>
          </w:p>
        </w:tc>
        <w:tc>
          <w:tcPr>
            <w:tcW w:w="3935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70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 w:firstRow="1" w:lastRow="0" w:firstColumn="1" w:lastColumn="0" w:noHBand="0" w:noVBand="1"/>
      </w:tblPr>
      <w:tblGrid>
        <w:gridCol w:w="2376"/>
        <w:gridCol w:w="720"/>
        <w:gridCol w:w="1265"/>
        <w:gridCol w:w="1559"/>
        <w:gridCol w:w="3368"/>
      </w:tblGrid>
      <w:tr w:rsidR="00D91449" w:rsidTr="00D91449">
        <w:trPr>
          <w:trHeight w:val="425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DIJELJENJE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E31E3B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 id="_x0000_s1128" type="#_x0000_t32" style="position:absolute;left:0;text-align:left;margin-left:12.05pt;margin-top:12.65pt;width:33pt;height:20.25pt;flip:x;z-index:2516935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9" type="#_x0000_t32" style="position:absolute;left:0;text-align:left;margin-left:65.7pt;margin-top:12.65pt;width:25.5pt;height:20.25pt;z-index:2516945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30" type="#_x0000_t32" style="position:absolute;left:0;text-align:left;margin-left:91.2pt;margin-top:7.05pt;width:43.8pt;height:0;z-index:251695616;mso-position-horizontal-relative:text;mso-position-vertical-relative:text" o:connectortype="straight">
                  <v:stroke endarrow="block"/>
                </v:shape>
              </w:pict>
            </w:r>
            <w:r w:rsidR="00D91449">
              <w:rPr>
                <w:sz w:val="24"/>
                <w:szCs w:val="24"/>
              </w:rPr>
              <w:t>6 : 2 = 3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KOLIČNIK </w:t>
            </w:r>
          </w:p>
        </w:tc>
      </w:tr>
      <w:tr w:rsidR="00D91449" w:rsidTr="00D91449">
        <w:trPr>
          <w:trHeight w:val="416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2376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DJELJENIK</w:t>
            </w:r>
          </w:p>
        </w:tc>
        <w:tc>
          <w:tcPr>
            <w:tcW w:w="4927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DJELITELJ</w:t>
            </w: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B02C33" w:rsidRPr="00537264" w:rsidRDefault="00B02C33">
      <w:pPr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02C33" w:rsidRDefault="00B02C33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GEOMETRIJSKA TIJELA</w:t>
      </w:r>
    </w:p>
    <w:p w:rsidR="00662F57" w:rsidRDefault="00662F57">
      <w:pPr>
        <w:rPr>
          <w:sz w:val="24"/>
          <w:szCs w:val="24"/>
        </w:rPr>
      </w:pPr>
    </w:p>
    <w:p w:rsidR="00662F57" w:rsidRPr="00537264" w:rsidRDefault="00E31E3B">
      <w:pPr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pict>
          <v:group id="_x0000_s1136" style="position:absolute;margin-left:74.8pt;margin-top:8.15pt;width:279.55pt;height:400.55pt;z-index:251701760" coordorigin="2913,2654" coordsize="5591,8011">
            <v:shapetype id="_x0000_t16" coordsize="21600,21600" o:spt="16" adj="5400" path="m@0,l0@0,,21600@1,21600,21600@2,21600,xem0@0nfl@1@0,21600,em@1@0nfl@1,21600e">
              <v:stroke joinstyle="miter"/>
              <v:formulas>
                <v:f eqn="val #0"/>
                <v:f eqn="sum width 0 #0"/>
                <v:f eqn="sum height 0 #0"/>
                <v:f eqn="mid height #0"/>
                <v:f eqn="prod @1 1 2"/>
                <v:f eqn="prod @2 1 2"/>
                <v:f eqn="mid width #0"/>
              </v:formulas>
              <v:path o:extrusionok="f" gradientshapeok="t" limo="10800,10800" o:connecttype="custom" o:connectlocs="@6,0;@4,@0;0,@3;@4,21600;@1,@3;21600,@5" o:connectangles="270,270,180,90,0,0" textboxrect="0,@0,@1,21600"/>
              <v:handles>
                <v:h position="topLeft,#0" switch="" yrange="0,21600"/>
              </v:handles>
              <o:complex v:ext="view"/>
            </v:shapetype>
            <v:shape id="_x0000_s1027" type="#_x0000_t16" style="position:absolute;left:2913;top:3852;width:1913;height:1913" fillcolor="#c0504d"/>
            <v:shape id="_x0000_s1028" type="#_x0000_t16" style="position:absolute;left:6702;top:2654;width:1345;height:3204" fillcolor="#9bbb59"/>
            <v:shapetype id="_x0000_t22" coordsize="21600,21600" o:spt="22" adj="5400" path="m10800,qx0@1l0@2qy10800,21600,21600@2l21600@1qy10800,xem0@1qy10800@0,21600@1nfe">
              <v:formulas>
                <v:f eqn="val #0"/>
                <v:f eqn="prod #0 1 2"/>
                <v:f eqn="sum height 0 @1"/>
              </v:formulas>
              <v:path o:extrusionok="f" gradientshapeok="t" o:connecttype="custom" o:connectlocs="10800,@0;10800,0;0,10800;10800,21600;21600,10800" o:connectangles="270,270,180,90,0" textboxrect="0,@0,21600,@2"/>
              <v:handles>
                <v:h position="center,#0" yrange="0,10800"/>
              </v:handles>
              <o:complex v:ext="view"/>
            </v:shapetype>
            <v:shape id="_x0000_s1029" type="#_x0000_t22" style="position:absolute;left:3061;top:7087;width:1440;height:2985" fillcolor="#e36c0a"/>
            <v:shapetype id="_x0000_t120" coordsize="21600,21600" o:spt="120" path="m10800,qx,10800,10800,21600,21600,10800,10800,xe">
              <v:path gradientshapeok="t" o:connecttype="custom" o:connectlocs="10800,0;3163,3163;0,10800;3163,18437;10800,21600;18437,18437;21600,10800;18437,3163" textboxrect="3163,3163,18437,18437"/>
            </v:shapetype>
            <v:shape id="_x0000_s1031" type="#_x0000_t120" style="position:absolute;left:6331;top:7779;width:2173;height:2293;rotation:9627584fd" fillcolor="yellow">
              <v:fill color2="fill darken(118)" rotate="t" focusposition=".5,.5" focussize="" method="linear sigma" focus="100%" type="gradientRadial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2" type="#_x0000_t202" style="position:absolute;left:3061;top:5858;width:1126;height:513;mso-width-relative:margin;mso-height-relative:margin" stroked="f">
              <v:textbox>
                <w:txbxContent>
                  <w:p w:rsidR="00E31E3B" w:rsidRDefault="00E31E3B">
                    <w:r>
                      <w:t>KOCKA</w:t>
                    </w:r>
                  </w:p>
                </w:txbxContent>
              </v:textbox>
            </v:shape>
            <v:shape id="_x0000_s1133" type="#_x0000_t202" style="position:absolute;left:6769;top:5945;width:1126;height:513;mso-width-relative:margin;mso-height-relative:margin" stroked="f">
              <v:textbox>
                <w:txbxContent>
                  <w:p w:rsidR="00E31E3B" w:rsidRPr="00662F57" w:rsidRDefault="00E31E3B" w:rsidP="00662F57">
                    <w:r w:rsidRPr="00537264">
                      <w:rPr>
                        <w:sz w:val="24"/>
                        <w:szCs w:val="24"/>
                      </w:rPr>
                      <w:t>KVADAR</w:t>
                    </w:r>
                  </w:p>
                </w:txbxContent>
              </v:textbox>
            </v:shape>
            <v:shape id="_x0000_s1134" type="#_x0000_t202" style="position:absolute;left:3293;top:10152;width:1126;height:513;mso-width-relative:margin;mso-height-relative:margin" stroked="f">
              <v:textbox>
                <w:txbxContent>
                  <w:p w:rsidR="00E31E3B" w:rsidRPr="00662F57" w:rsidRDefault="00E31E3B" w:rsidP="00662F57">
                    <w:r>
                      <w:t>VALJAK</w:t>
                    </w:r>
                  </w:p>
                </w:txbxContent>
              </v:textbox>
            </v:shape>
            <v:shape id="_x0000_s1135" type="#_x0000_t202" style="position:absolute;left:6921;top:10152;width:1126;height:513;mso-width-relative:margin;mso-height-relative:margin" stroked="f">
              <v:textbox>
                <w:txbxContent>
                  <w:p w:rsidR="00E31E3B" w:rsidRPr="00662F57" w:rsidRDefault="00E31E3B" w:rsidP="00662F57">
                    <w:r>
                      <w:t>KUGLA</w:t>
                    </w:r>
                  </w:p>
                </w:txbxContent>
              </v:textbox>
            </v:shape>
          </v:group>
        </w:pict>
      </w:r>
    </w:p>
    <w:p w:rsidR="00B02C33" w:rsidRPr="00537264" w:rsidRDefault="00B02C33">
      <w:pPr>
        <w:rPr>
          <w:sz w:val="24"/>
          <w:szCs w:val="24"/>
        </w:rPr>
      </w:pPr>
    </w:p>
    <w:p w:rsidR="00B02C33" w:rsidRPr="00537264" w:rsidRDefault="00B02C33">
      <w:pPr>
        <w:rPr>
          <w:sz w:val="24"/>
          <w:szCs w:val="24"/>
        </w:rPr>
      </w:pPr>
    </w:p>
    <w:p w:rsidR="00B02C33" w:rsidRPr="00537264" w:rsidRDefault="00B02C33" w:rsidP="00B02C33">
      <w:pPr>
        <w:tabs>
          <w:tab w:val="left" w:pos="6285"/>
        </w:tabs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662F57" w:rsidP="005B3AC4">
      <w:pPr>
        <w:tabs>
          <w:tab w:val="left" w:pos="741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B02C33" w:rsidRPr="00537264" w:rsidRDefault="00B02C33" w:rsidP="00B02C33">
      <w:pPr>
        <w:tabs>
          <w:tab w:val="left" w:pos="1515"/>
        </w:tabs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5B3AC4" w:rsidRPr="00537264" w:rsidRDefault="00B02C33" w:rsidP="00B02C33">
      <w:pPr>
        <w:tabs>
          <w:tab w:val="left" w:pos="7215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5B3AC4" w:rsidRPr="00537264" w:rsidRDefault="005B3AC4" w:rsidP="005B3AC4">
      <w:pPr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1950"/>
        </w:tabs>
        <w:rPr>
          <w:sz w:val="24"/>
          <w:szCs w:val="24"/>
        </w:rPr>
      </w:pPr>
      <w:r w:rsidRPr="00537264">
        <w:rPr>
          <w:sz w:val="24"/>
          <w:szCs w:val="24"/>
        </w:rPr>
        <w:tab/>
        <w:t>VALJAK</w:t>
      </w: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B02C33" w:rsidRPr="00537264" w:rsidRDefault="005B3AC4" w:rsidP="005B3AC4">
      <w:pPr>
        <w:tabs>
          <w:tab w:val="left" w:pos="8070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662F57" w:rsidRDefault="00662F57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B3AC4" w:rsidRDefault="005B3AC4" w:rsidP="00662F57">
      <w:pPr>
        <w:tabs>
          <w:tab w:val="left" w:pos="3690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GEOMETRIJSKI LIKOVI</w:t>
      </w:r>
    </w:p>
    <w:p w:rsidR="00662F57" w:rsidRPr="00537264" w:rsidRDefault="00E31E3B" w:rsidP="00662F57">
      <w:pPr>
        <w:tabs>
          <w:tab w:val="left" w:pos="3690"/>
        </w:tabs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pict>
          <v:group id="_x0000_s1141" style="position:absolute;margin-left:14.25pt;margin-top:6.3pt;width:436.35pt;height:410.05pt;z-index:251707904" coordorigin="1702,2869" coordsize="8727,8201"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032" type="#_x0000_t5" style="position:absolute;left:1957;top:2869;width:2775;height:2745" fillcolor="#4f81bd"/>
            <v:rect id="_x0000_s1033" style="position:absolute;left:6019;top:3154;width:4410;height:2460" fillcolor="#76923c"/>
            <v:shape id="_x0000_s1034" type="#_x0000_t120" style="position:absolute;left:1702;top:7066;width:3210;height:3360" fillcolor="#943634"/>
            <v:rect id="_x0000_s1035" style="position:absolute;left:6727;top:7350;width:2940;height:2985" fillcolor="#e36c0a"/>
            <v:shape id="_x0000_s1137" type="#_x0000_t202" style="position:absolute;left:2740;top:5720;width:1205;height:465;mso-width-relative:margin;mso-height-relative:margin" stroked="f">
              <v:textbox>
                <w:txbxContent>
                  <w:p w:rsidR="00E31E3B" w:rsidRDefault="00E31E3B">
                    <w:r>
                      <w:t>TROKUT</w:t>
                    </w:r>
                  </w:p>
                </w:txbxContent>
              </v:textbox>
            </v:shape>
            <v:shape id="_x0000_s1138" type="#_x0000_t202" style="position:absolute;left:7540;top:5720;width:1865;height:465;mso-width-relative:margin;mso-height-relative:margin" stroked="f">
              <v:textbox>
                <w:txbxContent>
                  <w:p w:rsidR="00E31E3B" w:rsidRDefault="00E31E3B">
                    <w:r>
                      <w:t>PRAVOKUTNIK</w:t>
                    </w:r>
                  </w:p>
                </w:txbxContent>
              </v:textbox>
            </v:shape>
            <v:shape id="_x0000_s1139" type="#_x0000_t202" style="position:absolute;left:2740;top:10605;width:1085;height:465;mso-width-relative:margin;mso-height-relative:margin" stroked="f">
              <v:textbox>
                <w:txbxContent>
                  <w:p w:rsidR="00E31E3B" w:rsidRDefault="00E31E3B">
                    <w:r>
                      <w:t>KRUG</w:t>
                    </w:r>
                  </w:p>
                </w:txbxContent>
              </v:textbox>
            </v:shape>
            <v:shape id="_x0000_s1140" type="#_x0000_t202" style="position:absolute;left:7695;top:10515;width:1200;height:465;mso-width-relative:margin;mso-height-relative:margin" stroked="f">
              <v:textbox>
                <w:txbxContent>
                  <w:p w:rsidR="00E31E3B" w:rsidRDefault="00E31E3B">
                    <w:r>
                      <w:t>KVADRAT</w:t>
                    </w:r>
                  </w:p>
                </w:txbxContent>
              </v:textbox>
            </v:shape>
          </v:group>
        </w:pict>
      </w: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662F57" w:rsidRDefault="00662F57" w:rsidP="005B3AC4">
      <w:pPr>
        <w:tabs>
          <w:tab w:val="left" w:pos="6435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7560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662F57" w:rsidRPr="00537264" w:rsidRDefault="00662F57" w:rsidP="005B3AC4">
      <w:pPr>
        <w:rPr>
          <w:sz w:val="24"/>
          <w:szCs w:val="24"/>
        </w:rPr>
      </w:pPr>
    </w:p>
    <w:p w:rsidR="005B3AC4" w:rsidRDefault="005B3AC4" w:rsidP="005B3AC4">
      <w:pPr>
        <w:rPr>
          <w:sz w:val="24"/>
          <w:szCs w:val="24"/>
        </w:rPr>
      </w:pPr>
    </w:p>
    <w:p w:rsidR="00662F57" w:rsidRDefault="00662F57" w:rsidP="005B3AC4">
      <w:pPr>
        <w:rPr>
          <w:sz w:val="24"/>
          <w:szCs w:val="24"/>
        </w:rPr>
      </w:pPr>
    </w:p>
    <w:p w:rsidR="00662F57" w:rsidRPr="00537264" w:rsidRDefault="00662F57" w:rsidP="005B3AC4">
      <w:pPr>
        <w:rPr>
          <w:sz w:val="24"/>
          <w:szCs w:val="24"/>
        </w:rPr>
      </w:pPr>
    </w:p>
    <w:p w:rsidR="00662F57" w:rsidRDefault="00662F57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B3AC4" w:rsidRPr="00537264" w:rsidRDefault="00465003" w:rsidP="005B3AC4">
      <w:pPr>
        <w:tabs>
          <w:tab w:val="left" w:pos="3855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IMENUJ PROSTORIJE U KUĆI</w:t>
      </w:r>
      <w:r w:rsidR="00190B44">
        <w:rPr>
          <w:sz w:val="24"/>
          <w:szCs w:val="24"/>
        </w:rPr>
        <w:t>.</w:t>
      </w:r>
    </w:p>
    <w:tbl>
      <w:tblPr>
        <w:tblStyle w:val="TableGrid"/>
        <w:tblW w:w="9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9"/>
        <w:gridCol w:w="5871"/>
      </w:tblGrid>
      <w:tr w:rsidR="001A6BDB" w:rsidTr="001A6BDB">
        <w:trPr>
          <w:trHeight w:val="2573"/>
        </w:trPr>
        <w:tc>
          <w:tcPr>
            <w:tcW w:w="3430" w:type="dxa"/>
          </w:tcPr>
          <w:p w:rsidR="001A6BDB" w:rsidRDefault="00E31E3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4" type="#_x0000_t75" style="width:157.65pt;height:130.35pt">
                  <v:imagedata r:id="rId67" o:title="djecja soba"/>
                </v:shape>
              </w:pict>
            </w:r>
          </w:p>
        </w:tc>
        <w:tc>
          <w:tcPr>
            <w:tcW w:w="6100" w:type="dxa"/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30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DJECA SE IGRAJU U </w:t>
            </w:r>
          </w:p>
        </w:tc>
      </w:tr>
      <w:tr w:rsidR="001A6BDB" w:rsidTr="001A6BDB">
        <w:trPr>
          <w:trHeight w:val="930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A6BDB" w:rsidRDefault="00190B44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                      </w:t>
            </w:r>
          </w:p>
        </w:tc>
      </w:tr>
      <w:tr w:rsidR="001A6BDB" w:rsidTr="001A6BDB">
        <w:trPr>
          <w:trHeight w:val="2625"/>
        </w:trPr>
        <w:tc>
          <w:tcPr>
            <w:tcW w:w="3430" w:type="dxa"/>
            <w:tcBorders>
              <w:top w:val="single" w:sz="4" w:space="0" w:color="auto"/>
            </w:tcBorders>
          </w:tcPr>
          <w:p w:rsidR="001A6BDB" w:rsidRDefault="00E31E3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5" type="#_x0000_t75" style="width:165.1pt;height:125.4pt">
                  <v:imagedata r:id="rId68" o:title="dnevna soba"/>
                </v:shape>
              </w:pict>
            </w:r>
          </w:p>
        </w:tc>
        <w:tc>
          <w:tcPr>
            <w:tcW w:w="6100" w:type="dxa"/>
            <w:tcBorders>
              <w:top w:val="single" w:sz="4" w:space="0" w:color="auto"/>
            </w:tcBorders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00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BORAVI SE U </w:t>
            </w:r>
          </w:p>
        </w:tc>
      </w:tr>
      <w:tr w:rsidR="001A6BDB" w:rsidTr="001A6BDB">
        <w:trPr>
          <w:trHeight w:val="900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2150"/>
        </w:trPr>
        <w:tc>
          <w:tcPr>
            <w:tcW w:w="3430" w:type="dxa"/>
            <w:tcBorders>
              <w:top w:val="single" w:sz="4" w:space="0" w:color="auto"/>
            </w:tcBorders>
          </w:tcPr>
          <w:p w:rsidR="001A6BDB" w:rsidRDefault="00E31E3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6" type="#_x0000_t75" style="width:157.65pt;height:105.5pt">
                  <v:imagedata r:id="rId69" o:title="kuhinja"/>
                </v:shape>
              </w:pict>
            </w:r>
          </w:p>
        </w:tc>
        <w:tc>
          <w:tcPr>
            <w:tcW w:w="6100" w:type="dxa"/>
            <w:tcBorders>
              <w:top w:val="single" w:sz="4" w:space="0" w:color="auto"/>
            </w:tcBorders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91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KUHA SE U </w:t>
            </w:r>
          </w:p>
        </w:tc>
      </w:tr>
      <w:tr w:rsidR="001A6BDB" w:rsidTr="001A6BDB">
        <w:trPr>
          <w:trHeight w:val="1012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2387"/>
        </w:trPr>
        <w:tc>
          <w:tcPr>
            <w:tcW w:w="3430" w:type="dxa"/>
          </w:tcPr>
          <w:p w:rsidR="001A6BDB" w:rsidRDefault="00E31E3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pict>
                <v:shape id="_x0000_i1067" type="#_x0000_t75" style="width:172.55pt;height:111.7pt">
                  <v:imagedata r:id="rId70" o:title="kupaona"/>
                </v:shape>
              </w:pict>
            </w:r>
          </w:p>
        </w:tc>
        <w:tc>
          <w:tcPr>
            <w:tcW w:w="6100" w:type="dxa"/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94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KUPA SE U </w:t>
            </w:r>
          </w:p>
        </w:tc>
      </w:tr>
      <w:tr w:rsidR="001A6BDB" w:rsidTr="001A6BDB">
        <w:trPr>
          <w:trHeight w:val="994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</w:p>
        </w:tc>
      </w:tr>
    </w:tbl>
    <w:p w:rsidR="001A6BDB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</w:p>
    <w:p w:rsidR="001A6BDB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</w:p>
    <w:p w:rsidR="001A6BDB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NACRTAJ SVOJU SOBU.</w:t>
      </w:r>
    </w:p>
    <w:tbl>
      <w:tblPr>
        <w:tblStyle w:val="TableGrid"/>
        <w:tblpPr w:leftFromText="180" w:rightFromText="180" w:vertAnchor="text" w:horzAnchor="margin" w:tblpY="26"/>
        <w:tblW w:w="9483" w:type="dxa"/>
        <w:tblLook w:val="04A0" w:firstRow="1" w:lastRow="0" w:firstColumn="1" w:lastColumn="0" w:noHBand="0" w:noVBand="1"/>
      </w:tblPr>
      <w:tblGrid>
        <w:gridCol w:w="9483"/>
      </w:tblGrid>
      <w:tr w:rsidR="001A6BDB" w:rsidTr="001A6BDB">
        <w:trPr>
          <w:trHeight w:val="4882"/>
        </w:trPr>
        <w:tc>
          <w:tcPr>
            <w:tcW w:w="9483" w:type="dxa"/>
          </w:tcPr>
          <w:p w:rsidR="001A6BDB" w:rsidRDefault="001A6BDB" w:rsidP="001A6BDB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</w:tbl>
    <w:p w:rsidR="004B3358" w:rsidRPr="00537264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1A6BDB" w:rsidRDefault="001A6BDB" w:rsidP="001A6BDB">
      <w:pPr>
        <w:spacing w:after="0" w:line="240" w:lineRule="auto"/>
        <w:rPr>
          <w:sz w:val="24"/>
          <w:szCs w:val="24"/>
        </w:rPr>
      </w:pPr>
    </w:p>
    <w:p w:rsidR="001A6BDB" w:rsidRDefault="001A6BD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B3358" w:rsidRPr="00537264" w:rsidRDefault="008D4128" w:rsidP="001A6BDB">
      <w:pPr>
        <w:spacing w:after="0" w:line="240" w:lineRule="auto"/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K</w:t>
      </w:r>
      <w:r w:rsidR="004B3358" w:rsidRPr="00537264">
        <w:rPr>
          <w:sz w:val="24"/>
          <w:szCs w:val="24"/>
        </w:rPr>
        <w:t>OLIKO VOZILA VIDIŠ NA SLICI?</w:t>
      </w:r>
    </w:p>
    <w:p w:rsidR="004B3358" w:rsidRDefault="004B3358" w:rsidP="004B3358">
      <w:pPr>
        <w:tabs>
          <w:tab w:val="left" w:pos="6600"/>
        </w:tabs>
        <w:rPr>
          <w:sz w:val="24"/>
          <w:szCs w:val="24"/>
        </w:rPr>
      </w:pPr>
    </w:p>
    <w:tbl>
      <w:tblPr>
        <w:tblStyle w:val="TableGrid"/>
        <w:tblW w:w="96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86"/>
        <w:gridCol w:w="1221"/>
        <w:gridCol w:w="1265"/>
        <w:gridCol w:w="1730"/>
        <w:gridCol w:w="758"/>
        <w:gridCol w:w="1113"/>
        <w:gridCol w:w="1125"/>
      </w:tblGrid>
      <w:tr w:rsidR="00C3783D" w:rsidTr="00C3783D">
        <w:trPr>
          <w:trHeight w:val="702"/>
        </w:trPr>
        <w:tc>
          <w:tcPr>
            <w:tcW w:w="3707" w:type="dxa"/>
            <w:gridSpan w:val="2"/>
            <w:vMerge w:val="restart"/>
          </w:tcPr>
          <w:p w:rsidR="00C3783D" w:rsidRDefault="00E31E3B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8" type="#_x0000_t75" style="width:115.45pt;height:93.1pt">
                  <v:imagedata r:id="rId9" o:title="avion"/>
                </v:shape>
              </w:pict>
            </w:r>
          </w:p>
        </w:tc>
        <w:tc>
          <w:tcPr>
            <w:tcW w:w="2995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512928" cy="1228298"/>
                  <wp:effectExtent l="19050" t="0" r="0" b="0"/>
                  <wp:docPr id="277" name="Picture 746" descr="C:\Users\Korisnik\AppData\Local\Microsoft\Windows\Temporary Internet Files\Content.Word\av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 descr="C:\Users\Korisnik\AppData\Local\Microsoft\Windows\Temporary Internet Files\Content.Word\av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671" cy="1235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949"/>
        </w:trPr>
        <w:tc>
          <w:tcPr>
            <w:tcW w:w="370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995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758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702"/>
        </w:trPr>
        <w:tc>
          <w:tcPr>
            <w:tcW w:w="370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995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758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795"/>
        </w:trPr>
        <w:tc>
          <w:tcPr>
            <w:tcW w:w="2486" w:type="dxa"/>
            <w:vMerge w:val="restart"/>
          </w:tcPr>
          <w:p w:rsidR="00C3783D" w:rsidRDefault="00E31E3B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69" type="#_x0000_t75" style="width:83.15pt;height:64.55pt">
                  <v:imagedata r:id="rId8" o:title="auto"/>
                </v:shape>
              </w:pict>
            </w:r>
          </w:p>
        </w:tc>
        <w:tc>
          <w:tcPr>
            <w:tcW w:w="2486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85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87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908"/>
        </w:trPr>
        <w:tc>
          <w:tcPr>
            <w:tcW w:w="2486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1397"/>
        </w:trPr>
        <w:tc>
          <w:tcPr>
            <w:tcW w:w="2486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59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60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61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1205"/>
        </w:trPr>
        <w:tc>
          <w:tcPr>
            <w:tcW w:w="2486" w:type="dxa"/>
            <w:vMerge w:val="restart"/>
          </w:tcPr>
          <w:p w:rsidR="00C3783D" w:rsidRDefault="00E31E3B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70" type="#_x0000_t75" style="width:90.6pt;height:78.2pt">
                  <v:imagedata r:id="rId11" o:title="brod"/>
                </v:shape>
              </w:pict>
            </w:r>
          </w:p>
        </w:tc>
        <w:tc>
          <w:tcPr>
            <w:tcW w:w="2486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70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71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887"/>
        </w:trPr>
        <w:tc>
          <w:tcPr>
            <w:tcW w:w="2486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2364"/>
        </w:trPr>
        <w:tc>
          <w:tcPr>
            <w:tcW w:w="2486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265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267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326"/>
        </w:trPr>
        <w:tc>
          <w:tcPr>
            <w:tcW w:w="2486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  <w:r w:rsidRPr="00C3783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1135" cy="846647"/>
                  <wp:effectExtent l="19050" t="0" r="4265" b="0"/>
                  <wp:docPr id="738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37" cy="84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  <w:r w:rsidRPr="00C3783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1135" cy="846647"/>
                  <wp:effectExtent l="19050" t="0" r="4265" b="0"/>
                  <wp:docPr id="739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37" cy="84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C3783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1135" cy="846647"/>
                  <wp:effectExtent l="19050" t="0" r="4265" b="0"/>
                  <wp:docPr id="740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37" cy="84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955"/>
        </w:trPr>
        <w:tc>
          <w:tcPr>
            <w:tcW w:w="2486" w:type="dxa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1456"/>
        </w:trPr>
        <w:tc>
          <w:tcPr>
            <w:tcW w:w="2486" w:type="dxa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</w:tbl>
    <w:p w:rsidR="00CE7C9B" w:rsidRPr="00537264" w:rsidRDefault="00CE7C9B" w:rsidP="00CE7C9B">
      <w:pPr>
        <w:tabs>
          <w:tab w:val="left" w:pos="6600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VLAKIĆ DOBRIH ŽELJA</w:t>
      </w:r>
    </w:p>
    <w:p w:rsidR="0029285E" w:rsidRPr="00537264" w:rsidRDefault="0029285E" w:rsidP="0029285E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CE7C9B" w:rsidP="004B3358">
      <w:pPr>
        <w:tabs>
          <w:tab w:val="left" w:pos="6600"/>
        </w:tabs>
        <w:rPr>
          <w:sz w:val="24"/>
          <w:szCs w:val="24"/>
        </w:rPr>
      </w:pPr>
      <w:r w:rsidRPr="00537264">
        <w:rPr>
          <w:sz w:val="24"/>
          <w:szCs w:val="24"/>
        </w:rPr>
        <w:t xml:space="preserve">NACRTAJ VLAKIĆ </w:t>
      </w:r>
      <w:r w:rsidR="00526B7C">
        <w:rPr>
          <w:sz w:val="24"/>
          <w:szCs w:val="24"/>
        </w:rPr>
        <w:t>S VAGONIMA I U SVAKOM</w:t>
      </w:r>
      <w:r w:rsidR="00190B44">
        <w:rPr>
          <w:sz w:val="24"/>
          <w:szCs w:val="24"/>
        </w:rPr>
        <w:t>E</w:t>
      </w:r>
      <w:r w:rsidR="00526B7C">
        <w:rPr>
          <w:sz w:val="24"/>
          <w:szCs w:val="24"/>
        </w:rPr>
        <w:t xml:space="preserve"> VAGONU</w:t>
      </w:r>
      <w:r w:rsidRPr="00537264">
        <w:rPr>
          <w:sz w:val="24"/>
          <w:szCs w:val="24"/>
        </w:rPr>
        <w:t xml:space="preserve"> POŽELI NEŠTO LIJEPO ONIMA KOJE VOLIŠ.</w:t>
      </w:r>
    </w:p>
    <w:p w:rsidR="004B3358" w:rsidRPr="00537264" w:rsidRDefault="004B3358" w:rsidP="009F332A">
      <w:pPr>
        <w:rPr>
          <w:sz w:val="24"/>
          <w:szCs w:val="24"/>
        </w:rPr>
      </w:pPr>
    </w:p>
    <w:p w:rsidR="004B3358" w:rsidRPr="00537264" w:rsidRDefault="00E31E3B" w:rsidP="004B3358">
      <w:pPr>
        <w:tabs>
          <w:tab w:val="left" w:pos="6600"/>
        </w:tabs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pict>
          <v:group id="_x0000_s1143" style="position:absolute;margin-left:24.9pt;margin-top:12.65pt;width:456.15pt;height:459.6pt;z-index:251667968" coordorigin="1915,4155" coordsize="9123,9192">
            <v:rect id="_x0000_s1068" style="position:absolute;left:1915;top:4897;width:3090;height:2055"/>
            <v:rect id="_x0000_s1070" style="position:absolute;left:5803;top:5639;width:2370;height:1980;rotation:-2063229fd;flip:y">
              <v:shadow offset="4pt" offset2="4pt"/>
            </v:rect>
            <v:rect id="_x0000_s1071" style="position:absolute;left:8173;top:7619;width:2107;height:2506;rotation:1743302fd;flip:y"/>
            <v:rect id="_x0000_s1072" style="position:absolute;left:8893;top:10617;width:2145;height:2730"/>
            <v:shape id="_x0000_s1073" type="#_x0000_t120" style="position:absolute;left:2107;top:6531;width:720;height:720"/>
            <v:shape id="_x0000_s1074" type="#_x0000_t120" style="position:absolute;left:3997;top:6531;width:720;height:720"/>
            <v:shape id="_x0000_s1075" type="#_x0000_t120" style="position:absolute;left:5287;top:6771;width:720;height:720"/>
            <v:shape id="_x0000_s1076" type="#_x0000_t120" style="position:absolute;left:6412;top:7266;width:720;height:720"/>
            <v:shape id="_x0000_s1077" type="#_x0000_t120" style="position:absolute;left:7453;top:8678;width:720;height:720"/>
            <v:shape id="_x0000_s1078" type="#_x0000_t120" style="position:absolute;left:7898;top:9699;width:720;height:720"/>
            <v:shape id="_x0000_s1079" type="#_x0000_t120" style="position:absolute;left:8173;top:10905;width:720;height:720"/>
            <v:shape id="_x0000_s1080" type="#_x0000_t120" style="position:absolute;left:8173;top:12041;width:720;height:720"/>
            <v:shapetype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_x0000_s1081" type="#_x0000_t177" style="position:absolute;left:3910;top:4155;width:1095;height:967;rotation:12128418fd"/>
          </v:group>
        </w:pict>
      </w:r>
    </w:p>
    <w:p w:rsidR="004B3358" w:rsidRPr="00537264" w:rsidRDefault="004B3358" w:rsidP="009F332A">
      <w:pPr>
        <w:rPr>
          <w:sz w:val="24"/>
          <w:szCs w:val="24"/>
        </w:rPr>
      </w:pPr>
    </w:p>
    <w:p w:rsidR="004B3358" w:rsidRPr="00537264" w:rsidRDefault="009F332A" w:rsidP="009F332A">
      <w:pPr>
        <w:tabs>
          <w:tab w:val="left" w:pos="4395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526B7C" w:rsidRDefault="00526B7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B3358" w:rsidRPr="00537264" w:rsidRDefault="007A4284" w:rsidP="004B3358">
      <w:pPr>
        <w:tabs>
          <w:tab w:val="left" w:pos="6600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 xml:space="preserve">ZAOKRUŽI ZDRAVU </w:t>
      </w:r>
      <w:r w:rsidR="00526B7C">
        <w:rPr>
          <w:sz w:val="24"/>
          <w:szCs w:val="24"/>
        </w:rPr>
        <w:t>HRANU, A PREKRIŽI NEZDRAVU.</w:t>
      </w:r>
    </w:p>
    <w:p w:rsidR="007A4284" w:rsidRDefault="007A4284" w:rsidP="00886C90">
      <w:pPr>
        <w:tabs>
          <w:tab w:val="left" w:pos="6600"/>
        </w:tabs>
        <w:jc w:val="center"/>
        <w:rPr>
          <w:sz w:val="24"/>
          <w:szCs w:val="24"/>
        </w:rPr>
      </w:pPr>
    </w:p>
    <w:tbl>
      <w:tblPr>
        <w:tblStyle w:val="TableGrid"/>
        <w:tblW w:w="975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2"/>
        <w:gridCol w:w="3252"/>
        <w:gridCol w:w="3252"/>
      </w:tblGrid>
      <w:tr w:rsidR="00526B7C" w:rsidTr="00886C90">
        <w:trPr>
          <w:trHeight w:val="3597"/>
          <w:jc w:val="center"/>
        </w:trPr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982345" cy="1050925"/>
                  <wp:effectExtent l="19050" t="0" r="8255" b="0"/>
                  <wp:docPr id="743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345" cy="105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97546" cy="1020726"/>
                  <wp:effectExtent l="19050" t="0" r="2604" b="0"/>
                  <wp:docPr id="38" name="Picture 38" descr="Z:\Thinkstock\Engleski jezik\179139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Thinkstock\Engleski jezik\179139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460" cy="101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487805" cy="791845"/>
                  <wp:effectExtent l="19050" t="0" r="0" b="0"/>
                  <wp:docPr id="745" name="Picture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79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B7C" w:rsidTr="00886C90">
        <w:trPr>
          <w:trHeight w:val="3597"/>
          <w:jc w:val="center"/>
        </w:trPr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63452" cy="1473263"/>
                  <wp:effectExtent l="19050" t="0" r="0" b="0"/>
                  <wp:docPr id="37" name="Picture 37" descr="Z:\Thinkstock\Engleski jezik\178713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Thinkstock\Engleski jezik\178713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25421" t="16442" r="28703" b="5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82" cy="14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46455" cy="1098550"/>
                  <wp:effectExtent l="19050" t="0" r="0" b="0"/>
                  <wp:docPr id="744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109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2779F6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2779F6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39164" cy="862002"/>
                  <wp:effectExtent l="19050" t="0" r="0" b="0"/>
                  <wp:docPr id="35" name="Picture 35" descr="Z:\Thinkstock\Engleski jezik\78744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Thinkstock\Engleski jezik\78744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62187" r="24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165" cy="862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B7C" w:rsidTr="00886C90">
        <w:trPr>
          <w:trHeight w:val="3597"/>
          <w:jc w:val="center"/>
        </w:trPr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87325" cy="1169252"/>
                  <wp:effectExtent l="19050" t="0" r="0" b="0"/>
                  <wp:docPr id="749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r="-8915" b="39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325" cy="1169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83056" cy="1376959"/>
                  <wp:effectExtent l="19050" t="0" r="0" b="0"/>
                  <wp:docPr id="36" name="Picture 36" descr="Z:\Thinkstock\Engleski jezik\146784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Thinkstock\Engleski jezik\146784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32231" t="49861" r="36395" b="1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56" cy="13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617656" cy="1041991"/>
                  <wp:effectExtent l="19050" t="0" r="1594" b="0"/>
                  <wp:docPr id="751" name="Picture 21" descr="Z:\Thinkstock\building bridges\153048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Thinkstock\building bridges\153048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6956" t="12346" r="7567" b="4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260" cy="1048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C90" w:rsidRDefault="00886C9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A4284" w:rsidRDefault="00886C90" w:rsidP="004B3358">
      <w:pPr>
        <w:tabs>
          <w:tab w:val="left" w:pos="6600"/>
        </w:tabs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lastRenderedPageBreak/>
        <w:drawing>
          <wp:anchor distT="0" distB="0" distL="114300" distR="114300" simplePos="0" relativeHeight="251708928" behindDoc="1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801370</wp:posOffset>
            </wp:positionV>
            <wp:extent cx="5772150" cy="3125470"/>
            <wp:effectExtent l="19050" t="0" r="0" b="0"/>
            <wp:wrapTight wrapText="bothSides">
              <wp:wrapPolygon edited="0">
                <wp:start x="-71" y="0"/>
                <wp:lineTo x="-71" y="21460"/>
                <wp:lineTo x="21600" y="21460"/>
                <wp:lineTo x="21600" y="0"/>
                <wp:lineTo x="-71" y="0"/>
              </wp:wrapPolygon>
            </wp:wrapTight>
            <wp:docPr id="752" name="irc_mi" descr="http://1.bp.blogspot.com/--9Lcsb07B-s/TgXVTW882nI/AAAAAAAAOsg/Gz_HxMBw4q4/s1600/ZAST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1.bp.blogspot.com/--9Lcsb07B-s/TgXVTW882nI/AAAAAAAAOsg/Gz_HxMBw4q4/s1600/ZASTAV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16299" b="1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OBOJI NAŠU ZASTAVU.</w:t>
      </w:r>
    </w:p>
    <w:p w:rsidR="00886C90" w:rsidRPr="00537264" w:rsidRDefault="00886C90" w:rsidP="004B3358">
      <w:pPr>
        <w:tabs>
          <w:tab w:val="left" w:pos="6600"/>
        </w:tabs>
        <w:rPr>
          <w:sz w:val="24"/>
          <w:szCs w:val="24"/>
        </w:rPr>
      </w:pPr>
    </w:p>
    <w:p w:rsidR="007A4284" w:rsidRPr="00537264" w:rsidRDefault="007A4284" w:rsidP="004B3358">
      <w:pPr>
        <w:tabs>
          <w:tab w:val="left" w:pos="6600"/>
        </w:tabs>
        <w:rPr>
          <w:sz w:val="24"/>
          <w:szCs w:val="24"/>
        </w:rPr>
      </w:pPr>
    </w:p>
    <w:tbl>
      <w:tblPr>
        <w:tblStyle w:val="TableGrid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9"/>
        <w:gridCol w:w="5888"/>
      </w:tblGrid>
      <w:tr w:rsidR="00886C90" w:rsidTr="00886C90">
        <w:trPr>
          <w:trHeight w:val="644"/>
        </w:trPr>
        <w:tc>
          <w:tcPr>
            <w:tcW w:w="3009" w:type="dxa"/>
            <w:vAlign w:val="bottom"/>
          </w:tcPr>
          <w:p w:rsidR="00886C90" w:rsidRDefault="00886C90" w:rsidP="00190B44">
            <w:pPr>
              <w:tabs>
                <w:tab w:val="left" w:pos="6600"/>
              </w:tabs>
              <w:spacing w:after="0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NAŠA DOMOVINA ZOVE SE</w:t>
            </w:r>
          </w:p>
        </w:tc>
        <w:tc>
          <w:tcPr>
            <w:tcW w:w="5888" w:type="dxa"/>
            <w:tcBorders>
              <w:bottom w:val="single" w:sz="4" w:space="0" w:color="auto"/>
            </w:tcBorders>
          </w:tcPr>
          <w:p w:rsidR="00886C90" w:rsidRDefault="00886C90" w:rsidP="00886C90">
            <w:pPr>
              <w:tabs>
                <w:tab w:val="left" w:pos="6600"/>
              </w:tabs>
              <w:spacing w:after="0"/>
              <w:rPr>
                <w:sz w:val="24"/>
                <w:szCs w:val="24"/>
              </w:rPr>
            </w:pPr>
          </w:p>
        </w:tc>
      </w:tr>
    </w:tbl>
    <w:p w:rsidR="007A4284" w:rsidRPr="00537264" w:rsidRDefault="007A4284" w:rsidP="00886C90">
      <w:pPr>
        <w:tabs>
          <w:tab w:val="left" w:pos="6600"/>
        </w:tabs>
        <w:spacing w:after="0"/>
        <w:rPr>
          <w:sz w:val="24"/>
          <w:szCs w:val="24"/>
        </w:rPr>
      </w:pPr>
    </w:p>
    <w:p w:rsidR="007A4284" w:rsidRPr="00537264" w:rsidRDefault="007A4284" w:rsidP="004B3358">
      <w:pPr>
        <w:tabs>
          <w:tab w:val="left" w:pos="6600"/>
        </w:tabs>
        <w:rPr>
          <w:sz w:val="24"/>
          <w:szCs w:val="24"/>
        </w:rPr>
      </w:pPr>
    </w:p>
    <w:p w:rsidR="00886C90" w:rsidRDefault="00886C9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A4284" w:rsidRDefault="00886C90" w:rsidP="004B3358">
      <w:pPr>
        <w:tabs>
          <w:tab w:val="left" w:pos="660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IMENUJ PROMETNA SREDSTVA.</w:t>
      </w:r>
    </w:p>
    <w:p w:rsidR="00886C90" w:rsidRDefault="00886C90" w:rsidP="004B3358">
      <w:pPr>
        <w:tabs>
          <w:tab w:val="left" w:pos="6600"/>
        </w:tabs>
        <w:rPr>
          <w:sz w:val="24"/>
          <w:szCs w:val="24"/>
        </w:rPr>
      </w:pPr>
    </w:p>
    <w:tbl>
      <w:tblPr>
        <w:tblStyle w:val="TableGrid"/>
        <w:tblW w:w="93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6"/>
        <w:gridCol w:w="5454"/>
      </w:tblGrid>
      <w:tr w:rsidR="003B4EB4" w:rsidTr="003B4EB4">
        <w:trPr>
          <w:trHeight w:val="1247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181F3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2160625" cy="1498587"/>
                  <wp:effectExtent l="19050" t="0" r="0" b="0"/>
                  <wp:docPr id="754" name="Picture 39" descr="Z:\Thinkstock\building bridges\104821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Thinkstock\building bridges\104821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16718" t="9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80" cy="1502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  <w:p w:rsidR="003B4EB4" w:rsidRPr="003B4EB4" w:rsidRDefault="003B4EB4" w:rsidP="003B4EB4">
            <w:pPr>
              <w:ind w:firstLine="708"/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340"/>
        </w:trPr>
        <w:tc>
          <w:tcPr>
            <w:tcW w:w="3936" w:type="dxa"/>
            <w:vMerge/>
          </w:tcPr>
          <w:p w:rsidR="003B4EB4" w:rsidRPr="00181F30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540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181F3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2160625" cy="1416806"/>
                  <wp:effectExtent l="19050" t="0" r="0" b="0"/>
                  <wp:docPr id="755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219" cy="1411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921"/>
        </w:trPr>
        <w:tc>
          <w:tcPr>
            <w:tcW w:w="3936" w:type="dxa"/>
            <w:vMerge/>
          </w:tcPr>
          <w:p w:rsidR="003B4EB4" w:rsidRPr="00181F30" w:rsidRDefault="003B4EB4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172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  <w:drawing>
                <wp:inline distT="0" distB="0" distL="0" distR="0">
                  <wp:extent cx="2160625" cy="1127051"/>
                  <wp:effectExtent l="19050" t="0" r="0" b="0"/>
                  <wp:docPr id="756" name="Picture 803" descr="135900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135900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47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127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830"/>
        </w:trPr>
        <w:tc>
          <w:tcPr>
            <w:tcW w:w="3936" w:type="dxa"/>
            <w:vMerge/>
          </w:tcPr>
          <w:p w:rsidR="003B4EB4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373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  <w:drawing>
                <wp:inline distT="0" distB="0" distL="0" distR="0">
                  <wp:extent cx="2177705" cy="1190846"/>
                  <wp:effectExtent l="19050" t="0" r="0" b="0"/>
                  <wp:docPr id="757" name="Picture 806" descr="170131765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170131765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1737" r="24471" b="48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705" cy="1190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729"/>
        </w:trPr>
        <w:tc>
          <w:tcPr>
            <w:tcW w:w="3936" w:type="dxa"/>
            <w:vMerge/>
          </w:tcPr>
          <w:p w:rsidR="003B4EB4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976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  <w:r w:rsidRPr="00181F30"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  <w:drawing>
                <wp:inline distT="0" distB="0" distL="0" distR="0">
                  <wp:extent cx="2176694" cy="1871330"/>
                  <wp:effectExtent l="19050" t="0" r="0" b="0"/>
                  <wp:docPr id="758" name="Picture 40" descr="Z:\Thinkstock\building bridges\17661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Thinkstock\building bridges\17661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21392" t="48390" r="20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427" cy="1874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198"/>
        </w:trPr>
        <w:tc>
          <w:tcPr>
            <w:tcW w:w="3936" w:type="dxa"/>
            <w:vMerge/>
          </w:tcPr>
          <w:p w:rsidR="003B4EB4" w:rsidRPr="00181F30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</w:tbl>
    <w:p w:rsidR="003B4EB4" w:rsidRDefault="003B4EB4" w:rsidP="004B3358">
      <w:pPr>
        <w:tabs>
          <w:tab w:val="left" w:pos="6600"/>
        </w:tabs>
        <w:rPr>
          <w:sz w:val="24"/>
          <w:szCs w:val="24"/>
        </w:rPr>
      </w:pP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JESEN</w:t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1.</w:t>
      </w:r>
      <w:r w:rsidR="00190B4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KOJE JE</w:t>
      </w:r>
      <w:r w:rsidR="00066C25" w:rsidRPr="00537264">
        <w:rPr>
          <w:sz w:val="24"/>
          <w:szCs w:val="24"/>
        </w:rPr>
        <w:t xml:space="preserve"> GODIŠNJE DOBA PRIKAZANO NA SLICI</w:t>
      </w:r>
      <w:r w:rsidRPr="00537264">
        <w:rPr>
          <w:sz w:val="24"/>
          <w:szCs w:val="24"/>
        </w:rPr>
        <w:t>?</w:t>
      </w:r>
    </w:p>
    <w:p w:rsidR="007A4284" w:rsidRDefault="0026122E" w:rsidP="009D0AA2">
      <w:pPr>
        <w:tabs>
          <w:tab w:val="left" w:pos="9315"/>
        </w:tabs>
        <w:jc w:val="center"/>
        <w:rPr>
          <w:sz w:val="24"/>
          <w:szCs w:val="24"/>
        </w:rPr>
      </w:pPr>
      <w:r w:rsidRPr="0026122E">
        <w:rPr>
          <w:noProof/>
          <w:sz w:val="24"/>
          <w:szCs w:val="24"/>
          <w:lang w:eastAsia="hr-HR"/>
        </w:rPr>
        <w:drawing>
          <wp:inline distT="0" distB="0" distL="0" distR="0">
            <wp:extent cx="5301095" cy="3531143"/>
            <wp:effectExtent l="19050" t="0" r="0" b="0"/>
            <wp:docPr id="43" name="Picture 43" descr="Z:\Thinkstock\Geografija\geografija 2014\13950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Thinkstock\Geografija\geografija 2014\13950329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73" cy="353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26122E" w:rsidTr="00966DAA">
        <w:trPr>
          <w:trHeight w:val="773"/>
        </w:trPr>
        <w:tc>
          <w:tcPr>
            <w:tcW w:w="9288" w:type="dxa"/>
          </w:tcPr>
          <w:p w:rsidR="0026122E" w:rsidRDefault="0026122E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</w:tbl>
    <w:p w:rsidR="0026122E" w:rsidRPr="00537264" w:rsidRDefault="0026122E" w:rsidP="007A4284">
      <w:pPr>
        <w:tabs>
          <w:tab w:val="left" w:pos="9315"/>
        </w:tabs>
        <w:rPr>
          <w:sz w:val="24"/>
          <w:szCs w:val="24"/>
        </w:rPr>
      </w:pPr>
    </w:p>
    <w:p w:rsidR="007A428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2.</w:t>
      </w:r>
      <w:r w:rsidR="00190B44">
        <w:rPr>
          <w:sz w:val="24"/>
          <w:szCs w:val="24"/>
        </w:rPr>
        <w:t xml:space="preserve"> ZAOKRUŽI PLODOVE KOJI DOZRIJEVAJU U</w:t>
      </w:r>
      <w:r w:rsidRPr="00537264">
        <w:rPr>
          <w:sz w:val="24"/>
          <w:szCs w:val="24"/>
        </w:rPr>
        <w:t>JESEN</w:t>
      </w:r>
      <w:r w:rsidR="00E240CB" w:rsidRPr="00537264">
        <w:rPr>
          <w:sz w:val="24"/>
          <w:szCs w:val="24"/>
        </w:rPr>
        <w:t xml:space="preserve">. </w:t>
      </w:r>
    </w:p>
    <w:tbl>
      <w:tblPr>
        <w:tblStyle w:val="TableGrid"/>
        <w:tblW w:w="93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2"/>
        <w:gridCol w:w="4682"/>
      </w:tblGrid>
      <w:tr w:rsidR="009D0AA2" w:rsidTr="00966DAA">
        <w:trPr>
          <w:trHeight w:val="1789"/>
        </w:trPr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2003822" cy="1425039"/>
                  <wp:effectExtent l="19050" t="0" r="0" b="0"/>
                  <wp:docPr id="49" name="Picture 49" descr="Z:\Thinkstock\predskolski\106556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Thinkstock\predskolski\106556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43284" t="65838" r="316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822" cy="1425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876557" cy="1377537"/>
                  <wp:effectExtent l="19050" t="0" r="9393" b="0"/>
                  <wp:docPr id="46" name="Picture 46" descr="Z:\Thinkstock\predskolski\78391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Thinkstock\predskolski\78391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27980" t="60895" r="14073" b="10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557" cy="1377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AA2" w:rsidTr="00966DAA">
        <w:trPr>
          <w:trHeight w:val="1850"/>
        </w:trPr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886660" cy="1555667"/>
                  <wp:effectExtent l="19050" t="0" r="0" b="0"/>
                  <wp:docPr id="47" name="Picture 47" descr="Z:\Thinkstock\predskolski\151713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Thinkstock\predskolski\151713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45530" t="27363" r="16722" b="25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660" cy="1555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797875" cy="1571678"/>
                  <wp:effectExtent l="19050" t="0" r="0" b="0"/>
                  <wp:docPr id="45" name="Picture 45" descr="Z:\Thinkstock\000 GETTY DIG\pogled_potez\483596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Thinkstock\000 GETTY DIG\pogled_potez\483596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l="14238" t="21615" r="1821" b="3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56" cy="1590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3.</w:t>
      </w:r>
      <w:r w:rsidR="000061C2">
        <w:rPr>
          <w:sz w:val="24"/>
          <w:szCs w:val="24"/>
        </w:rPr>
        <w:t xml:space="preserve"> KOJE SU </w:t>
      </w:r>
      <w:r w:rsidRPr="00537264">
        <w:rPr>
          <w:sz w:val="24"/>
          <w:szCs w:val="24"/>
        </w:rPr>
        <w:t>PTICE SELICE NA SLIKAMA?</w:t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</w:p>
    <w:tbl>
      <w:tblPr>
        <w:tblStyle w:val="TableGrid"/>
        <w:tblW w:w="931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32"/>
        <w:gridCol w:w="212"/>
        <w:gridCol w:w="24"/>
        <w:gridCol w:w="4620"/>
        <w:gridCol w:w="24"/>
      </w:tblGrid>
      <w:tr w:rsidR="00966DAA" w:rsidTr="00966DAA">
        <w:trPr>
          <w:gridAfter w:val="1"/>
          <w:wAfter w:w="24" w:type="dxa"/>
          <w:trHeight w:val="2184"/>
          <w:jc w:val="center"/>
        </w:trPr>
        <w:tc>
          <w:tcPr>
            <w:tcW w:w="4644" w:type="dxa"/>
            <w:gridSpan w:val="2"/>
            <w:vAlign w:val="center"/>
          </w:tcPr>
          <w:p w:rsidR="00966DAA" w:rsidRDefault="00E31E3B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71" type="#_x0000_t75" style="width:115.45pt;height:108pt">
                  <v:imagedata r:id="rId95" o:title="lastavica"/>
                </v:shape>
              </w:pict>
            </w:r>
          </w:p>
        </w:tc>
        <w:tc>
          <w:tcPr>
            <w:tcW w:w="4644" w:type="dxa"/>
            <w:gridSpan w:val="2"/>
            <w:vAlign w:val="center"/>
          </w:tcPr>
          <w:p w:rsidR="00966DAA" w:rsidRDefault="00E31E3B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>
                <v:shape id="_x0000_i1072" type="#_x0000_t75" style="width:89.4pt;height:125.4pt">
                  <v:imagedata r:id="rId96" o:title="roda"/>
                </v:shape>
              </w:pict>
            </w:r>
          </w:p>
        </w:tc>
      </w:tr>
      <w:tr w:rsidR="00966DAA" w:rsidTr="00966DAA">
        <w:trPr>
          <w:jc w:val="center"/>
        </w:trPr>
        <w:tc>
          <w:tcPr>
            <w:tcW w:w="4432" w:type="dxa"/>
            <w:tcBorders>
              <w:bottom w:val="single" w:sz="4" w:space="0" w:color="auto"/>
            </w:tcBorders>
            <w:vAlign w:val="center"/>
          </w:tcPr>
          <w:p w:rsidR="00966DAA" w:rsidRDefault="00966DAA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236" w:type="dxa"/>
            <w:gridSpan w:val="2"/>
            <w:vAlign w:val="center"/>
          </w:tcPr>
          <w:p w:rsidR="00966DAA" w:rsidRDefault="00966DAA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44" w:type="dxa"/>
            <w:gridSpan w:val="2"/>
            <w:tcBorders>
              <w:bottom w:val="single" w:sz="4" w:space="0" w:color="auto"/>
            </w:tcBorders>
            <w:vAlign w:val="center"/>
          </w:tcPr>
          <w:p w:rsidR="00966DAA" w:rsidRDefault="00966DAA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</w:p>
        </w:tc>
      </w:tr>
    </w:tbl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</w:p>
    <w:p w:rsidR="00966DAA" w:rsidRDefault="00966DA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ZIMA</w:t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1.</w:t>
      </w:r>
      <w:r w:rsidR="000061C2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KOJA JE </w:t>
      </w:r>
      <w:r w:rsidR="000061C2">
        <w:rPr>
          <w:sz w:val="24"/>
          <w:szCs w:val="24"/>
        </w:rPr>
        <w:t>OBORINA</w:t>
      </w:r>
      <w:r w:rsidRPr="00537264">
        <w:rPr>
          <w:sz w:val="24"/>
          <w:szCs w:val="24"/>
        </w:rPr>
        <w:t xml:space="preserve"> PRIKAZANA NA SLICI?</w:t>
      </w:r>
    </w:p>
    <w:p w:rsidR="007A4284" w:rsidRPr="00537264" w:rsidRDefault="00966DAA" w:rsidP="007A4284">
      <w:pPr>
        <w:tabs>
          <w:tab w:val="left" w:pos="9315"/>
        </w:tabs>
        <w:rPr>
          <w:sz w:val="24"/>
          <w:szCs w:val="24"/>
        </w:rPr>
      </w:pPr>
      <w:r w:rsidRPr="00966DAA">
        <w:rPr>
          <w:noProof/>
          <w:sz w:val="24"/>
          <w:szCs w:val="24"/>
          <w:lang w:eastAsia="hr-HR"/>
        </w:rPr>
        <w:drawing>
          <wp:inline distT="0" distB="0" distL="0" distR="0">
            <wp:extent cx="5753100" cy="3838575"/>
            <wp:effectExtent l="19050" t="0" r="0" b="0"/>
            <wp:docPr id="41" name="Picture 41" descr="Z:\Thinkstock\Geografija\111798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Thinkstock\Geografija\1117985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966DAA" w:rsidTr="00966DAA">
        <w:tc>
          <w:tcPr>
            <w:tcW w:w="92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66DAA" w:rsidRDefault="00966DAA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</w:tbl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2.</w:t>
      </w:r>
      <w:r w:rsidR="000061C2">
        <w:rPr>
          <w:sz w:val="24"/>
          <w:szCs w:val="24"/>
        </w:rPr>
        <w:t xml:space="preserve"> </w:t>
      </w:r>
      <w:r w:rsidR="002D00D5" w:rsidRPr="00537264">
        <w:rPr>
          <w:sz w:val="24"/>
          <w:szCs w:val="24"/>
        </w:rPr>
        <w:t>KOJE ŽIVOTIN</w:t>
      </w:r>
      <w:r w:rsidR="00966DAA">
        <w:rPr>
          <w:sz w:val="24"/>
          <w:szCs w:val="24"/>
        </w:rPr>
        <w:t>JE MIRUJU ZIMI? ZAOKRUŽI IH.</w:t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tbl>
      <w:tblPr>
        <w:tblStyle w:val="TableGrid"/>
        <w:tblW w:w="958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0"/>
        <w:gridCol w:w="2343"/>
        <w:gridCol w:w="1660"/>
        <w:gridCol w:w="1602"/>
        <w:gridCol w:w="1615"/>
      </w:tblGrid>
      <w:tr w:rsidR="00966DAA" w:rsidTr="009353EA">
        <w:trPr>
          <w:trHeight w:val="2144"/>
          <w:jc w:val="center"/>
        </w:trPr>
        <w:tc>
          <w:tcPr>
            <w:tcW w:w="2360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1182370" cy="1261110"/>
                  <wp:effectExtent l="19050" t="0" r="0" b="0"/>
                  <wp:docPr id="829" name="Picture 829" descr="vjever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vjever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261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3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1306195" cy="949960"/>
                  <wp:effectExtent l="19050" t="0" r="8255" b="0"/>
                  <wp:docPr id="759" name="Picture 80" descr="C:\Users\Korisnik\AppData\Local\Microsoft\Windows\Temporary Internet Files\Content.Word\p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Korisnik\AppData\Local\Microsoft\Windows\Temporary Internet Files\Content.Word\p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949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688975" cy="1080770"/>
                  <wp:effectExtent l="19050" t="0" r="0" b="0"/>
                  <wp:docPr id="760" name="Picture 83" descr="C:\Users\Korisnik\AppData\Local\Microsoft\Windows\Temporary Internet Files\Content.Word\medvj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Korisnik\AppData\Local\Microsoft\Windows\Temporary Internet Files\Content.Word\medvj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975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2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605790" cy="962025"/>
                  <wp:effectExtent l="19050" t="0" r="3810" b="0"/>
                  <wp:docPr id="761" name="Picture 97" descr="C:\Users\Korisnik\AppData\Local\Microsoft\Windows\Temporary Internet Files\Content.Word\ze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Korisnik\AppData\Local\Microsoft\Windows\Temporary Internet Files\Content.Word\ze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5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854710" cy="724535"/>
                  <wp:effectExtent l="19050" t="0" r="2540" b="0"/>
                  <wp:docPr id="762" name="Picture 105" descr="C:\Users\Korisnik\AppData\Local\Microsoft\Windows\Temporary Internet Files\Content.Word\mac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Korisnik\AppData\Local\Microsoft\Windows\Temporary Internet Files\Content.Word\mac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724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48071B" w:rsidRDefault="0048071B" w:rsidP="007A4284">
      <w:pPr>
        <w:tabs>
          <w:tab w:val="left" w:pos="9315"/>
        </w:tabs>
        <w:rPr>
          <w:sz w:val="24"/>
          <w:szCs w:val="24"/>
        </w:rPr>
      </w:pPr>
    </w:p>
    <w:p w:rsidR="0048071B" w:rsidRDefault="0048071B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3.</w:t>
      </w:r>
      <w:r w:rsidR="00966DAA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KOJU ODJEĆU OBL</w:t>
      </w:r>
      <w:r w:rsidR="008D4128" w:rsidRPr="00537264">
        <w:rPr>
          <w:sz w:val="24"/>
          <w:szCs w:val="24"/>
        </w:rPr>
        <w:t>A</w:t>
      </w:r>
      <w:r w:rsidRPr="00537264">
        <w:rPr>
          <w:sz w:val="24"/>
          <w:szCs w:val="24"/>
        </w:rPr>
        <w:t>ČIMO ZIMI?</w:t>
      </w:r>
      <w:r w:rsidR="00966DAA">
        <w:rPr>
          <w:sz w:val="24"/>
          <w:szCs w:val="24"/>
        </w:rPr>
        <w:t xml:space="preserve"> </w:t>
      </w:r>
      <w:r w:rsidR="00E240CB" w:rsidRPr="00537264">
        <w:rPr>
          <w:sz w:val="24"/>
          <w:szCs w:val="24"/>
        </w:rPr>
        <w:t>N</w:t>
      </w:r>
      <w:r w:rsidR="00966DAA">
        <w:rPr>
          <w:sz w:val="24"/>
          <w:szCs w:val="24"/>
        </w:rPr>
        <w:t>ACRTAJ ILI NAPIŠI.</w:t>
      </w:r>
    </w:p>
    <w:p w:rsidR="00966DAA" w:rsidRDefault="00966DA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D00D5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PROLJEĆE</w:t>
      </w:r>
    </w:p>
    <w:p w:rsidR="002D00D5" w:rsidRDefault="00C7053C" w:rsidP="007A4284">
      <w:pPr>
        <w:tabs>
          <w:tab w:val="left" w:pos="9315"/>
        </w:tabs>
        <w:rPr>
          <w:sz w:val="24"/>
          <w:szCs w:val="24"/>
        </w:rPr>
      </w:pPr>
      <w:r>
        <w:rPr>
          <w:sz w:val="24"/>
          <w:szCs w:val="24"/>
        </w:rPr>
        <w:t>1.</w:t>
      </w:r>
      <w:r w:rsidR="000061C2">
        <w:rPr>
          <w:sz w:val="24"/>
          <w:szCs w:val="24"/>
        </w:rPr>
        <w:t xml:space="preserve"> </w:t>
      </w:r>
      <w:r>
        <w:rPr>
          <w:sz w:val="24"/>
          <w:szCs w:val="24"/>
        </w:rPr>
        <w:t>IMENUJ VJESNIKE PROLJEĆA.</w:t>
      </w:r>
    </w:p>
    <w:tbl>
      <w:tblPr>
        <w:tblStyle w:val="TableGrid"/>
        <w:tblW w:w="94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5"/>
        <w:gridCol w:w="4725"/>
      </w:tblGrid>
      <w:tr w:rsidR="00130118" w:rsidTr="00C7053C">
        <w:trPr>
          <w:trHeight w:val="2124"/>
        </w:trPr>
        <w:tc>
          <w:tcPr>
            <w:tcW w:w="4725" w:type="dxa"/>
            <w:vMerge w:val="restart"/>
          </w:tcPr>
          <w:p w:rsidR="00130118" w:rsidRDefault="00130118" w:rsidP="00130118">
            <w:pPr>
              <w:tabs>
                <w:tab w:val="left" w:pos="9315"/>
              </w:tabs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12000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posOffset>26670</wp:posOffset>
                  </wp:positionV>
                  <wp:extent cx="2708910" cy="1945640"/>
                  <wp:effectExtent l="19050" t="0" r="0" b="0"/>
                  <wp:wrapSquare wrapText="bothSides"/>
                  <wp:docPr id="766" name="Picture 835" descr="http://www.poslovni.hr/media/cache/b5/05/b505ad08c688ceafeeb0d358f91fc3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http://www.poslovni.hr/media/cache/b5/05/b505ad08c688ceafeeb0d358f91fc3c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19580" t="37031" r="30961" b="3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10" cy="194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25" w:type="dxa"/>
            <w:tcBorders>
              <w:bottom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876"/>
        </w:trPr>
        <w:tc>
          <w:tcPr>
            <w:tcW w:w="4725" w:type="dxa"/>
            <w:vMerge/>
          </w:tcPr>
          <w:p w:rsidR="00130118" w:rsidRDefault="00130118" w:rsidP="00130118">
            <w:pPr>
              <w:tabs>
                <w:tab w:val="left" w:pos="9315"/>
              </w:tabs>
              <w:rPr>
                <w:noProof/>
                <w:lang w:eastAsia="hr-HR"/>
              </w:rPr>
            </w:pPr>
          </w:p>
        </w:tc>
        <w:tc>
          <w:tcPr>
            <w:tcW w:w="4725" w:type="dxa"/>
            <w:tcBorders>
              <w:top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642"/>
        </w:trPr>
        <w:tc>
          <w:tcPr>
            <w:tcW w:w="4725" w:type="dxa"/>
            <w:vMerge w:val="restart"/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inline distT="0" distB="0" distL="0" distR="0">
                  <wp:extent cx="2711016" cy="1645920"/>
                  <wp:effectExtent l="19050" t="0" r="0" b="0"/>
                  <wp:docPr id="767" name="Picture 832" descr="http://www.marino-bobetic.iz.hr/wp/wp-content/uploads/2012/03/jagl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http://www.marino-bobetic.iz.hr/wp/wp-content/uploads/2012/03/jagl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4931" t="19940" r="48002" b="42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816" cy="1644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5" w:type="dxa"/>
            <w:tcBorders>
              <w:bottom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779"/>
        </w:trPr>
        <w:tc>
          <w:tcPr>
            <w:tcW w:w="4725" w:type="dxa"/>
            <w:vMerge/>
          </w:tcPr>
          <w:p w:rsidR="00130118" w:rsidRDefault="00130118" w:rsidP="007A4284">
            <w:pPr>
              <w:tabs>
                <w:tab w:val="left" w:pos="9315"/>
              </w:tabs>
              <w:rPr>
                <w:noProof/>
                <w:lang w:eastAsia="hr-HR"/>
              </w:rPr>
            </w:pPr>
          </w:p>
        </w:tc>
        <w:tc>
          <w:tcPr>
            <w:tcW w:w="4725" w:type="dxa"/>
            <w:tcBorders>
              <w:top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834"/>
        </w:trPr>
        <w:tc>
          <w:tcPr>
            <w:tcW w:w="4725" w:type="dxa"/>
            <w:vMerge w:val="restart"/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inline distT="0" distB="0" distL="0" distR="0">
                  <wp:extent cx="2707320" cy="1969045"/>
                  <wp:effectExtent l="19050" t="0" r="0" b="0"/>
                  <wp:docPr id="33" name="Picture 838" descr="http://www.val-znanje.com/images/stories/ljekovitobilje/156-ljubic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http://www.val-znanje.com/images/stories/ljekovitobilje/156-ljubic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20979" t="23930" r="14351" b="13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320" cy="1969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5" w:type="dxa"/>
            <w:tcBorders>
              <w:bottom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837"/>
        </w:trPr>
        <w:tc>
          <w:tcPr>
            <w:tcW w:w="4725" w:type="dxa"/>
            <w:vMerge/>
          </w:tcPr>
          <w:p w:rsidR="00130118" w:rsidRDefault="00130118" w:rsidP="007A4284">
            <w:pPr>
              <w:tabs>
                <w:tab w:val="left" w:pos="9315"/>
              </w:tabs>
              <w:rPr>
                <w:noProof/>
                <w:lang w:eastAsia="hr-HR"/>
              </w:rPr>
            </w:pPr>
          </w:p>
        </w:tc>
        <w:tc>
          <w:tcPr>
            <w:tcW w:w="4725" w:type="dxa"/>
            <w:tcBorders>
              <w:top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</w:tbl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</w:t>
      </w:r>
      <w:r w:rsidR="00C7053C">
        <w:rPr>
          <w:sz w:val="24"/>
          <w:szCs w:val="24"/>
        </w:rPr>
        <w:t xml:space="preserve">. </w:t>
      </w:r>
      <w:r w:rsidRPr="00537264">
        <w:rPr>
          <w:sz w:val="24"/>
          <w:szCs w:val="24"/>
        </w:rPr>
        <w:t>U PROLJEĆE ŽIVOTINJE DOBIVAJU __________________ .</w:t>
      </w:r>
    </w:p>
    <w:p w:rsidR="002D00D5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E60C14" w:rsidRPr="00537264" w:rsidRDefault="00E60C14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3.</w:t>
      </w:r>
      <w:r w:rsidR="00C7053C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N</w:t>
      </w:r>
      <w:r w:rsidR="00C7053C">
        <w:rPr>
          <w:sz w:val="24"/>
          <w:szCs w:val="24"/>
        </w:rPr>
        <w:t>ACRTAJ PROLJEĆE U SVOM</w:t>
      </w:r>
      <w:r w:rsidR="000061C2">
        <w:rPr>
          <w:sz w:val="24"/>
          <w:szCs w:val="24"/>
        </w:rPr>
        <w:t>E</w:t>
      </w:r>
      <w:r w:rsidR="00C7053C">
        <w:rPr>
          <w:sz w:val="24"/>
          <w:szCs w:val="24"/>
        </w:rPr>
        <w:t xml:space="preserve"> ZAVIČAJU.</w:t>
      </w:r>
    </w:p>
    <w:p w:rsidR="00C7053C" w:rsidRDefault="00C7053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LJETO</w:t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1.</w:t>
      </w:r>
      <w:r w:rsidR="000061C2">
        <w:rPr>
          <w:sz w:val="24"/>
          <w:szCs w:val="24"/>
        </w:rPr>
        <w:t xml:space="preserve"> </w:t>
      </w:r>
      <w:r w:rsidR="00E240CB" w:rsidRPr="00537264">
        <w:rPr>
          <w:sz w:val="24"/>
          <w:szCs w:val="24"/>
        </w:rPr>
        <w:t>KOJE GODIŠNJE DOBA PRIKAZUJE SLIKA?</w:t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C7053C" w:rsidP="00C7053C">
      <w:pPr>
        <w:tabs>
          <w:tab w:val="left" w:pos="9315"/>
        </w:tabs>
        <w:jc w:val="center"/>
        <w:rPr>
          <w:sz w:val="24"/>
          <w:szCs w:val="24"/>
        </w:rPr>
      </w:pPr>
      <w:r w:rsidRPr="00C7053C">
        <w:rPr>
          <w:noProof/>
          <w:sz w:val="24"/>
          <w:szCs w:val="24"/>
          <w:lang w:eastAsia="hr-HR"/>
        </w:rPr>
        <w:drawing>
          <wp:inline distT="0" distB="0" distL="0" distR="0">
            <wp:extent cx="5760720" cy="2342375"/>
            <wp:effectExtent l="19050" t="0" r="0" b="0"/>
            <wp:docPr id="51" name="Picture 51" descr="Z:\Thinkstock\Geografija\geografija 2014\17572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Thinkstock\Geografija\geografija 2014\17572087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38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4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2.</w:t>
      </w:r>
      <w:r w:rsidR="000846ED" w:rsidRPr="00537264">
        <w:rPr>
          <w:sz w:val="24"/>
          <w:szCs w:val="24"/>
        </w:rPr>
        <w:t xml:space="preserve"> KOJI NAM PREDMETI TREBAJU LJETI?</w:t>
      </w:r>
      <w:r w:rsidR="00C7053C">
        <w:rPr>
          <w:sz w:val="24"/>
          <w:szCs w:val="24"/>
        </w:rPr>
        <w:t xml:space="preserve"> NACRTAJ I NAPIŠI.</w:t>
      </w:r>
    </w:p>
    <w:sectPr w:rsidR="002D00D5" w:rsidRPr="00537264" w:rsidSect="005372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1E3B" w:rsidRDefault="00E31E3B" w:rsidP="009A799B">
      <w:pPr>
        <w:spacing w:after="0" w:line="240" w:lineRule="auto"/>
      </w:pPr>
      <w:r>
        <w:separator/>
      </w:r>
    </w:p>
  </w:endnote>
  <w:endnote w:type="continuationSeparator" w:id="0">
    <w:p w:rsidR="00E31E3B" w:rsidRDefault="00E31E3B" w:rsidP="009A79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ukopis">
    <w:altName w:val="Malgun Gothic"/>
    <w:charset w:val="00"/>
    <w:family w:val="auto"/>
    <w:pitch w:val="variable"/>
    <w:sig w:usb0="00000003" w:usb1="4000204A" w:usb2="00000000" w:usb3="00000000" w:csb0="00000001" w:csb1="00000000"/>
  </w:font>
  <w:font w:name="Pismo">
    <w:altName w:val="Malgun Gothic"/>
    <w:charset w:val="00"/>
    <w:family w:val="auto"/>
    <w:pitch w:val="variable"/>
    <w:sig w:usb0="00000003" w:usb1="4000204A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1E3B" w:rsidRDefault="00E31E3B" w:rsidP="009A799B">
      <w:pPr>
        <w:spacing w:after="0" w:line="240" w:lineRule="auto"/>
      </w:pPr>
      <w:r>
        <w:separator/>
      </w:r>
    </w:p>
  </w:footnote>
  <w:footnote w:type="continuationSeparator" w:id="0">
    <w:p w:rsidR="00E31E3B" w:rsidRDefault="00E31E3B" w:rsidP="009A79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726E7"/>
    <w:multiLevelType w:val="hybridMultilevel"/>
    <w:tmpl w:val="F29279F8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C31614"/>
    <w:multiLevelType w:val="hybridMultilevel"/>
    <w:tmpl w:val="84D671F8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4F179C"/>
    <w:multiLevelType w:val="hybridMultilevel"/>
    <w:tmpl w:val="780E0DF2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813A0"/>
    <w:multiLevelType w:val="hybridMultilevel"/>
    <w:tmpl w:val="470AAB98"/>
    <w:lvl w:ilvl="0" w:tplc="619285FA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305040"/>
    <w:multiLevelType w:val="hybridMultilevel"/>
    <w:tmpl w:val="D8DE69FE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61344"/>
    <w:multiLevelType w:val="hybridMultilevel"/>
    <w:tmpl w:val="86E4677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894ACE"/>
    <w:multiLevelType w:val="hybridMultilevel"/>
    <w:tmpl w:val="8A008AF6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0B20AB"/>
    <w:multiLevelType w:val="hybridMultilevel"/>
    <w:tmpl w:val="78AA8772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045305"/>
    <w:multiLevelType w:val="hybridMultilevel"/>
    <w:tmpl w:val="5404AB2E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0E050A"/>
    <w:multiLevelType w:val="hybridMultilevel"/>
    <w:tmpl w:val="8BA4B5E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66CEB"/>
    <w:multiLevelType w:val="hybridMultilevel"/>
    <w:tmpl w:val="8356018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E43AE7"/>
    <w:multiLevelType w:val="hybridMultilevel"/>
    <w:tmpl w:val="A3B006E4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7026A1"/>
    <w:multiLevelType w:val="hybridMultilevel"/>
    <w:tmpl w:val="BF08182E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EA7E11"/>
    <w:multiLevelType w:val="hybridMultilevel"/>
    <w:tmpl w:val="C2E66BE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045C9F"/>
    <w:multiLevelType w:val="hybridMultilevel"/>
    <w:tmpl w:val="DC56733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7B0320"/>
    <w:multiLevelType w:val="hybridMultilevel"/>
    <w:tmpl w:val="BDDC1440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A22949"/>
    <w:multiLevelType w:val="hybridMultilevel"/>
    <w:tmpl w:val="141E29C2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3"/>
  </w:num>
  <w:num w:numId="3">
    <w:abstractNumId w:val="7"/>
  </w:num>
  <w:num w:numId="4">
    <w:abstractNumId w:val="2"/>
  </w:num>
  <w:num w:numId="5">
    <w:abstractNumId w:val="0"/>
  </w:num>
  <w:num w:numId="6">
    <w:abstractNumId w:val="8"/>
  </w:num>
  <w:num w:numId="7">
    <w:abstractNumId w:val="15"/>
  </w:num>
  <w:num w:numId="8">
    <w:abstractNumId w:val="14"/>
  </w:num>
  <w:num w:numId="9">
    <w:abstractNumId w:val="12"/>
  </w:num>
  <w:num w:numId="10">
    <w:abstractNumId w:val="9"/>
  </w:num>
  <w:num w:numId="11">
    <w:abstractNumId w:val="6"/>
  </w:num>
  <w:num w:numId="12">
    <w:abstractNumId w:val="4"/>
  </w:num>
  <w:num w:numId="13">
    <w:abstractNumId w:val="13"/>
  </w:num>
  <w:num w:numId="14">
    <w:abstractNumId w:val="5"/>
  </w:num>
  <w:num w:numId="15">
    <w:abstractNumId w:val="1"/>
  </w:num>
  <w:num w:numId="16">
    <w:abstractNumId w:val="10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A1EF4"/>
    <w:rsid w:val="000061C2"/>
    <w:rsid w:val="00016FBF"/>
    <w:rsid w:val="00023CB4"/>
    <w:rsid w:val="00035761"/>
    <w:rsid w:val="00050DB9"/>
    <w:rsid w:val="00051602"/>
    <w:rsid w:val="00066C25"/>
    <w:rsid w:val="00073065"/>
    <w:rsid w:val="00084010"/>
    <w:rsid w:val="000846ED"/>
    <w:rsid w:val="00086388"/>
    <w:rsid w:val="000A1C2D"/>
    <w:rsid w:val="000A1CB5"/>
    <w:rsid w:val="000B27D5"/>
    <w:rsid w:val="000C5D8D"/>
    <w:rsid w:val="00130118"/>
    <w:rsid w:val="00152E25"/>
    <w:rsid w:val="0015771F"/>
    <w:rsid w:val="00164171"/>
    <w:rsid w:val="001667DC"/>
    <w:rsid w:val="00181F30"/>
    <w:rsid w:val="00182D2A"/>
    <w:rsid w:val="00190B44"/>
    <w:rsid w:val="00193DC3"/>
    <w:rsid w:val="001A6BDB"/>
    <w:rsid w:val="001B02C5"/>
    <w:rsid w:val="001B0E07"/>
    <w:rsid w:val="001C1F78"/>
    <w:rsid w:val="001D3F4F"/>
    <w:rsid w:val="001D6966"/>
    <w:rsid w:val="001D6A99"/>
    <w:rsid w:val="00212AED"/>
    <w:rsid w:val="00217A38"/>
    <w:rsid w:val="002561C2"/>
    <w:rsid w:val="0026122E"/>
    <w:rsid w:val="00267D2B"/>
    <w:rsid w:val="002758BE"/>
    <w:rsid w:val="002779F6"/>
    <w:rsid w:val="00277F2E"/>
    <w:rsid w:val="002922E6"/>
    <w:rsid w:val="0029285E"/>
    <w:rsid w:val="0029722D"/>
    <w:rsid w:val="002B2263"/>
    <w:rsid w:val="002D00D5"/>
    <w:rsid w:val="002F2E76"/>
    <w:rsid w:val="002F5D76"/>
    <w:rsid w:val="0032060C"/>
    <w:rsid w:val="00350FFD"/>
    <w:rsid w:val="0036492E"/>
    <w:rsid w:val="003754C4"/>
    <w:rsid w:val="003B4EB4"/>
    <w:rsid w:val="003B58FD"/>
    <w:rsid w:val="003C1E4C"/>
    <w:rsid w:val="003F4FF7"/>
    <w:rsid w:val="004164DA"/>
    <w:rsid w:val="00420945"/>
    <w:rsid w:val="004376FE"/>
    <w:rsid w:val="00443984"/>
    <w:rsid w:val="00465003"/>
    <w:rsid w:val="0048071B"/>
    <w:rsid w:val="00491A0D"/>
    <w:rsid w:val="00493EC0"/>
    <w:rsid w:val="004B3358"/>
    <w:rsid w:val="004C148B"/>
    <w:rsid w:val="004C2D26"/>
    <w:rsid w:val="004C3B9B"/>
    <w:rsid w:val="004D3ED7"/>
    <w:rsid w:val="004E7D8F"/>
    <w:rsid w:val="00521FEF"/>
    <w:rsid w:val="00526B7C"/>
    <w:rsid w:val="00526EB3"/>
    <w:rsid w:val="005309BE"/>
    <w:rsid w:val="00537264"/>
    <w:rsid w:val="0056197B"/>
    <w:rsid w:val="00580C7C"/>
    <w:rsid w:val="00584968"/>
    <w:rsid w:val="005B3AC4"/>
    <w:rsid w:val="006442BB"/>
    <w:rsid w:val="00646EDF"/>
    <w:rsid w:val="006531BA"/>
    <w:rsid w:val="00662F57"/>
    <w:rsid w:val="00677028"/>
    <w:rsid w:val="00677826"/>
    <w:rsid w:val="00683598"/>
    <w:rsid w:val="00692ED2"/>
    <w:rsid w:val="006A6952"/>
    <w:rsid w:val="006B763E"/>
    <w:rsid w:val="006C57EF"/>
    <w:rsid w:val="00703791"/>
    <w:rsid w:val="00733944"/>
    <w:rsid w:val="00737910"/>
    <w:rsid w:val="00745EE3"/>
    <w:rsid w:val="00794CDD"/>
    <w:rsid w:val="007A259A"/>
    <w:rsid w:val="007A4284"/>
    <w:rsid w:val="007D7288"/>
    <w:rsid w:val="007E1EE2"/>
    <w:rsid w:val="008006FE"/>
    <w:rsid w:val="0081141A"/>
    <w:rsid w:val="00826F16"/>
    <w:rsid w:val="00831717"/>
    <w:rsid w:val="00855BAB"/>
    <w:rsid w:val="00881230"/>
    <w:rsid w:val="00885408"/>
    <w:rsid w:val="00886C90"/>
    <w:rsid w:val="008A1EF4"/>
    <w:rsid w:val="008B064A"/>
    <w:rsid w:val="008B3383"/>
    <w:rsid w:val="008D4128"/>
    <w:rsid w:val="008F274A"/>
    <w:rsid w:val="009270BE"/>
    <w:rsid w:val="009353EA"/>
    <w:rsid w:val="00966DAA"/>
    <w:rsid w:val="00997DF9"/>
    <w:rsid w:val="009A2974"/>
    <w:rsid w:val="009A799B"/>
    <w:rsid w:val="009B3A0C"/>
    <w:rsid w:val="009B3BBE"/>
    <w:rsid w:val="009B6CB5"/>
    <w:rsid w:val="009D0AA2"/>
    <w:rsid w:val="009D30A5"/>
    <w:rsid w:val="009E187C"/>
    <w:rsid w:val="009F05AC"/>
    <w:rsid w:val="009F2584"/>
    <w:rsid w:val="009F332A"/>
    <w:rsid w:val="00A04CDF"/>
    <w:rsid w:val="00A10DD8"/>
    <w:rsid w:val="00A20737"/>
    <w:rsid w:val="00A301ED"/>
    <w:rsid w:val="00A54941"/>
    <w:rsid w:val="00A7570C"/>
    <w:rsid w:val="00AD60F7"/>
    <w:rsid w:val="00AE5E5F"/>
    <w:rsid w:val="00B02C33"/>
    <w:rsid w:val="00B15652"/>
    <w:rsid w:val="00B27F88"/>
    <w:rsid w:val="00B43976"/>
    <w:rsid w:val="00B73085"/>
    <w:rsid w:val="00B8215D"/>
    <w:rsid w:val="00BA4678"/>
    <w:rsid w:val="00C1042F"/>
    <w:rsid w:val="00C14B2C"/>
    <w:rsid w:val="00C3783D"/>
    <w:rsid w:val="00C41E55"/>
    <w:rsid w:val="00C444B0"/>
    <w:rsid w:val="00C53E4B"/>
    <w:rsid w:val="00C54C08"/>
    <w:rsid w:val="00C7053C"/>
    <w:rsid w:val="00C7347B"/>
    <w:rsid w:val="00C9020D"/>
    <w:rsid w:val="00C95356"/>
    <w:rsid w:val="00C95C72"/>
    <w:rsid w:val="00C96A33"/>
    <w:rsid w:val="00CA1B3B"/>
    <w:rsid w:val="00CC79DD"/>
    <w:rsid w:val="00CE7C9B"/>
    <w:rsid w:val="00CF3568"/>
    <w:rsid w:val="00D14255"/>
    <w:rsid w:val="00D2164D"/>
    <w:rsid w:val="00D34F8C"/>
    <w:rsid w:val="00D54417"/>
    <w:rsid w:val="00D71B6E"/>
    <w:rsid w:val="00D91449"/>
    <w:rsid w:val="00DC206E"/>
    <w:rsid w:val="00E240CB"/>
    <w:rsid w:val="00E31E3B"/>
    <w:rsid w:val="00E60C14"/>
    <w:rsid w:val="00E62AD6"/>
    <w:rsid w:val="00E87696"/>
    <w:rsid w:val="00EB305E"/>
    <w:rsid w:val="00ED3714"/>
    <w:rsid w:val="00ED7B8C"/>
    <w:rsid w:val="00F11809"/>
    <w:rsid w:val="00F17F27"/>
    <w:rsid w:val="00F318A9"/>
    <w:rsid w:val="00F34060"/>
    <w:rsid w:val="00F75262"/>
    <w:rsid w:val="00FB5888"/>
    <w:rsid w:val="00FD126D"/>
    <w:rsid w:val="00FF6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3" fillcolor="white">
      <v:fill color="white"/>
      <o:colormenu v:ext="edit" strokecolor="none"/>
    </o:shapedefaults>
    <o:shapelayout v:ext="edit">
      <o:idmap v:ext="edit" data="1"/>
      <o:rules v:ext="edit">
        <o:r id="V:Rule1" type="arc" idref="#_x0000_s1106"/>
        <o:r id="V:Rule2" type="arc" idref="#_x0000_s1107"/>
        <o:r id="V:Rule3" type="arc" idref="#_x0000_s1108"/>
        <o:r id="V:Rule4" type="arc" idref="#_x0000_s1110"/>
        <o:r id="V:Rule5" type="arc" idref="#_x0000_s1111"/>
        <o:r id="V:Rule6" type="arc" idref="#_x0000_s1112"/>
        <o:r id="V:Rule7" type="arc" idref="#_x0000_s1114"/>
        <o:r id="V:Rule8" type="arc" idref="#_x0000_s1115"/>
        <o:r id="V:Rule21" type="connector" idref="#_x0000_s1130"/>
        <o:r id="V:Rule22" type="connector" idref="#_x0000_s1088"/>
        <o:r id="V:Rule23" type="connector" idref="#_x0000_s1129"/>
        <o:r id="V:Rule24" type="connector" idref="#_x0000_s1120"/>
        <o:r id="V:Rule25" type="connector" idref="#_x0000_s1127"/>
        <o:r id="V:Rule26" type="connector" idref="#_x0000_s1122"/>
        <o:r id="V:Rule27" type="connector" idref="#_x0000_s1123"/>
        <o:r id="V:Rule28" type="connector" idref="#_x0000_s1089"/>
        <o:r id="V:Rule29" type="connector" idref="#_x0000_s1126"/>
        <o:r id="V:Rule30" type="connector" idref="#_x0000_s1128"/>
        <o:r id="V:Rule31" type="connector" idref="#_x0000_s1121"/>
        <o:r id="V:Rule32" type="connector" idref="#_x0000_s1124"/>
      </o:rules>
    </o:shapelayout>
  </w:shapeDefaults>
  <w:decimalSymbol w:val=","/>
  <w:listSeparator w:val=";"/>
  <w14:docId w14:val="022759A4"/>
  <w15:docId w15:val="{209DC627-D2BD-459E-BB6A-75BDBD319F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7E1EE2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207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ghtShading1">
    <w:name w:val="Light Shading1"/>
    <w:basedOn w:val="TableNormal"/>
    <w:uiPriority w:val="60"/>
    <w:rsid w:val="004C3B9B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-Accent11">
    <w:name w:val="Light Shading - Accent 11"/>
    <w:basedOn w:val="TableNormal"/>
    <w:uiPriority w:val="60"/>
    <w:rsid w:val="004C3B9B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2">
    <w:name w:val="Light Shading Accent 2"/>
    <w:basedOn w:val="TableNormal"/>
    <w:uiPriority w:val="60"/>
    <w:rsid w:val="004C3B9B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LightShading-Accent3">
    <w:name w:val="Light Shading Accent 3"/>
    <w:basedOn w:val="TableNormal"/>
    <w:uiPriority w:val="60"/>
    <w:rsid w:val="004C3B9B"/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LightShading-Accent4">
    <w:name w:val="Light Shading Accent 4"/>
    <w:basedOn w:val="TableNormal"/>
    <w:uiPriority w:val="60"/>
    <w:rsid w:val="004C3B9B"/>
    <w:rPr>
      <w:color w:val="5F497A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LightShading-Accent5">
    <w:name w:val="Light Shading Accent 5"/>
    <w:basedOn w:val="TableNormal"/>
    <w:uiPriority w:val="60"/>
    <w:rsid w:val="004C3B9B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MediumGrid1-Accent3">
    <w:name w:val="Medium Grid 1 Accent 3"/>
    <w:basedOn w:val="TableNormal"/>
    <w:uiPriority w:val="67"/>
    <w:rsid w:val="004C3B9B"/>
    <w:rPr>
      <w:b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MediumGrid1-Accent1">
    <w:name w:val="Medium Grid 1 Accent 1"/>
    <w:basedOn w:val="TableNormal"/>
    <w:uiPriority w:val="67"/>
    <w:rsid w:val="009A799B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paragraph" w:styleId="TableofFigures">
    <w:name w:val="table of figures"/>
    <w:basedOn w:val="Normal"/>
    <w:next w:val="Normal"/>
    <w:uiPriority w:val="99"/>
    <w:semiHidden/>
    <w:unhideWhenUsed/>
    <w:rsid w:val="009D30A5"/>
    <w:pPr>
      <w:spacing w:after="0"/>
    </w:pPr>
  </w:style>
  <w:style w:type="paragraph" w:styleId="Header">
    <w:name w:val="header"/>
    <w:basedOn w:val="Normal"/>
    <w:link w:val="HeaderChar"/>
    <w:uiPriority w:val="99"/>
    <w:semiHidden/>
    <w:unhideWhenUsed/>
    <w:rsid w:val="009A79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A799B"/>
  </w:style>
  <w:style w:type="paragraph" w:styleId="Footer">
    <w:name w:val="footer"/>
    <w:basedOn w:val="Normal"/>
    <w:link w:val="FooterChar"/>
    <w:uiPriority w:val="99"/>
    <w:semiHidden/>
    <w:unhideWhenUsed/>
    <w:rsid w:val="009A79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A799B"/>
  </w:style>
  <w:style w:type="paragraph" w:styleId="BalloonText">
    <w:name w:val="Balloon Text"/>
    <w:basedOn w:val="Normal"/>
    <w:link w:val="BalloonTextChar"/>
    <w:uiPriority w:val="99"/>
    <w:semiHidden/>
    <w:unhideWhenUsed/>
    <w:rsid w:val="00BA46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678"/>
    <w:rPr>
      <w:rFonts w:ascii="Tahoma" w:hAnsi="Tahoma" w:cs="Tahoma"/>
      <w:sz w:val="16"/>
      <w:szCs w:val="16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9353E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53E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53EA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53E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53EA"/>
    <w:rPr>
      <w:b/>
      <w:bCs/>
      <w:lang w:eastAsia="en-US"/>
    </w:rPr>
  </w:style>
  <w:style w:type="paragraph" w:styleId="ListParagraph">
    <w:name w:val="List Paragraph"/>
    <w:basedOn w:val="Normal"/>
    <w:uiPriority w:val="34"/>
    <w:qFormat/>
    <w:rsid w:val="004C14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49297DC-AC52-431A-8600-E92C4B0E56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33</Pages>
  <Words>1447</Words>
  <Characters>8253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Deftones</Company>
  <LinksUpToDate>false</LinksUpToDate>
  <CharactersWithSpaces>9681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Mamek</dc:creator>
  <cp:lastModifiedBy>Maja Jelić-Kolar</cp:lastModifiedBy>
  <cp:revision>45</cp:revision>
  <cp:lastPrinted>2014-10-27T10:29:00Z</cp:lastPrinted>
  <dcterms:created xsi:type="dcterms:W3CDTF">2016-02-01T08:06:00Z</dcterms:created>
  <dcterms:modified xsi:type="dcterms:W3CDTF">2016-05-05T06:48:00Z</dcterms:modified>
</cp:coreProperties>
</file>