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1E76" w14:textId="7BB46B39" w:rsidR="005A6DD8" w:rsidRPr="002C1297" w:rsidRDefault="00F618D6" w:rsidP="00462DD4">
      <w:pPr>
        <w:pStyle w:val="Naslov1"/>
      </w:pPr>
      <w:r w:rsidRPr="00F618D6">
        <w:rPr>
          <w:sz w:val="24"/>
          <w:szCs w:val="24"/>
        </w:rPr>
        <w:tab/>
      </w:r>
      <w:r w:rsidRPr="002C1297">
        <w:t>PROJEKTNI ZADATAK</w:t>
      </w:r>
    </w:p>
    <w:p w14:paraId="638749D7" w14:textId="77777777" w:rsidR="00DB51F3" w:rsidRPr="002C1297" w:rsidRDefault="00DB51F3" w:rsidP="00462DD4">
      <w:pPr>
        <w:pStyle w:val="Naslov2"/>
      </w:pPr>
      <w:r w:rsidRPr="002C1297">
        <w:tab/>
        <w:t>PRIPREMA OTOPINE</w:t>
      </w:r>
    </w:p>
    <w:p w14:paraId="555940EE" w14:textId="41AF7D82" w:rsidR="00462DD4" w:rsidRDefault="001A71DE" w:rsidP="001A71DE">
      <w:pPr>
        <w:pStyle w:val="Naslov5"/>
      </w:pPr>
      <w:r>
        <w:t>Uputa učenicima:</w:t>
      </w:r>
    </w:p>
    <w:p w14:paraId="4A5C7A30" w14:textId="77777777" w:rsidR="00891B4F" w:rsidRPr="00C6573A" w:rsidRDefault="001A71DE" w:rsidP="00891B4F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C6573A">
        <w:rPr>
          <w:sz w:val="20"/>
          <w:szCs w:val="20"/>
        </w:rPr>
        <w:t>P</w:t>
      </w:r>
      <w:r w:rsidR="00F618D6" w:rsidRPr="00C6573A">
        <w:rPr>
          <w:sz w:val="20"/>
          <w:szCs w:val="20"/>
        </w:rPr>
        <w:t xml:space="preserve">rojektni zadatak </w:t>
      </w:r>
      <w:r w:rsidRPr="00C6573A">
        <w:rPr>
          <w:sz w:val="20"/>
          <w:szCs w:val="20"/>
        </w:rPr>
        <w:t>temelji se na</w:t>
      </w:r>
      <w:r w:rsidR="00F618D6" w:rsidRPr="00C6573A">
        <w:rPr>
          <w:sz w:val="20"/>
          <w:szCs w:val="20"/>
        </w:rPr>
        <w:t xml:space="preserve"> aktivnosti</w:t>
      </w:r>
      <w:r w:rsidR="00A477EE" w:rsidRPr="00C6573A">
        <w:rPr>
          <w:sz w:val="20"/>
          <w:szCs w:val="20"/>
        </w:rPr>
        <w:t>ma</w:t>
      </w:r>
      <w:r w:rsidR="00F618D6" w:rsidRPr="00C6573A">
        <w:rPr>
          <w:sz w:val="20"/>
          <w:szCs w:val="20"/>
        </w:rPr>
        <w:t xml:space="preserve"> koje </w:t>
      </w:r>
      <w:r w:rsidR="00A477EE" w:rsidRPr="00C6573A">
        <w:rPr>
          <w:sz w:val="20"/>
          <w:szCs w:val="20"/>
        </w:rPr>
        <w:t>su sastavni dio</w:t>
      </w:r>
      <w:r w:rsidR="00F618D6" w:rsidRPr="00C6573A">
        <w:rPr>
          <w:sz w:val="20"/>
          <w:szCs w:val="20"/>
        </w:rPr>
        <w:t xml:space="preserve"> gradiv</w:t>
      </w:r>
      <w:r w:rsidR="00A477EE" w:rsidRPr="00C6573A">
        <w:rPr>
          <w:sz w:val="20"/>
          <w:szCs w:val="20"/>
        </w:rPr>
        <w:t>a</w:t>
      </w:r>
      <w:r w:rsidR="00F618D6" w:rsidRPr="00C6573A">
        <w:rPr>
          <w:sz w:val="20"/>
          <w:szCs w:val="20"/>
        </w:rPr>
        <w:t xml:space="preserve"> </w:t>
      </w:r>
      <w:r w:rsidR="00A477EE" w:rsidRPr="00C6573A">
        <w:rPr>
          <w:sz w:val="20"/>
          <w:szCs w:val="20"/>
        </w:rPr>
        <w:t xml:space="preserve">kemije </w:t>
      </w:r>
      <w:r w:rsidR="00F618D6" w:rsidRPr="00C6573A">
        <w:rPr>
          <w:sz w:val="20"/>
          <w:szCs w:val="20"/>
        </w:rPr>
        <w:t>sedmog</w:t>
      </w:r>
      <w:r w:rsidR="00A477EE" w:rsidRPr="00C6573A">
        <w:rPr>
          <w:sz w:val="20"/>
          <w:szCs w:val="20"/>
        </w:rPr>
        <w:t>a</w:t>
      </w:r>
      <w:r w:rsidR="00F618D6" w:rsidRPr="00C6573A">
        <w:rPr>
          <w:sz w:val="20"/>
          <w:szCs w:val="20"/>
        </w:rPr>
        <w:t xml:space="preserve"> razreda. </w:t>
      </w:r>
    </w:p>
    <w:p w14:paraId="74636258" w14:textId="7AE69A59" w:rsidR="00872361" w:rsidRPr="00C6573A" w:rsidRDefault="00582199" w:rsidP="00891B4F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C6573A">
        <w:rPr>
          <w:sz w:val="20"/>
          <w:szCs w:val="20"/>
        </w:rPr>
        <w:t xml:space="preserve">Rezultat eksperimentalnog dijela </w:t>
      </w:r>
      <w:r w:rsidR="00972B56" w:rsidRPr="00C6573A">
        <w:rPr>
          <w:sz w:val="20"/>
          <w:szCs w:val="20"/>
        </w:rPr>
        <w:t xml:space="preserve">kao i odgovore na postavljena pitanja </w:t>
      </w:r>
      <w:r w:rsidR="005768E4" w:rsidRPr="00C6573A">
        <w:rPr>
          <w:sz w:val="20"/>
          <w:szCs w:val="20"/>
        </w:rPr>
        <w:t xml:space="preserve">potrebno je </w:t>
      </w:r>
      <w:r w:rsidR="00CE4061" w:rsidRPr="00C6573A">
        <w:rPr>
          <w:sz w:val="20"/>
          <w:szCs w:val="20"/>
        </w:rPr>
        <w:t xml:space="preserve">izložiti </w:t>
      </w:r>
      <w:r w:rsidR="00C5449A" w:rsidRPr="00C6573A">
        <w:rPr>
          <w:sz w:val="20"/>
          <w:szCs w:val="20"/>
        </w:rPr>
        <w:t xml:space="preserve">u </w:t>
      </w:r>
      <w:r w:rsidR="00872361" w:rsidRPr="00C6573A">
        <w:rPr>
          <w:sz w:val="20"/>
          <w:szCs w:val="20"/>
        </w:rPr>
        <w:t>prezentacij</w:t>
      </w:r>
      <w:r w:rsidR="00C5449A" w:rsidRPr="00C6573A">
        <w:rPr>
          <w:sz w:val="20"/>
          <w:szCs w:val="20"/>
        </w:rPr>
        <w:t xml:space="preserve">i </w:t>
      </w:r>
      <w:r w:rsidR="00EB2DF1" w:rsidRPr="00C6573A">
        <w:rPr>
          <w:sz w:val="20"/>
          <w:szCs w:val="20"/>
        </w:rPr>
        <w:t>načinjenoj</w:t>
      </w:r>
      <w:r w:rsidR="00872361" w:rsidRPr="00C6573A">
        <w:rPr>
          <w:sz w:val="20"/>
          <w:szCs w:val="20"/>
        </w:rPr>
        <w:t xml:space="preserve"> pomoću programa </w:t>
      </w:r>
      <w:hyperlink r:id="rId7" w:history="1">
        <w:r w:rsidR="00872361" w:rsidRPr="00C6573A">
          <w:rPr>
            <w:rStyle w:val="Hiperveza"/>
            <w:color w:val="auto"/>
            <w:sz w:val="20"/>
            <w:szCs w:val="20"/>
          </w:rPr>
          <w:t>PowerPoint</w:t>
        </w:r>
      </w:hyperlink>
      <w:r w:rsidR="00872361" w:rsidRPr="00C6573A">
        <w:rPr>
          <w:sz w:val="20"/>
          <w:szCs w:val="20"/>
        </w:rPr>
        <w:t>.</w:t>
      </w:r>
    </w:p>
    <w:p w14:paraId="7BBC3247" w14:textId="766B9527" w:rsidR="00EB2DF1" w:rsidRPr="00C6573A" w:rsidRDefault="00EB2DF1" w:rsidP="00EB2DF1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C6573A">
        <w:rPr>
          <w:sz w:val="20"/>
          <w:szCs w:val="20"/>
        </w:rPr>
        <w:t>Svaku etapu pokusa fotografirajte</w:t>
      </w:r>
      <w:r w:rsidR="005E4A04" w:rsidRPr="00C6573A">
        <w:rPr>
          <w:sz w:val="20"/>
          <w:szCs w:val="20"/>
        </w:rPr>
        <w:t>. F</w:t>
      </w:r>
      <w:r w:rsidRPr="00C6573A">
        <w:rPr>
          <w:sz w:val="20"/>
          <w:szCs w:val="20"/>
        </w:rPr>
        <w:t>otografije</w:t>
      </w:r>
      <w:r w:rsidR="000C2120" w:rsidRPr="00C6573A">
        <w:rPr>
          <w:sz w:val="20"/>
          <w:szCs w:val="20"/>
        </w:rPr>
        <w:t xml:space="preserve"> izložite </w:t>
      </w:r>
      <w:r w:rsidR="005E4A04" w:rsidRPr="00C6573A">
        <w:rPr>
          <w:sz w:val="20"/>
          <w:szCs w:val="20"/>
        </w:rPr>
        <w:t xml:space="preserve">uz opis </w:t>
      </w:r>
      <w:r w:rsidRPr="00C6573A">
        <w:rPr>
          <w:sz w:val="20"/>
          <w:szCs w:val="20"/>
        </w:rPr>
        <w:t>u prezentacij</w:t>
      </w:r>
      <w:r w:rsidR="000C2120" w:rsidRPr="00C6573A">
        <w:rPr>
          <w:sz w:val="20"/>
          <w:szCs w:val="20"/>
        </w:rPr>
        <w:t>i</w:t>
      </w:r>
      <w:r w:rsidRPr="00C6573A">
        <w:rPr>
          <w:sz w:val="20"/>
          <w:szCs w:val="20"/>
        </w:rPr>
        <w:t xml:space="preserve"> (</w:t>
      </w:r>
      <w:r w:rsidR="00DD1DA3" w:rsidRPr="00C6573A">
        <w:rPr>
          <w:sz w:val="20"/>
          <w:szCs w:val="20"/>
        </w:rPr>
        <w:t xml:space="preserve">optimizirajte veličinu </w:t>
      </w:r>
      <w:r w:rsidRPr="00C6573A">
        <w:rPr>
          <w:sz w:val="20"/>
          <w:szCs w:val="20"/>
        </w:rPr>
        <w:t>fotografij</w:t>
      </w:r>
      <w:r w:rsidR="00DD1DA3" w:rsidRPr="00C6573A">
        <w:rPr>
          <w:sz w:val="20"/>
          <w:szCs w:val="20"/>
        </w:rPr>
        <w:t>a</w:t>
      </w:r>
      <w:r w:rsidRPr="00C6573A">
        <w:rPr>
          <w:sz w:val="20"/>
          <w:szCs w:val="20"/>
        </w:rPr>
        <w:t>).</w:t>
      </w:r>
    </w:p>
    <w:p w14:paraId="7EDBD10D" w14:textId="3E0BECBA" w:rsidR="00313719" w:rsidRPr="00C6573A" w:rsidRDefault="00DB51F3" w:rsidP="00891B4F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C6573A">
        <w:rPr>
          <w:sz w:val="20"/>
          <w:szCs w:val="20"/>
        </w:rPr>
        <w:t xml:space="preserve">U </w:t>
      </w:r>
      <w:r w:rsidR="00313719" w:rsidRPr="00C6573A">
        <w:rPr>
          <w:sz w:val="20"/>
          <w:szCs w:val="20"/>
        </w:rPr>
        <w:t xml:space="preserve">izradi </w:t>
      </w:r>
      <w:r w:rsidRPr="00C6573A">
        <w:rPr>
          <w:sz w:val="20"/>
          <w:szCs w:val="20"/>
        </w:rPr>
        <w:t>prezentacij</w:t>
      </w:r>
      <w:r w:rsidR="00313719" w:rsidRPr="00C6573A">
        <w:rPr>
          <w:sz w:val="20"/>
          <w:szCs w:val="20"/>
        </w:rPr>
        <w:t>e</w:t>
      </w:r>
      <w:r w:rsidRPr="00C6573A">
        <w:rPr>
          <w:sz w:val="20"/>
          <w:szCs w:val="20"/>
        </w:rPr>
        <w:t xml:space="preserve"> koristit</w:t>
      </w:r>
      <w:r w:rsidR="00CB5356" w:rsidRPr="00C6573A">
        <w:rPr>
          <w:sz w:val="20"/>
          <w:szCs w:val="20"/>
        </w:rPr>
        <w:t xml:space="preserve">e </w:t>
      </w:r>
      <w:r w:rsidRPr="00C6573A">
        <w:rPr>
          <w:sz w:val="20"/>
          <w:szCs w:val="20"/>
        </w:rPr>
        <w:t xml:space="preserve">font Ariel, veličina fonta </w:t>
      </w:r>
      <w:r w:rsidR="009418EA" w:rsidRPr="00C6573A">
        <w:rPr>
          <w:sz w:val="20"/>
          <w:szCs w:val="20"/>
        </w:rPr>
        <w:t>20</w:t>
      </w:r>
      <w:r w:rsidRPr="00C6573A">
        <w:rPr>
          <w:sz w:val="20"/>
          <w:szCs w:val="20"/>
        </w:rPr>
        <w:t>.</w:t>
      </w:r>
    </w:p>
    <w:p w14:paraId="1F509A18" w14:textId="3B7A09C2" w:rsidR="00CB5356" w:rsidRPr="00C6573A" w:rsidRDefault="00CB5356" w:rsidP="00E37371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C6573A">
        <w:rPr>
          <w:sz w:val="20"/>
          <w:szCs w:val="20"/>
        </w:rPr>
        <w:t>Prezentacija treba sadržavati: naslov</w:t>
      </w:r>
      <w:r w:rsidR="004E4D29" w:rsidRPr="00C6573A">
        <w:rPr>
          <w:sz w:val="20"/>
          <w:szCs w:val="20"/>
        </w:rPr>
        <w:t xml:space="preserve"> </w:t>
      </w:r>
      <w:r w:rsidR="009B31A5" w:rsidRPr="00C6573A">
        <w:rPr>
          <w:sz w:val="20"/>
          <w:szCs w:val="20"/>
        </w:rPr>
        <w:t xml:space="preserve">eksperimentalnoga </w:t>
      </w:r>
      <w:r w:rsidR="004E4D29" w:rsidRPr="00C6573A">
        <w:rPr>
          <w:sz w:val="20"/>
          <w:szCs w:val="20"/>
        </w:rPr>
        <w:t>rada</w:t>
      </w:r>
      <w:r w:rsidRPr="00C6573A">
        <w:rPr>
          <w:sz w:val="20"/>
          <w:szCs w:val="20"/>
        </w:rPr>
        <w:t xml:space="preserve">, popis pribora i kemikalija, </w:t>
      </w:r>
      <w:r w:rsidR="00E37371" w:rsidRPr="00C6573A">
        <w:rPr>
          <w:sz w:val="20"/>
          <w:szCs w:val="20"/>
        </w:rPr>
        <w:t xml:space="preserve">detaljan </w:t>
      </w:r>
      <w:r w:rsidRPr="00C6573A">
        <w:rPr>
          <w:sz w:val="20"/>
          <w:szCs w:val="20"/>
        </w:rPr>
        <w:t xml:space="preserve">opis </w:t>
      </w:r>
      <w:r w:rsidR="009B31A5" w:rsidRPr="00C6573A">
        <w:rPr>
          <w:sz w:val="20"/>
          <w:szCs w:val="20"/>
        </w:rPr>
        <w:t>i</w:t>
      </w:r>
      <w:r w:rsidR="00E331F8" w:rsidRPr="00C6573A">
        <w:rPr>
          <w:sz w:val="20"/>
          <w:szCs w:val="20"/>
        </w:rPr>
        <w:t>zvedbe pokusa</w:t>
      </w:r>
      <w:r w:rsidR="00C94CFC" w:rsidRPr="00C6573A">
        <w:rPr>
          <w:sz w:val="20"/>
          <w:szCs w:val="20"/>
        </w:rPr>
        <w:t xml:space="preserve"> </w:t>
      </w:r>
      <w:r w:rsidR="00E37371" w:rsidRPr="00C6573A">
        <w:rPr>
          <w:sz w:val="20"/>
          <w:szCs w:val="20"/>
        </w:rPr>
        <w:t>praćen</w:t>
      </w:r>
      <w:r w:rsidRPr="00C6573A">
        <w:rPr>
          <w:sz w:val="20"/>
          <w:szCs w:val="20"/>
        </w:rPr>
        <w:t xml:space="preserve"> fotografijama </w:t>
      </w:r>
      <w:r w:rsidR="00E37371" w:rsidRPr="00C6573A">
        <w:rPr>
          <w:sz w:val="20"/>
          <w:szCs w:val="20"/>
        </w:rPr>
        <w:t>svake etape</w:t>
      </w:r>
      <w:r w:rsidRPr="00C6573A">
        <w:rPr>
          <w:sz w:val="20"/>
          <w:szCs w:val="20"/>
        </w:rPr>
        <w:t xml:space="preserve">, </w:t>
      </w:r>
      <w:r w:rsidR="00E37371" w:rsidRPr="00C6573A">
        <w:rPr>
          <w:sz w:val="20"/>
          <w:szCs w:val="20"/>
        </w:rPr>
        <w:t xml:space="preserve">izvedeni zaključak, </w:t>
      </w:r>
      <w:r w:rsidRPr="00C6573A">
        <w:rPr>
          <w:sz w:val="20"/>
          <w:szCs w:val="20"/>
        </w:rPr>
        <w:t>odgovor</w:t>
      </w:r>
      <w:r w:rsidR="00E37371" w:rsidRPr="00C6573A">
        <w:rPr>
          <w:sz w:val="20"/>
          <w:szCs w:val="20"/>
        </w:rPr>
        <w:t>e</w:t>
      </w:r>
      <w:r w:rsidRPr="00C6573A">
        <w:rPr>
          <w:sz w:val="20"/>
          <w:szCs w:val="20"/>
        </w:rPr>
        <w:t xml:space="preserve"> na </w:t>
      </w:r>
      <w:r w:rsidR="008C25C8" w:rsidRPr="00C6573A">
        <w:rPr>
          <w:sz w:val="20"/>
          <w:szCs w:val="20"/>
        </w:rPr>
        <w:t xml:space="preserve">postavljena </w:t>
      </w:r>
      <w:r w:rsidRPr="00C6573A">
        <w:rPr>
          <w:sz w:val="20"/>
          <w:szCs w:val="20"/>
        </w:rPr>
        <w:t>pitanja</w:t>
      </w:r>
      <w:r w:rsidR="00E37371" w:rsidRPr="00C6573A">
        <w:rPr>
          <w:sz w:val="20"/>
          <w:szCs w:val="20"/>
        </w:rPr>
        <w:t xml:space="preserve"> te </w:t>
      </w:r>
      <w:r w:rsidRPr="00C6573A">
        <w:rPr>
          <w:sz w:val="20"/>
          <w:szCs w:val="20"/>
        </w:rPr>
        <w:t xml:space="preserve">popis </w:t>
      </w:r>
      <w:r w:rsidR="00E37371" w:rsidRPr="00C6573A">
        <w:rPr>
          <w:sz w:val="20"/>
          <w:szCs w:val="20"/>
        </w:rPr>
        <w:t xml:space="preserve">korištene </w:t>
      </w:r>
      <w:r w:rsidRPr="00C6573A">
        <w:rPr>
          <w:sz w:val="20"/>
          <w:szCs w:val="20"/>
        </w:rPr>
        <w:t>literature</w:t>
      </w:r>
      <w:r w:rsidR="00205055" w:rsidRPr="00C6573A">
        <w:rPr>
          <w:sz w:val="20"/>
          <w:szCs w:val="20"/>
        </w:rPr>
        <w:t xml:space="preserve"> (udžbenik, radna bilježnica, </w:t>
      </w:r>
      <w:r w:rsidR="006F72C9" w:rsidRPr="00C6573A">
        <w:rPr>
          <w:sz w:val="20"/>
          <w:szCs w:val="20"/>
        </w:rPr>
        <w:t>digitalni</w:t>
      </w:r>
      <w:r w:rsidR="00205055" w:rsidRPr="00C6573A">
        <w:rPr>
          <w:sz w:val="20"/>
          <w:szCs w:val="20"/>
        </w:rPr>
        <w:t xml:space="preserve"> </w:t>
      </w:r>
      <w:r w:rsidR="006F72C9" w:rsidRPr="00C6573A">
        <w:rPr>
          <w:sz w:val="20"/>
          <w:szCs w:val="20"/>
        </w:rPr>
        <w:t xml:space="preserve">obrazovni </w:t>
      </w:r>
      <w:r w:rsidR="00205055" w:rsidRPr="00C6573A">
        <w:rPr>
          <w:sz w:val="20"/>
          <w:szCs w:val="20"/>
        </w:rPr>
        <w:t>sadržaji</w:t>
      </w:r>
      <w:r w:rsidR="006F72C9" w:rsidRPr="00C6573A">
        <w:rPr>
          <w:sz w:val="20"/>
          <w:szCs w:val="20"/>
        </w:rPr>
        <w:t>; Edutorij, CARNET).</w:t>
      </w:r>
    </w:p>
    <w:p w14:paraId="2A9DA33F" w14:textId="69F28B42" w:rsidR="00F618D6" w:rsidRPr="00C6573A" w:rsidRDefault="00E37371" w:rsidP="00891B4F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C6573A">
        <w:rPr>
          <w:sz w:val="20"/>
          <w:szCs w:val="20"/>
        </w:rPr>
        <w:t xml:space="preserve">Tijekom </w:t>
      </w:r>
      <w:r w:rsidR="003B3E45" w:rsidRPr="00C6573A">
        <w:rPr>
          <w:sz w:val="20"/>
          <w:szCs w:val="20"/>
        </w:rPr>
        <w:t>eksperimentalnog</w:t>
      </w:r>
      <w:r w:rsidRPr="00C6573A">
        <w:rPr>
          <w:sz w:val="20"/>
          <w:szCs w:val="20"/>
        </w:rPr>
        <w:t xml:space="preserve"> </w:t>
      </w:r>
      <w:r w:rsidR="003B3E45" w:rsidRPr="00C6573A">
        <w:rPr>
          <w:sz w:val="20"/>
          <w:szCs w:val="20"/>
        </w:rPr>
        <w:t xml:space="preserve">rada </w:t>
      </w:r>
      <w:r w:rsidR="00CE267B" w:rsidRPr="00C6573A">
        <w:rPr>
          <w:sz w:val="20"/>
          <w:szCs w:val="20"/>
        </w:rPr>
        <w:t xml:space="preserve">ako ste u mogućnosti </w:t>
      </w:r>
      <w:r w:rsidR="003B3E45" w:rsidRPr="00C6573A">
        <w:rPr>
          <w:sz w:val="20"/>
          <w:szCs w:val="20"/>
        </w:rPr>
        <w:t xml:space="preserve">služite se </w:t>
      </w:r>
      <w:r w:rsidR="00CE267B" w:rsidRPr="00C6573A">
        <w:rPr>
          <w:sz w:val="20"/>
          <w:szCs w:val="20"/>
        </w:rPr>
        <w:t xml:space="preserve">digitalnom vagom čija je preciznost mjerenja u rasponu od 100 g do 0,01 g. </w:t>
      </w:r>
      <w:r w:rsidR="0090106B" w:rsidRPr="00C6573A">
        <w:rPr>
          <w:sz w:val="20"/>
          <w:szCs w:val="20"/>
        </w:rPr>
        <w:t>Pravilno očitajte rezultate mjerenja mase, a rezultate mjerenja zapišite na dva decimalna mjesta.</w:t>
      </w:r>
    </w:p>
    <w:p w14:paraId="22318C15" w14:textId="1DD4F8E7" w:rsidR="00B91E10" w:rsidRPr="00C6573A" w:rsidRDefault="0053788E" w:rsidP="00F618D6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C6573A">
        <w:rPr>
          <w:sz w:val="20"/>
          <w:szCs w:val="20"/>
        </w:rPr>
        <w:t>Vrednovanje rezultat rada ocijenit će se</w:t>
      </w:r>
      <w:r w:rsidR="00B91E10" w:rsidRPr="00C6573A">
        <w:rPr>
          <w:sz w:val="20"/>
          <w:szCs w:val="20"/>
        </w:rPr>
        <w:t xml:space="preserve"> brojčanom ocjenom. Tablica samoprocjene (</w:t>
      </w:r>
      <w:r w:rsidR="00D963B6">
        <w:rPr>
          <w:sz w:val="20"/>
          <w:szCs w:val="20"/>
        </w:rPr>
        <w:t xml:space="preserve">1. </w:t>
      </w:r>
      <w:r w:rsidR="00B91E10" w:rsidRPr="00C6573A">
        <w:rPr>
          <w:sz w:val="20"/>
          <w:szCs w:val="20"/>
        </w:rPr>
        <w:t xml:space="preserve">prilog) bit će vam pomoć u </w:t>
      </w:r>
      <w:r w:rsidR="00F96518" w:rsidRPr="00C6573A">
        <w:rPr>
          <w:sz w:val="20"/>
          <w:szCs w:val="20"/>
        </w:rPr>
        <w:t xml:space="preserve">procijeni </w:t>
      </w:r>
      <w:r w:rsidR="00B91E10" w:rsidRPr="00C6573A">
        <w:rPr>
          <w:sz w:val="20"/>
          <w:szCs w:val="20"/>
        </w:rPr>
        <w:t>vrednovanj</w:t>
      </w:r>
      <w:r w:rsidR="00F96518" w:rsidRPr="00C6573A">
        <w:rPr>
          <w:sz w:val="20"/>
          <w:szCs w:val="20"/>
        </w:rPr>
        <w:t>a</w:t>
      </w:r>
      <w:r w:rsidRPr="00C6573A">
        <w:rPr>
          <w:sz w:val="20"/>
          <w:szCs w:val="20"/>
        </w:rPr>
        <w:t xml:space="preserve"> vašega rada</w:t>
      </w:r>
      <w:r w:rsidR="00B91E10" w:rsidRPr="00C6573A">
        <w:rPr>
          <w:sz w:val="20"/>
          <w:szCs w:val="20"/>
        </w:rPr>
        <w:t>.</w:t>
      </w:r>
    </w:p>
    <w:p w14:paraId="343F0BDC" w14:textId="02296E29" w:rsidR="007B11C4" w:rsidRPr="00C6573A" w:rsidRDefault="00F618D6" w:rsidP="007B11C4">
      <w:pPr>
        <w:pStyle w:val="Naslov5"/>
      </w:pPr>
      <w:r w:rsidRPr="00C6573A">
        <w:t>Zadatak</w:t>
      </w:r>
      <w:r w:rsidR="007B11C4" w:rsidRPr="00C6573A">
        <w:t>:</w:t>
      </w:r>
    </w:p>
    <w:p w14:paraId="7A81689C" w14:textId="6C50D2E0" w:rsidR="007B11C4" w:rsidRPr="00C6573A" w:rsidRDefault="007B11C4" w:rsidP="007B11C4">
      <w:pPr>
        <w:pStyle w:val="Odlomakpopisa"/>
        <w:numPr>
          <w:ilvl w:val="0"/>
          <w:numId w:val="5"/>
        </w:numPr>
        <w:rPr>
          <w:b/>
          <w:bCs/>
          <w:sz w:val="20"/>
          <w:szCs w:val="20"/>
        </w:rPr>
      </w:pPr>
      <w:r w:rsidRPr="00C6573A">
        <w:rPr>
          <w:b/>
          <w:bCs/>
          <w:sz w:val="20"/>
          <w:szCs w:val="20"/>
        </w:rPr>
        <w:t>korak</w:t>
      </w:r>
    </w:p>
    <w:p w14:paraId="73B6BF7A" w14:textId="3A6A26BA" w:rsidR="00D20A40" w:rsidRPr="00C6573A" w:rsidRDefault="00D20A40" w:rsidP="00D20A40">
      <w:pPr>
        <w:pStyle w:val="Odlomakpopisa"/>
        <w:rPr>
          <w:sz w:val="20"/>
          <w:szCs w:val="20"/>
        </w:rPr>
      </w:pPr>
      <w:r w:rsidRPr="00C6573A">
        <w:rPr>
          <w:sz w:val="20"/>
          <w:szCs w:val="20"/>
        </w:rPr>
        <w:t>Uključite digitalnu vagu i pričekajte da vaga sama odradi proces provjere nuliranja</w:t>
      </w:r>
      <w:r w:rsidR="006176CE" w:rsidRPr="00C6573A">
        <w:rPr>
          <w:sz w:val="20"/>
          <w:szCs w:val="20"/>
        </w:rPr>
        <w:t xml:space="preserve"> (tariranje bez predmeta)</w:t>
      </w:r>
      <w:r w:rsidRPr="00C6573A">
        <w:rPr>
          <w:sz w:val="20"/>
          <w:szCs w:val="20"/>
        </w:rPr>
        <w:t xml:space="preserve"> i kalibriranja. Kada se na ekranu pokažu nule vaga je spremna za rad.</w:t>
      </w:r>
    </w:p>
    <w:p w14:paraId="7AF33C84" w14:textId="2C3A35BC" w:rsidR="007B11C4" w:rsidRPr="00C6573A" w:rsidRDefault="007B11C4" w:rsidP="007B11C4">
      <w:pPr>
        <w:pStyle w:val="Odlomakpopisa"/>
        <w:numPr>
          <w:ilvl w:val="0"/>
          <w:numId w:val="5"/>
        </w:numPr>
        <w:rPr>
          <w:b/>
          <w:bCs/>
          <w:sz w:val="20"/>
          <w:szCs w:val="20"/>
        </w:rPr>
      </w:pPr>
      <w:r w:rsidRPr="00C6573A">
        <w:rPr>
          <w:b/>
          <w:bCs/>
          <w:sz w:val="20"/>
          <w:szCs w:val="20"/>
        </w:rPr>
        <w:t>korak</w:t>
      </w:r>
    </w:p>
    <w:p w14:paraId="502C2AAA" w14:textId="75CE5033" w:rsidR="00F6086B" w:rsidRPr="00C6573A" w:rsidRDefault="00F6086B" w:rsidP="00F6086B">
      <w:pPr>
        <w:pStyle w:val="Odlomakpopisa"/>
        <w:rPr>
          <w:sz w:val="20"/>
          <w:szCs w:val="20"/>
        </w:rPr>
      </w:pPr>
      <w:r w:rsidRPr="00C6573A">
        <w:rPr>
          <w:sz w:val="20"/>
          <w:szCs w:val="20"/>
        </w:rPr>
        <w:t xml:space="preserve">Na vagu stavite veliku praznu </w:t>
      </w:r>
      <w:r w:rsidR="00CC0CD0" w:rsidRPr="00C6573A">
        <w:rPr>
          <w:sz w:val="20"/>
          <w:szCs w:val="20"/>
        </w:rPr>
        <w:t>plastičnu</w:t>
      </w:r>
      <w:r w:rsidRPr="00C6573A">
        <w:rPr>
          <w:sz w:val="20"/>
          <w:szCs w:val="20"/>
        </w:rPr>
        <w:t xml:space="preserve"> čašu i zabilježite masu čaše.</w:t>
      </w:r>
    </w:p>
    <w:p w14:paraId="1B7AC13F" w14:textId="2D25E231" w:rsidR="00D20A40" w:rsidRPr="00C6573A" w:rsidRDefault="00F6086B" w:rsidP="00D20A40">
      <w:pPr>
        <w:pStyle w:val="Odlomakpopisa"/>
        <w:rPr>
          <w:sz w:val="20"/>
          <w:szCs w:val="20"/>
        </w:rPr>
      </w:pPr>
      <w:r w:rsidRPr="00C6573A">
        <w:rPr>
          <w:sz w:val="20"/>
          <w:szCs w:val="20"/>
        </w:rPr>
        <w:t xml:space="preserve">Važno! Na vagu nije dozvoljeno stavljati vruće, mokre i nečiste predmete. Predmete koje važemo moraju imati temperaturu prostora u kojem se nalazi vaga. </w:t>
      </w:r>
    </w:p>
    <w:p w14:paraId="4694CAE5" w14:textId="21633624" w:rsidR="007B11C4" w:rsidRPr="00C6573A" w:rsidRDefault="007B11C4" w:rsidP="007B11C4">
      <w:pPr>
        <w:pStyle w:val="Odlomakpopisa"/>
        <w:numPr>
          <w:ilvl w:val="0"/>
          <w:numId w:val="5"/>
        </w:numPr>
        <w:rPr>
          <w:b/>
          <w:bCs/>
          <w:sz w:val="20"/>
          <w:szCs w:val="20"/>
        </w:rPr>
      </w:pPr>
      <w:r w:rsidRPr="00C6573A">
        <w:rPr>
          <w:b/>
          <w:bCs/>
          <w:sz w:val="20"/>
          <w:szCs w:val="20"/>
        </w:rPr>
        <w:t>korak</w:t>
      </w:r>
    </w:p>
    <w:p w14:paraId="7620B7C0" w14:textId="746ED695" w:rsidR="00F6086B" w:rsidRPr="00C6573A" w:rsidRDefault="007437D7" w:rsidP="00E0013D">
      <w:pPr>
        <w:pStyle w:val="Odlomakpopisa"/>
        <w:rPr>
          <w:sz w:val="20"/>
          <w:szCs w:val="20"/>
        </w:rPr>
      </w:pPr>
      <w:r w:rsidRPr="00C6573A">
        <w:rPr>
          <w:sz w:val="20"/>
          <w:szCs w:val="20"/>
        </w:rPr>
        <w:t>U čašu potom dodajte tri velike jušne žlice ku</w:t>
      </w:r>
      <w:r w:rsidR="003552F6" w:rsidRPr="00C6573A">
        <w:rPr>
          <w:sz w:val="20"/>
          <w:szCs w:val="20"/>
        </w:rPr>
        <w:t xml:space="preserve">hinjske </w:t>
      </w:r>
      <w:r w:rsidRPr="00C6573A">
        <w:rPr>
          <w:sz w:val="20"/>
          <w:szCs w:val="20"/>
        </w:rPr>
        <w:t>soli</w:t>
      </w:r>
      <w:r w:rsidR="003552F6" w:rsidRPr="00C6573A">
        <w:rPr>
          <w:sz w:val="20"/>
          <w:szCs w:val="20"/>
        </w:rPr>
        <w:t>. I</w:t>
      </w:r>
      <w:r w:rsidRPr="00C6573A">
        <w:rPr>
          <w:sz w:val="20"/>
          <w:szCs w:val="20"/>
        </w:rPr>
        <w:t xml:space="preserve">zvažite </w:t>
      </w:r>
      <w:r w:rsidR="007416AF" w:rsidRPr="00C6573A">
        <w:rPr>
          <w:sz w:val="20"/>
          <w:szCs w:val="20"/>
        </w:rPr>
        <w:t xml:space="preserve">i zapišite masu </w:t>
      </w:r>
      <w:r w:rsidR="00C70A18" w:rsidRPr="00C6573A">
        <w:rPr>
          <w:sz w:val="20"/>
          <w:szCs w:val="20"/>
        </w:rPr>
        <w:t>čaš</w:t>
      </w:r>
      <w:r w:rsidR="007416AF" w:rsidRPr="00C6573A">
        <w:rPr>
          <w:sz w:val="20"/>
          <w:szCs w:val="20"/>
        </w:rPr>
        <w:t>e</w:t>
      </w:r>
      <w:r w:rsidR="00C70A18" w:rsidRPr="00C6573A">
        <w:rPr>
          <w:sz w:val="20"/>
          <w:szCs w:val="20"/>
        </w:rPr>
        <w:t xml:space="preserve"> koja sadrži kuhinjsku sol. </w:t>
      </w:r>
    </w:p>
    <w:p w14:paraId="35524632" w14:textId="4FFACC11" w:rsidR="007B11C4" w:rsidRPr="00C6573A" w:rsidRDefault="00C70A18" w:rsidP="007B11C4">
      <w:pPr>
        <w:pStyle w:val="Odlomakpopisa"/>
        <w:numPr>
          <w:ilvl w:val="0"/>
          <w:numId w:val="5"/>
        </w:numPr>
        <w:rPr>
          <w:b/>
          <w:bCs/>
          <w:sz w:val="20"/>
          <w:szCs w:val="20"/>
        </w:rPr>
      </w:pPr>
      <w:r w:rsidRPr="00C6573A">
        <w:rPr>
          <w:b/>
          <w:bCs/>
          <w:sz w:val="20"/>
          <w:szCs w:val="20"/>
        </w:rPr>
        <w:t>k</w:t>
      </w:r>
      <w:r w:rsidR="007B11C4" w:rsidRPr="00C6573A">
        <w:rPr>
          <w:b/>
          <w:bCs/>
          <w:sz w:val="20"/>
          <w:szCs w:val="20"/>
        </w:rPr>
        <w:t>orak</w:t>
      </w:r>
    </w:p>
    <w:p w14:paraId="68C3703F" w14:textId="02C39389" w:rsidR="00C70A18" w:rsidRPr="00C6573A" w:rsidRDefault="00C72CB6" w:rsidP="00C72CB6">
      <w:pPr>
        <w:pStyle w:val="Odlomakpopisa"/>
        <w:rPr>
          <w:sz w:val="20"/>
          <w:szCs w:val="20"/>
        </w:rPr>
      </w:pPr>
      <w:r w:rsidRPr="00C6573A">
        <w:rPr>
          <w:sz w:val="20"/>
          <w:szCs w:val="20"/>
        </w:rPr>
        <w:t xml:space="preserve">Iz dobivenih podataka izračunajte </w:t>
      </w:r>
      <w:r w:rsidR="00C70A18" w:rsidRPr="00C6573A">
        <w:rPr>
          <w:sz w:val="20"/>
          <w:szCs w:val="20"/>
        </w:rPr>
        <w:t xml:space="preserve">masu </w:t>
      </w:r>
      <w:r w:rsidRPr="00C6573A">
        <w:rPr>
          <w:sz w:val="20"/>
          <w:szCs w:val="20"/>
        </w:rPr>
        <w:t xml:space="preserve">kuhinjske soli </w:t>
      </w:r>
      <w:r w:rsidR="00C70A18" w:rsidRPr="00C6573A">
        <w:rPr>
          <w:sz w:val="20"/>
          <w:szCs w:val="20"/>
        </w:rPr>
        <w:t>koj</w:t>
      </w:r>
      <w:r w:rsidRPr="00C6573A">
        <w:rPr>
          <w:sz w:val="20"/>
          <w:szCs w:val="20"/>
        </w:rPr>
        <w:t>u ste</w:t>
      </w:r>
      <w:r w:rsidR="00C70A18" w:rsidRPr="00C6573A">
        <w:rPr>
          <w:sz w:val="20"/>
          <w:szCs w:val="20"/>
        </w:rPr>
        <w:t xml:space="preserve"> stav</w:t>
      </w:r>
      <w:r w:rsidRPr="00C6573A">
        <w:rPr>
          <w:sz w:val="20"/>
          <w:szCs w:val="20"/>
        </w:rPr>
        <w:t>ili</w:t>
      </w:r>
      <w:r w:rsidR="00C70A18" w:rsidRPr="00C6573A">
        <w:rPr>
          <w:sz w:val="20"/>
          <w:szCs w:val="20"/>
        </w:rPr>
        <w:t xml:space="preserve"> u čašu</w:t>
      </w:r>
      <w:r w:rsidRPr="00C6573A">
        <w:rPr>
          <w:sz w:val="20"/>
          <w:szCs w:val="20"/>
        </w:rPr>
        <w:t xml:space="preserve"> i izrazite ju u gramima. </w:t>
      </w:r>
    </w:p>
    <w:p w14:paraId="6997F28C" w14:textId="3BB41FCA" w:rsidR="00C70A18" w:rsidRPr="00C6573A" w:rsidRDefault="00C70A18" w:rsidP="007B11C4">
      <w:pPr>
        <w:pStyle w:val="Odlomakpopisa"/>
        <w:numPr>
          <w:ilvl w:val="0"/>
          <w:numId w:val="5"/>
        </w:numPr>
        <w:rPr>
          <w:b/>
          <w:bCs/>
          <w:sz w:val="20"/>
          <w:szCs w:val="20"/>
        </w:rPr>
      </w:pPr>
      <w:r w:rsidRPr="00C6573A">
        <w:rPr>
          <w:b/>
          <w:bCs/>
          <w:sz w:val="20"/>
          <w:szCs w:val="20"/>
        </w:rPr>
        <w:t xml:space="preserve">korak </w:t>
      </w:r>
    </w:p>
    <w:p w14:paraId="08344E38" w14:textId="2E94CA50" w:rsidR="00E159CA" w:rsidRPr="00C6573A" w:rsidRDefault="00E159CA" w:rsidP="00E159CA">
      <w:pPr>
        <w:pStyle w:val="Odlomakpopisa"/>
        <w:rPr>
          <w:sz w:val="20"/>
          <w:szCs w:val="20"/>
        </w:rPr>
      </w:pPr>
      <w:r w:rsidRPr="00C6573A">
        <w:rPr>
          <w:sz w:val="20"/>
          <w:szCs w:val="20"/>
        </w:rPr>
        <w:t xml:space="preserve">Kuhinjsku sol iz čaše </w:t>
      </w:r>
      <w:r w:rsidR="009459EC" w:rsidRPr="00C6573A">
        <w:rPr>
          <w:sz w:val="20"/>
          <w:szCs w:val="20"/>
        </w:rPr>
        <w:t>pot</w:t>
      </w:r>
      <w:r w:rsidR="00FB2D7A" w:rsidRPr="00C6573A">
        <w:rPr>
          <w:sz w:val="20"/>
          <w:szCs w:val="20"/>
        </w:rPr>
        <w:t>rebno je isuti na porculanski tanjurić i potom u istu čašu ulijte 200 mL destilirane vode</w:t>
      </w:r>
      <w:r w:rsidR="004432DF" w:rsidRPr="00C6573A">
        <w:rPr>
          <w:sz w:val="20"/>
          <w:szCs w:val="20"/>
        </w:rPr>
        <w:t xml:space="preserve"> (pri tome se služite menzurom ili posudom </w:t>
      </w:r>
      <w:r w:rsidR="0071147C" w:rsidRPr="00C6573A">
        <w:rPr>
          <w:sz w:val="20"/>
          <w:szCs w:val="20"/>
        </w:rPr>
        <w:t>koja ima iscrtanu mjernu skalu za mjerenje volumena).</w:t>
      </w:r>
      <w:r w:rsidR="00E932A0" w:rsidRPr="00C6573A">
        <w:rPr>
          <w:sz w:val="20"/>
          <w:szCs w:val="20"/>
        </w:rPr>
        <w:t xml:space="preserve"> Izvažite i zapišite masu čaše </w:t>
      </w:r>
      <w:r w:rsidR="007416AF" w:rsidRPr="00C6573A">
        <w:rPr>
          <w:sz w:val="20"/>
          <w:szCs w:val="20"/>
        </w:rPr>
        <w:t>napunjenu</w:t>
      </w:r>
      <w:r w:rsidR="00E932A0" w:rsidRPr="00C6573A">
        <w:rPr>
          <w:sz w:val="20"/>
          <w:szCs w:val="20"/>
        </w:rPr>
        <w:t xml:space="preserve"> vodom.</w:t>
      </w:r>
    </w:p>
    <w:p w14:paraId="2C9087C5" w14:textId="46F69EB7" w:rsidR="00C70A18" w:rsidRPr="00C6573A" w:rsidRDefault="00736D12" w:rsidP="007B11C4">
      <w:pPr>
        <w:pStyle w:val="Odlomakpopisa"/>
        <w:numPr>
          <w:ilvl w:val="0"/>
          <w:numId w:val="5"/>
        </w:numPr>
        <w:rPr>
          <w:b/>
          <w:bCs/>
          <w:sz w:val="20"/>
          <w:szCs w:val="20"/>
        </w:rPr>
      </w:pPr>
      <w:r w:rsidRPr="00C6573A">
        <w:rPr>
          <w:b/>
          <w:bCs/>
          <w:sz w:val="20"/>
          <w:szCs w:val="20"/>
        </w:rPr>
        <w:t>k</w:t>
      </w:r>
      <w:r w:rsidR="00C70A18" w:rsidRPr="00C6573A">
        <w:rPr>
          <w:b/>
          <w:bCs/>
          <w:sz w:val="20"/>
          <w:szCs w:val="20"/>
        </w:rPr>
        <w:t xml:space="preserve">orak </w:t>
      </w:r>
    </w:p>
    <w:p w14:paraId="7E33B8AE" w14:textId="3A96FA77" w:rsidR="00736D12" w:rsidRPr="00C6573A" w:rsidRDefault="00736D12" w:rsidP="00736D12">
      <w:pPr>
        <w:pStyle w:val="Odlomakpopisa"/>
        <w:rPr>
          <w:sz w:val="20"/>
          <w:szCs w:val="20"/>
        </w:rPr>
      </w:pPr>
      <w:r w:rsidRPr="00C6573A">
        <w:rPr>
          <w:sz w:val="20"/>
          <w:szCs w:val="20"/>
        </w:rPr>
        <w:t>Iz dobivenih podataka izračunajte masu vode u čaš</w:t>
      </w:r>
      <w:r w:rsidR="00D026FF" w:rsidRPr="00C6573A">
        <w:rPr>
          <w:sz w:val="20"/>
          <w:szCs w:val="20"/>
        </w:rPr>
        <w:t>i</w:t>
      </w:r>
      <w:r w:rsidRPr="00C6573A">
        <w:rPr>
          <w:sz w:val="20"/>
          <w:szCs w:val="20"/>
        </w:rPr>
        <w:t>.</w:t>
      </w:r>
    </w:p>
    <w:p w14:paraId="17278A16" w14:textId="3CDEEA68" w:rsidR="00736D12" w:rsidRPr="00C6573A" w:rsidRDefault="00736D12" w:rsidP="00736D12">
      <w:pPr>
        <w:pStyle w:val="Odlomakpopisa"/>
        <w:numPr>
          <w:ilvl w:val="0"/>
          <w:numId w:val="5"/>
        </w:numPr>
        <w:spacing w:after="0"/>
        <w:rPr>
          <w:b/>
          <w:bCs/>
          <w:sz w:val="20"/>
          <w:szCs w:val="20"/>
        </w:rPr>
      </w:pPr>
      <w:r w:rsidRPr="00C6573A">
        <w:rPr>
          <w:b/>
          <w:bCs/>
          <w:sz w:val="20"/>
          <w:szCs w:val="20"/>
        </w:rPr>
        <w:t>korak</w:t>
      </w:r>
    </w:p>
    <w:p w14:paraId="1DC99B3F" w14:textId="557A998E" w:rsidR="00D44E67" w:rsidRPr="00C6573A" w:rsidRDefault="00736D12" w:rsidP="00D44E67">
      <w:pPr>
        <w:pStyle w:val="Odlomakpopisa"/>
        <w:rPr>
          <w:sz w:val="20"/>
          <w:szCs w:val="20"/>
        </w:rPr>
      </w:pPr>
      <w:r w:rsidRPr="00C6573A">
        <w:rPr>
          <w:sz w:val="20"/>
          <w:szCs w:val="20"/>
        </w:rPr>
        <w:t>U čašu s vodom dodajte svu prethodno izvaganu kuhinjsku sol. Dobivenu smjesu miješajte žlicom.</w:t>
      </w:r>
      <w:r w:rsidR="00D026FF" w:rsidRPr="00C6573A">
        <w:rPr>
          <w:sz w:val="20"/>
          <w:szCs w:val="20"/>
        </w:rPr>
        <w:t xml:space="preserve"> Izvažite i zapišite masu </w:t>
      </w:r>
      <w:r w:rsidR="00C03742" w:rsidRPr="00C6573A">
        <w:rPr>
          <w:sz w:val="20"/>
          <w:szCs w:val="20"/>
        </w:rPr>
        <w:t>otopine</w:t>
      </w:r>
      <w:r w:rsidR="00D37002" w:rsidRPr="00C6573A">
        <w:rPr>
          <w:sz w:val="20"/>
          <w:szCs w:val="20"/>
        </w:rPr>
        <w:t xml:space="preserve"> u čaši</w:t>
      </w:r>
      <w:r w:rsidR="00D44E67" w:rsidRPr="00C6573A">
        <w:rPr>
          <w:sz w:val="20"/>
          <w:szCs w:val="20"/>
        </w:rPr>
        <w:t xml:space="preserve">. Iz dobivenih podataka izračunajte masu </w:t>
      </w:r>
      <w:r w:rsidR="00C03742" w:rsidRPr="00C6573A">
        <w:rPr>
          <w:sz w:val="20"/>
          <w:szCs w:val="20"/>
        </w:rPr>
        <w:t>otopine</w:t>
      </w:r>
      <w:r w:rsidR="00D44E67" w:rsidRPr="00C6573A">
        <w:rPr>
          <w:sz w:val="20"/>
          <w:szCs w:val="20"/>
        </w:rPr>
        <w:t>.</w:t>
      </w:r>
    </w:p>
    <w:p w14:paraId="640DF879" w14:textId="5A55917B" w:rsidR="00736D12" w:rsidRPr="00C6573A" w:rsidRDefault="00736D12" w:rsidP="00D026FF">
      <w:pPr>
        <w:spacing w:after="0"/>
        <w:ind w:left="708"/>
        <w:rPr>
          <w:sz w:val="20"/>
          <w:szCs w:val="20"/>
        </w:rPr>
      </w:pPr>
    </w:p>
    <w:p w14:paraId="46760559" w14:textId="77777777" w:rsidR="00C70A18" w:rsidRPr="00C6573A" w:rsidRDefault="00C70A18" w:rsidP="007B11C4">
      <w:pPr>
        <w:ind w:left="360"/>
        <w:rPr>
          <w:sz w:val="20"/>
          <w:szCs w:val="20"/>
        </w:rPr>
      </w:pPr>
    </w:p>
    <w:p w14:paraId="36D8E652" w14:textId="2E07C564" w:rsidR="00152953" w:rsidRPr="00C6573A" w:rsidRDefault="00D026FF" w:rsidP="00F618D6">
      <w:pPr>
        <w:rPr>
          <w:b/>
          <w:bCs/>
          <w:sz w:val="20"/>
          <w:szCs w:val="20"/>
        </w:rPr>
      </w:pPr>
      <w:r w:rsidRPr="00C6573A">
        <w:rPr>
          <w:b/>
          <w:bCs/>
          <w:sz w:val="20"/>
          <w:szCs w:val="20"/>
        </w:rPr>
        <w:lastRenderedPageBreak/>
        <w:t xml:space="preserve">Rezultati mjerenja: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6573A" w:rsidRPr="00C6573A" w14:paraId="2A8ED0E5" w14:textId="77777777" w:rsidTr="00A82093">
        <w:tc>
          <w:tcPr>
            <w:tcW w:w="4644" w:type="dxa"/>
          </w:tcPr>
          <w:p w14:paraId="0F15B7CD" w14:textId="6EDCCC47" w:rsidR="00D026FF" w:rsidRPr="00C6573A" w:rsidRDefault="00D110A6" w:rsidP="00A82093">
            <w:pPr>
              <w:spacing w:line="480" w:lineRule="auto"/>
              <w:rPr>
                <w:sz w:val="20"/>
                <w:szCs w:val="20"/>
              </w:rPr>
            </w:pPr>
            <w:r w:rsidRPr="00C6573A">
              <w:rPr>
                <w:i/>
                <w:iCs/>
                <w:sz w:val="20"/>
                <w:szCs w:val="20"/>
              </w:rPr>
              <w:t>m</w:t>
            </w:r>
            <w:r w:rsidRPr="00C6573A">
              <w:rPr>
                <w:sz w:val="20"/>
                <w:szCs w:val="20"/>
              </w:rPr>
              <w:t>(</w:t>
            </w:r>
            <w:r w:rsidR="00C36757" w:rsidRPr="00C6573A">
              <w:rPr>
                <w:sz w:val="20"/>
                <w:szCs w:val="20"/>
              </w:rPr>
              <w:t>prazna čaša</w:t>
            </w:r>
            <w:r w:rsidRPr="00C6573A">
              <w:rPr>
                <w:sz w:val="20"/>
                <w:szCs w:val="20"/>
              </w:rPr>
              <w:t>) = ____________</w:t>
            </w:r>
          </w:p>
          <w:p w14:paraId="2795B728" w14:textId="6910EAA0" w:rsidR="004B34B5" w:rsidRPr="00C6573A" w:rsidRDefault="004B34B5" w:rsidP="00A82093">
            <w:pPr>
              <w:spacing w:line="480" w:lineRule="auto"/>
              <w:rPr>
                <w:sz w:val="20"/>
                <w:szCs w:val="20"/>
              </w:rPr>
            </w:pPr>
            <w:r w:rsidRPr="00C6573A">
              <w:rPr>
                <w:i/>
                <w:iCs/>
                <w:sz w:val="20"/>
                <w:szCs w:val="20"/>
              </w:rPr>
              <w:t>m</w:t>
            </w:r>
            <w:r w:rsidRPr="00C6573A">
              <w:rPr>
                <w:sz w:val="20"/>
                <w:szCs w:val="20"/>
              </w:rPr>
              <w:t xml:space="preserve">(čaša </w:t>
            </w:r>
            <w:r w:rsidR="00B32594" w:rsidRPr="00C6573A">
              <w:rPr>
                <w:sz w:val="20"/>
                <w:szCs w:val="20"/>
              </w:rPr>
              <w:t xml:space="preserve">+ </w:t>
            </w:r>
            <w:r w:rsidRPr="00C6573A">
              <w:rPr>
                <w:sz w:val="20"/>
                <w:szCs w:val="20"/>
              </w:rPr>
              <w:t>kuhinjska sol) = ____________</w:t>
            </w:r>
          </w:p>
          <w:p w14:paraId="32CA8893" w14:textId="77AE9363" w:rsidR="00D026FF" w:rsidRPr="00C6573A" w:rsidRDefault="00D026FF" w:rsidP="00A82093">
            <w:pPr>
              <w:spacing w:line="480" w:lineRule="auto"/>
              <w:rPr>
                <w:sz w:val="20"/>
                <w:szCs w:val="20"/>
              </w:rPr>
            </w:pPr>
            <w:r w:rsidRPr="00C6573A">
              <w:rPr>
                <w:i/>
                <w:iCs/>
                <w:sz w:val="20"/>
                <w:szCs w:val="20"/>
              </w:rPr>
              <w:t>m</w:t>
            </w:r>
            <w:r w:rsidRPr="00C6573A">
              <w:rPr>
                <w:sz w:val="20"/>
                <w:szCs w:val="20"/>
              </w:rPr>
              <w:t>(</w:t>
            </w:r>
            <w:r w:rsidR="00D110A6" w:rsidRPr="00C6573A">
              <w:rPr>
                <w:sz w:val="20"/>
                <w:szCs w:val="20"/>
              </w:rPr>
              <w:t xml:space="preserve">kuhinjska </w:t>
            </w:r>
            <w:r w:rsidRPr="00C6573A">
              <w:rPr>
                <w:sz w:val="20"/>
                <w:szCs w:val="20"/>
              </w:rPr>
              <w:t>sol) = ____________</w:t>
            </w:r>
          </w:p>
          <w:p w14:paraId="1EE64905" w14:textId="056944EA" w:rsidR="00D026FF" w:rsidRPr="00C6573A" w:rsidRDefault="00D026FF" w:rsidP="00A82093">
            <w:pPr>
              <w:spacing w:line="480" w:lineRule="auto"/>
              <w:rPr>
                <w:sz w:val="20"/>
                <w:szCs w:val="20"/>
              </w:rPr>
            </w:pPr>
            <w:r w:rsidRPr="00C6573A">
              <w:rPr>
                <w:i/>
                <w:iCs/>
                <w:sz w:val="20"/>
                <w:szCs w:val="20"/>
              </w:rPr>
              <w:t>m</w:t>
            </w:r>
            <w:r w:rsidRPr="00C6573A">
              <w:rPr>
                <w:sz w:val="20"/>
                <w:szCs w:val="20"/>
              </w:rPr>
              <w:t>(</w:t>
            </w:r>
            <w:r w:rsidR="00D44E67" w:rsidRPr="00C6573A">
              <w:rPr>
                <w:sz w:val="20"/>
                <w:szCs w:val="20"/>
              </w:rPr>
              <w:t>čaša +</w:t>
            </w:r>
            <w:r w:rsidRPr="00C6573A">
              <w:rPr>
                <w:sz w:val="20"/>
                <w:szCs w:val="20"/>
              </w:rPr>
              <w:t>vod</w:t>
            </w:r>
            <w:r w:rsidR="00D44E67" w:rsidRPr="00C6573A">
              <w:rPr>
                <w:sz w:val="20"/>
                <w:szCs w:val="20"/>
              </w:rPr>
              <w:t>a</w:t>
            </w:r>
            <w:r w:rsidRPr="00C6573A">
              <w:rPr>
                <w:sz w:val="20"/>
                <w:szCs w:val="20"/>
              </w:rPr>
              <w:t>) = __________</w:t>
            </w:r>
          </w:p>
          <w:p w14:paraId="328589CB" w14:textId="5BF5EF30" w:rsidR="00D44E67" w:rsidRPr="00C6573A" w:rsidRDefault="00D44E67" w:rsidP="00A82093">
            <w:pPr>
              <w:spacing w:line="480" w:lineRule="auto"/>
              <w:rPr>
                <w:sz w:val="20"/>
                <w:szCs w:val="20"/>
              </w:rPr>
            </w:pPr>
            <w:r w:rsidRPr="00C6573A">
              <w:rPr>
                <w:i/>
                <w:iCs/>
                <w:sz w:val="20"/>
                <w:szCs w:val="20"/>
              </w:rPr>
              <w:t>m</w:t>
            </w:r>
            <w:r w:rsidRPr="00C6573A">
              <w:rPr>
                <w:sz w:val="20"/>
                <w:szCs w:val="20"/>
              </w:rPr>
              <w:t>(voda) = __________</w:t>
            </w:r>
          </w:p>
          <w:p w14:paraId="038C0196" w14:textId="77777777" w:rsidR="00D026FF" w:rsidRPr="00C6573A" w:rsidRDefault="00D026FF" w:rsidP="00A82093">
            <w:pPr>
              <w:spacing w:line="480" w:lineRule="auto"/>
              <w:rPr>
                <w:sz w:val="20"/>
                <w:szCs w:val="20"/>
              </w:rPr>
            </w:pPr>
            <w:r w:rsidRPr="00C6573A">
              <w:rPr>
                <w:i/>
                <w:iCs/>
                <w:sz w:val="20"/>
                <w:szCs w:val="20"/>
              </w:rPr>
              <w:t>m</w:t>
            </w:r>
            <w:r w:rsidRPr="00C6573A">
              <w:rPr>
                <w:sz w:val="20"/>
                <w:szCs w:val="20"/>
              </w:rPr>
              <w:t>(otopine) = __________</w:t>
            </w:r>
          </w:p>
          <w:p w14:paraId="7832EB00" w14:textId="77777777" w:rsidR="00D026FF" w:rsidRPr="00C6573A" w:rsidRDefault="00D026FF" w:rsidP="00F618D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14:paraId="546E67BE" w14:textId="609E5C28" w:rsidR="00D026FF" w:rsidRPr="00C6573A" w:rsidRDefault="00D026FF" w:rsidP="00F618D6">
            <w:pPr>
              <w:rPr>
                <w:sz w:val="20"/>
                <w:szCs w:val="20"/>
              </w:rPr>
            </w:pPr>
            <w:r w:rsidRPr="00C6573A">
              <w:rPr>
                <w:noProof/>
              </w:rPr>
              <w:drawing>
                <wp:inline distT="0" distB="0" distL="0" distR="0" wp14:anchorId="364264E4" wp14:editId="2C254A0F">
                  <wp:extent cx="2332040" cy="1749287"/>
                  <wp:effectExtent l="0" t="0" r="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703" cy="174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A58AE" w14:textId="3B9A029A" w:rsidR="00736D12" w:rsidRPr="00C6573A" w:rsidRDefault="00736D12" w:rsidP="008319CC">
      <w:pPr>
        <w:rPr>
          <w:b/>
          <w:bCs/>
          <w:sz w:val="20"/>
          <w:szCs w:val="20"/>
        </w:rPr>
      </w:pPr>
      <w:r w:rsidRPr="00C6573A">
        <w:rPr>
          <w:b/>
          <w:bCs/>
          <w:sz w:val="20"/>
          <w:szCs w:val="20"/>
        </w:rPr>
        <w:t xml:space="preserve">Odgovori na pitanja: </w:t>
      </w:r>
    </w:p>
    <w:p w14:paraId="201BEC19" w14:textId="70EFCF9E" w:rsidR="008319CC" w:rsidRPr="00C6573A" w:rsidRDefault="008319CC" w:rsidP="0014421A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C6573A">
        <w:rPr>
          <w:sz w:val="20"/>
          <w:szCs w:val="20"/>
        </w:rPr>
        <w:t xml:space="preserve">Izračunaj </w:t>
      </w:r>
      <w:r w:rsidR="0014421A" w:rsidRPr="00C6573A">
        <w:rPr>
          <w:sz w:val="20"/>
          <w:szCs w:val="20"/>
        </w:rPr>
        <w:t xml:space="preserve">maseni udio kuhinjske soli u </w:t>
      </w:r>
      <w:r w:rsidR="0091274E" w:rsidRPr="00C6573A">
        <w:rPr>
          <w:sz w:val="20"/>
          <w:szCs w:val="20"/>
        </w:rPr>
        <w:t xml:space="preserve">dobivenoj </w:t>
      </w:r>
      <w:r w:rsidR="0014421A" w:rsidRPr="00C6573A">
        <w:rPr>
          <w:sz w:val="20"/>
          <w:szCs w:val="20"/>
        </w:rPr>
        <w:t>vodenoj otopini.</w:t>
      </w:r>
    </w:p>
    <w:p w14:paraId="54F6C062" w14:textId="193F4061" w:rsidR="0014421A" w:rsidRPr="00C6573A" w:rsidRDefault="0014421A" w:rsidP="0014421A">
      <w:pPr>
        <w:pStyle w:val="Odlomakpopisa"/>
        <w:rPr>
          <w:sz w:val="20"/>
          <w:szCs w:val="20"/>
        </w:rPr>
      </w:pPr>
    </w:p>
    <w:p w14:paraId="2A95755F" w14:textId="42C496D4" w:rsidR="0014421A" w:rsidRPr="00C6573A" w:rsidRDefault="0014421A" w:rsidP="0014421A">
      <w:pPr>
        <w:pStyle w:val="Odlomakpopisa"/>
        <w:rPr>
          <w:sz w:val="20"/>
          <w:szCs w:val="20"/>
        </w:rPr>
      </w:pPr>
    </w:p>
    <w:p w14:paraId="0ADB0A47" w14:textId="1025EF4E" w:rsidR="0014421A" w:rsidRPr="00C6573A" w:rsidRDefault="0014421A" w:rsidP="0014421A">
      <w:pPr>
        <w:pStyle w:val="Odlomakpopisa"/>
        <w:rPr>
          <w:sz w:val="20"/>
          <w:szCs w:val="20"/>
        </w:rPr>
      </w:pPr>
    </w:p>
    <w:p w14:paraId="1A5A4EF1" w14:textId="15933198" w:rsidR="0014421A" w:rsidRPr="00C6573A" w:rsidRDefault="0014421A" w:rsidP="0014421A">
      <w:pPr>
        <w:pStyle w:val="Odlomakpopisa"/>
        <w:rPr>
          <w:sz w:val="20"/>
          <w:szCs w:val="20"/>
        </w:rPr>
      </w:pPr>
    </w:p>
    <w:p w14:paraId="4AE256FB" w14:textId="682FAEF4" w:rsidR="0014421A" w:rsidRPr="00C6573A" w:rsidRDefault="0014421A" w:rsidP="0014421A">
      <w:pPr>
        <w:pStyle w:val="Odlomakpopisa"/>
        <w:rPr>
          <w:sz w:val="20"/>
          <w:szCs w:val="20"/>
        </w:rPr>
      </w:pPr>
    </w:p>
    <w:p w14:paraId="0857A355" w14:textId="25219B71" w:rsidR="0014421A" w:rsidRPr="00C6573A" w:rsidRDefault="0014421A" w:rsidP="0014421A">
      <w:pPr>
        <w:pStyle w:val="Odlomakpopisa"/>
        <w:rPr>
          <w:sz w:val="20"/>
          <w:szCs w:val="20"/>
        </w:rPr>
      </w:pPr>
    </w:p>
    <w:p w14:paraId="1555144C" w14:textId="77777777" w:rsidR="0014421A" w:rsidRPr="00C6573A" w:rsidRDefault="0014421A" w:rsidP="0014421A">
      <w:pPr>
        <w:pStyle w:val="Odlomakpopisa"/>
        <w:rPr>
          <w:sz w:val="20"/>
          <w:szCs w:val="20"/>
        </w:rPr>
      </w:pPr>
    </w:p>
    <w:p w14:paraId="4A29DEDC" w14:textId="6705B328" w:rsidR="008319CC" w:rsidRPr="00C6573A" w:rsidRDefault="0014421A" w:rsidP="008319CC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C6573A">
        <w:rPr>
          <w:sz w:val="20"/>
          <w:szCs w:val="20"/>
        </w:rPr>
        <w:t>Odredi v</w:t>
      </w:r>
      <w:r w:rsidR="008319CC" w:rsidRPr="00C6573A">
        <w:rPr>
          <w:sz w:val="20"/>
          <w:szCs w:val="20"/>
        </w:rPr>
        <w:t>rst</w:t>
      </w:r>
      <w:r w:rsidRPr="00C6573A">
        <w:rPr>
          <w:sz w:val="20"/>
          <w:szCs w:val="20"/>
        </w:rPr>
        <w:t>u</w:t>
      </w:r>
      <w:r w:rsidR="008319CC" w:rsidRPr="00C6573A">
        <w:rPr>
          <w:sz w:val="20"/>
          <w:szCs w:val="20"/>
        </w:rPr>
        <w:t xml:space="preserve"> </w:t>
      </w:r>
      <w:r w:rsidRPr="00C6573A">
        <w:rPr>
          <w:sz w:val="20"/>
          <w:szCs w:val="20"/>
        </w:rPr>
        <w:t>dobivene</w:t>
      </w:r>
      <w:r w:rsidR="005E62E2" w:rsidRPr="00C6573A">
        <w:rPr>
          <w:sz w:val="20"/>
          <w:szCs w:val="20"/>
        </w:rPr>
        <w:t xml:space="preserve"> smjese.</w:t>
      </w:r>
      <w:r w:rsidR="008319CC" w:rsidRPr="00C6573A">
        <w:rPr>
          <w:sz w:val="20"/>
          <w:szCs w:val="20"/>
        </w:rPr>
        <w:t xml:space="preserve"> ___________</w:t>
      </w:r>
      <w:r w:rsidR="005E62E2" w:rsidRPr="00C6573A">
        <w:rPr>
          <w:sz w:val="20"/>
          <w:szCs w:val="20"/>
        </w:rPr>
        <w:t>__________</w:t>
      </w:r>
    </w:p>
    <w:p w14:paraId="1E00CF42" w14:textId="7A0EC5FC" w:rsidR="008319CC" w:rsidRPr="00C6573A" w:rsidRDefault="005E62E2" w:rsidP="00D21AB7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C6573A">
        <w:rPr>
          <w:sz w:val="20"/>
          <w:szCs w:val="20"/>
        </w:rPr>
        <w:t xml:space="preserve">S obzirom na masu otopljene kuhinjske soli pri sobnoj </w:t>
      </w:r>
      <w:r w:rsidR="00D21AB7" w:rsidRPr="00C6573A">
        <w:rPr>
          <w:sz w:val="20"/>
          <w:szCs w:val="20"/>
        </w:rPr>
        <w:t>temperaturi</w:t>
      </w:r>
      <w:r w:rsidRPr="00C6573A">
        <w:rPr>
          <w:sz w:val="20"/>
          <w:szCs w:val="20"/>
        </w:rPr>
        <w:t xml:space="preserve"> </w:t>
      </w:r>
      <w:r w:rsidR="00D21AB7" w:rsidRPr="00C6573A">
        <w:rPr>
          <w:sz w:val="20"/>
          <w:szCs w:val="20"/>
        </w:rPr>
        <w:t>u vodi, odredi o kojoj se v</w:t>
      </w:r>
      <w:r w:rsidR="008319CC" w:rsidRPr="00C6573A">
        <w:rPr>
          <w:sz w:val="20"/>
          <w:szCs w:val="20"/>
        </w:rPr>
        <w:t>rst</w:t>
      </w:r>
      <w:r w:rsidR="00D21AB7" w:rsidRPr="00C6573A">
        <w:rPr>
          <w:sz w:val="20"/>
          <w:szCs w:val="20"/>
        </w:rPr>
        <w:t>i</w:t>
      </w:r>
      <w:r w:rsidR="008319CC" w:rsidRPr="00C6573A">
        <w:rPr>
          <w:sz w:val="20"/>
          <w:szCs w:val="20"/>
        </w:rPr>
        <w:t xml:space="preserve"> otopine</w:t>
      </w:r>
      <w:r w:rsidR="00D21AB7" w:rsidRPr="00C6573A">
        <w:rPr>
          <w:sz w:val="20"/>
          <w:szCs w:val="20"/>
        </w:rPr>
        <w:t xml:space="preserve"> radi. _____________________</w:t>
      </w:r>
    </w:p>
    <w:p w14:paraId="75E0DB4D" w14:textId="77777777" w:rsidR="006E3F4E" w:rsidRPr="00C6573A" w:rsidRDefault="00742412" w:rsidP="00DB51F3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C6573A">
        <w:rPr>
          <w:sz w:val="20"/>
          <w:szCs w:val="20"/>
        </w:rPr>
        <w:t>U drugu čašu stavi ist</w:t>
      </w:r>
      <w:r w:rsidR="00D21AB7" w:rsidRPr="00C6573A">
        <w:rPr>
          <w:sz w:val="20"/>
          <w:szCs w:val="20"/>
        </w:rPr>
        <w:t>i volumen</w:t>
      </w:r>
      <w:r w:rsidRPr="00C6573A">
        <w:rPr>
          <w:sz w:val="20"/>
          <w:szCs w:val="20"/>
        </w:rPr>
        <w:t xml:space="preserve"> </w:t>
      </w:r>
      <w:r w:rsidR="00D21AB7" w:rsidRPr="00C6573A">
        <w:rPr>
          <w:sz w:val="20"/>
          <w:szCs w:val="20"/>
        </w:rPr>
        <w:t xml:space="preserve">destilirane </w:t>
      </w:r>
      <w:r w:rsidRPr="00C6573A">
        <w:rPr>
          <w:sz w:val="20"/>
          <w:szCs w:val="20"/>
        </w:rPr>
        <w:t>vode i obje čaše stav</w:t>
      </w:r>
      <w:r w:rsidR="009D4AF6" w:rsidRPr="00C6573A">
        <w:rPr>
          <w:sz w:val="20"/>
          <w:szCs w:val="20"/>
        </w:rPr>
        <w:t>i</w:t>
      </w:r>
      <w:r w:rsidRPr="00C6573A">
        <w:rPr>
          <w:sz w:val="20"/>
          <w:szCs w:val="20"/>
        </w:rPr>
        <w:t xml:space="preserve"> u </w:t>
      </w:r>
      <w:r w:rsidR="009D4AF6" w:rsidRPr="00C6573A">
        <w:rPr>
          <w:sz w:val="20"/>
          <w:szCs w:val="20"/>
        </w:rPr>
        <w:t>zamrzivač</w:t>
      </w:r>
      <w:r w:rsidR="00D21AB7" w:rsidRPr="00C6573A">
        <w:rPr>
          <w:sz w:val="20"/>
          <w:szCs w:val="20"/>
        </w:rPr>
        <w:t>.</w:t>
      </w:r>
      <w:r w:rsidR="00020E1D" w:rsidRPr="00C6573A">
        <w:rPr>
          <w:sz w:val="20"/>
          <w:szCs w:val="20"/>
        </w:rPr>
        <w:t xml:space="preserve"> </w:t>
      </w:r>
      <w:r w:rsidR="009D4AF6" w:rsidRPr="00C6573A">
        <w:rPr>
          <w:sz w:val="20"/>
          <w:szCs w:val="20"/>
        </w:rPr>
        <w:t>N</w:t>
      </w:r>
      <w:r w:rsidRPr="00C6573A">
        <w:rPr>
          <w:sz w:val="20"/>
          <w:szCs w:val="20"/>
        </w:rPr>
        <w:t xml:space="preserve">akon </w:t>
      </w:r>
      <w:r w:rsidR="00CC0CD0" w:rsidRPr="00C6573A">
        <w:rPr>
          <w:sz w:val="20"/>
          <w:szCs w:val="20"/>
        </w:rPr>
        <w:t>dva</w:t>
      </w:r>
      <w:r w:rsidRPr="00C6573A">
        <w:rPr>
          <w:sz w:val="20"/>
          <w:szCs w:val="20"/>
        </w:rPr>
        <w:t xml:space="preserve"> sa</w:t>
      </w:r>
      <w:r w:rsidR="00CC0CD0" w:rsidRPr="00C6573A">
        <w:rPr>
          <w:sz w:val="20"/>
          <w:szCs w:val="20"/>
        </w:rPr>
        <w:t>ta</w:t>
      </w:r>
      <w:r w:rsidRPr="00C6573A">
        <w:rPr>
          <w:sz w:val="20"/>
          <w:szCs w:val="20"/>
        </w:rPr>
        <w:t xml:space="preserve"> provjeri u kojoj čaši je došlo prije do stvaranja leda</w:t>
      </w:r>
      <w:r w:rsidR="00CC0CD0" w:rsidRPr="00C6573A">
        <w:rPr>
          <w:sz w:val="20"/>
          <w:szCs w:val="20"/>
        </w:rPr>
        <w:t xml:space="preserve"> – čaši sa </w:t>
      </w:r>
      <w:r w:rsidRPr="00C6573A">
        <w:rPr>
          <w:sz w:val="20"/>
          <w:szCs w:val="20"/>
        </w:rPr>
        <w:t xml:space="preserve">čistom vodom ili </w:t>
      </w:r>
      <w:r w:rsidR="00CC0CD0" w:rsidRPr="00C6573A">
        <w:rPr>
          <w:sz w:val="20"/>
          <w:szCs w:val="20"/>
        </w:rPr>
        <w:t xml:space="preserve">čaši s vodenom </w:t>
      </w:r>
      <w:r w:rsidRPr="00C6573A">
        <w:rPr>
          <w:sz w:val="20"/>
          <w:szCs w:val="20"/>
        </w:rPr>
        <w:t xml:space="preserve">otopinom </w:t>
      </w:r>
      <w:r w:rsidR="00BD1C0B" w:rsidRPr="00C6573A">
        <w:rPr>
          <w:sz w:val="20"/>
          <w:szCs w:val="20"/>
        </w:rPr>
        <w:t xml:space="preserve">kuhinjske </w:t>
      </w:r>
      <w:r w:rsidRPr="00C6573A">
        <w:rPr>
          <w:sz w:val="20"/>
          <w:szCs w:val="20"/>
        </w:rPr>
        <w:t>soli</w:t>
      </w:r>
      <w:r w:rsidR="006E3F4E" w:rsidRPr="00C6573A">
        <w:rPr>
          <w:sz w:val="20"/>
          <w:szCs w:val="20"/>
        </w:rPr>
        <w:t>.</w:t>
      </w:r>
    </w:p>
    <w:p w14:paraId="0239A730" w14:textId="78081E93" w:rsidR="00742412" w:rsidRPr="00C6573A" w:rsidRDefault="006E3F4E" w:rsidP="006E3F4E">
      <w:pPr>
        <w:pStyle w:val="Odlomakpopisa"/>
        <w:ind w:left="644"/>
        <w:rPr>
          <w:sz w:val="20"/>
          <w:szCs w:val="20"/>
        </w:rPr>
      </w:pPr>
      <w:r w:rsidRPr="00C6573A">
        <w:rPr>
          <w:sz w:val="20"/>
          <w:szCs w:val="20"/>
        </w:rPr>
        <w:t>F</w:t>
      </w:r>
      <w:r w:rsidR="009418EA" w:rsidRPr="00C6573A">
        <w:rPr>
          <w:sz w:val="20"/>
          <w:szCs w:val="20"/>
        </w:rPr>
        <w:t>otografija</w:t>
      </w:r>
      <w:r w:rsidRPr="00C6573A">
        <w:rPr>
          <w:sz w:val="20"/>
          <w:szCs w:val="20"/>
        </w:rPr>
        <w:t xml:space="preserve">: </w:t>
      </w:r>
    </w:p>
    <w:p w14:paraId="6A89E609" w14:textId="474AD231" w:rsidR="006E3F4E" w:rsidRPr="00C6573A" w:rsidRDefault="006E3F4E" w:rsidP="006E3F4E">
      <w:pPr>
        <w:pStyle w:val="Odlomakpopisa"/>
        <w:ind w:left="644"/>
        <w:rPr>
          <w:sz w:val="20"/>
          <w:szCs w:val="20"/>
        </w:rPr>
      </w:pPr>
    </w:p>
    <w:p w14:paraId="1C6E835C" w14:textId="56B226EE" w:rsidR="006E3F4E" w:rsidRPr="00C6573A" w:rsidRDefault="006E3F4E" w:rsidP="006E3F4E">
      <w:pPr>
        <w:pStyle w:val="Odlomakpopisa"/>
        <w:ind w:left="644"/>
        <w:rPr>
          <w:sz w:val="20"/>
          <w:szCs w:val="20"/>
        </w:rPr>
      </w:pPr>
    </w:p>
    <w:p w14:paraId="0B8C4F62" w14:textId="20CE0AB1" w:rsidR="006E3F4E" w:rsidRPr="00C6573A" w:rsidRDefault="006E3F4E" w:rsidP="006E3F4E">
      <w:pPr>
        <w:pStyle w:val="Odlomakpopisa"/>
        <w:ind w:left="644"/>
        <w:rPr>
          <w:sz w:val="20"/>
          <w:szCs w:val="20"/>
        </w:rPr>
      </w:pPr>
    </w:p>
    <w:p w14:paraId="1B7CE299" w14:textId="210DC733" w:rsidR="006E3F4E" w:rsidRPr="00C6573A" w:rsidRDefault="006E3F4E" w:rsidP="006E3F4E">
      <w:pPr>
        <w:pStyle w:val="Odlomakpopisa"/>
        <w:ind w:left="644"/>
        <w:rPr>
          <w:sz w:val="20"/>
          <w:szCs w:val="20"/>
        </w:rPr>
      </w:pPr>
    </w:p>
    <w:p w14:paraId="289FAB2C" w14:textId="107680F1" w:rsidR="006E3F4E" w:rsidRPr="00C6573A" w:rsidRDefault="006E3F4E" w:rsidP="006E3F4E">
      <w:pPr>
        <w:pStyle w:val="Odlomakpopisa"/>
        <w:ind w:left="644"/>
        <w:rPr>
          <w:sz w:val="20"/>
          <w:szCs w:val="20"/>
        </w:rPr>
      </w:pPr>
    </w:p>
    <w:p w14:paraId="2D3D5BBE" w14:textId="25F558B9" w:rsidR="006E3F4E" w:rsidRPr="00C6573A" w:rsidRDefault="006E3F4E" w:rsidP="006E3F4E">
      <w:pPr>
        <w:pStyle w:val="Odlomakpopisa"/>
        <w:ind w:left="644"/>
        <w:rPr>
          <w:sz w:val="20"/>
          <w:szCs w:val="20"/>
        </w:rPr>
      </w:pPr>
    </w:p>
    <w:p w14:paraId="50597CBC" w14:textId="141315BC" w:rsidR="006E3F4E" w:rsidRPr="00C6573A" w:rsidRDefault="006E3F4E" w:rsidP="006E3F4E">
      <w:pPr>
        <w:pStyle w:val="Odlomakpopisa"/>
        <w:ind w:left="644"/>
        <w:rPr>
          <w:sz w:val="20"/>
          <w:szCs w:val="20"/>
        </w:rPr>
      </w:pPr>
    </w:p>
    <w:p w14:paraId="3B35942E" w14:textId="77777777" w:rsidR="006E3F4E" w:rsidRPr="00C6573A" w:rsidRDefault="006E3F4E" w:rsidP="006E3F4E">
      <w:pPr>
        <w:pStyle w:val="Odlomakpopisa"/>
        <w:ind w:left="644"/>
        <w:rPr>
          <w:sz w:val="20"/>
          <w:szCs w:val="20"/>
        </w:rPr>
      </w:pPr>
    </w:p>
    <w:p w14:paraId="78CF8BA4" w14:textId="2E85B16B" w:rsidR="00742412" w:rsidRPr="00C6573A" w:rsidRDefault="00742412" w:rsidP="00BD1C0B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Objasni svoj odgovor: _________________________________________________</w:t>
      </w:r>
      <w:r w:rsidR="00AA1096" w:rsidRPr="00C6573A">
        <w:rPr>
          <w:sz w:val="20"/>
          <w:szCs w:val="20"/>
        </w:rPr>
        <w:t>_________________</w:t>
      </w:r>
    </w:p>
    <w:p w14:paraId="59F41808" w14:textId="1EF69339" w:rsidR="00AA1096" w:rsidRPr="00C6573A" w:rsidRDefault="00AA1096" w:rsidP="00BD1C0B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747AA448" w14:textId="6B89A5FF" w:rsidR="00AA1096" w:rsidRPr="00C6573A" w:rsidRDefault="00AA1096" w:rsidP="00BD1C0B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1AB209B8" w14:textId="101B210F" w:rsidR="00AA1096" w:rsidRPr="00C6573A" w:rsidRDefault="00AA1096" w:rsidP="00BD1C0B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4D2CFD0E" w14:textId="3E4BFEEB" w:rsidR="006E3F4E" w:rsidRPr="00C6573A" w:rsidRDefault="00742412" w:rsidP="00742412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C6573A">
        <w:rPr>
          <w:sz w:val="20"/>
          <w:szCs w:val="20"/>
        </w:rPr>
        <w:t>Otopine u kojoj je voda otapalo nazivaju se: _______________________________</w:t>
      </w:r>
    </w:p>
    <w:p w14:paraId="047F4515" w14:textId="77777777" w:rsidR="006E3F4E" w:rsidRPr="00C6573A" w:rsidRDefault="006E3F4E">
      <w:pPr>
        <w:rPr>
          <w:sz w:val="20"/>
          <w:szCs w:val="20"/>
        </w:rPr>
      </w:pPr>
      <w:r w:rsidRPr="00C6573A">
        <w:rPr>
          <w:sz w:val="20"/>
          <w:szCs w:val="20"/>
        </w:rPr>
        <w:br w:type="page"/>
      </w:r>
    </w:p>
    <w:p w14:paraId="0C3A93FD" w14:textId="77777777" w:rsidR="00DB51F3" w:rsidRPr="00C6573A" w:rsidRDefault="00DB51F3" w:rsidP="006E3F4E">
      <w:pPr>
        <w:pStyle w:val="Odlomakpopisa"/>
        <w:ind w:left="644"/>
        <w:rPr>
          <w:sz w:val="20"/>
          <w:szCs w:val="20"/>
        </w:rPr>
      </w:pPr>
    </w:p>
    <w:p w14:paraId="21CE18A0" w14:textId="53623818" w:rsidR="006310A6" w:rsidRPr="00C6573A" w:rsidRDefault="00742412" w:rsidP="00742412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C6573A">
        <w:rPr>
          <w:sz w:val="20"/>
          <w:szCs w:val="20"/>
        </w:rPr>
        <w:t>Napiši</w:t>
      </w:r>
      <w:r w:rsidR="00FA789E">
        <w:rPr>
          <w:sz w:val="20"/>
          <w:szCs w:val="20"/>
        </w:rPr>
        <w:t xml:space="preserve"> </w:t>
      </w:r>
      <w:r w:rsidR="006310A6" w:rsidRPr="00C6573A">
        <w:rPr>
          <w:sz w:val="20"/>
          <w:szCs w:val="20"/>
        </w:rPr>
        <w:t>kemijsk</w:t>
      </w:r>
      <w:r w:rsidR="00BD1C0B" w:rsidRPr="00C6573A">
        <w:rPr>
          <w:sz w:val="20"/>
          <w:szCs w:val="20"/>
        </w:rPr>
        <w:t>u</w:t>
      </w:r>
      <w:r w:rsidR="006310A6" w:rsidRPr="00C6573A">
        <w:rPr>
          <w:sz w:val="20"/>
          <w:szCs w:val="20"/>
        </w:rPr>
        <w:t xml:space="preserve"> </w:t>
      </w:r>
      <w:r w:rsidRPr="00C6573A">
        <w:rPr>
          <w:sz w:val="20"/>
          <w:szCs w:val="20"/>
        </w:rPr>
        <w:t>formul</w:t>
      </w:r>
      <w:r w:rsidR="00BD1C0B" w:rsidRPr="00C6573A">
        <w:rPr>
          <w:sz w:val="20"/>
          <w:szCs w:val="20"/>
        </w:rPr>
        <w:t>u</w:t>
      </w:r>
      <w:r w:rsidRPr="00C6573A">
        <w:rPr>
          <w:sz w:val="20"/>
          <w:szCs w:val="20"/>
        </w:rPr>
        <w:t xml:space="preserve">: </w:t>
      </w:r>
    </w:p>
    <w:p w14:paraId="51F4D0D6" w14:textId="4EEBA665" w:rsidR="00742412" w:rsidRPr="00C6573A" w:rsidRDefault="00742412" w:rsidP="006310A6">
      <w:pPr>
        <w:pStyle w:val="Odlomakpopisa"/>
        <w:numPr>
          <w:ilvl w:val="0"/>
          <w:numId w:val="6"/>
        </w:numPr>
        <w:rPr>
          <w:sz w:val="20"/>
          <w:szCs w:val="20"/>
        </w:rPr>
      </w:pPr>
      <w:r w:rsidRPr="00C6573A">
        <w:rPr>
          <w:sz w:val="20"/>
          <w:szCs w:val="20"/>
        </w:rPr>
        <w:t>molekule vode</w:t>
      </w:r>
      <w:r w:rsidR="003F2059" w:rsidRPr="00C6573A">
        <w:rPr>
          <w:sz w:val="20"/>
          <w:szCs w:val="20"/>
        </w:rPr>
        <w:t>_______________________________</w:t>
      </w:r>
    </w:p>
    <w:p w14:paraId="37FC77E9" w14:textId="68130062" w:rsidR="00742412" w:rsidRPr="00C6573A" w:rsidRDefault="00742412" w:rsidP="006310A6">
      <w:pPr>
        <w:pStyle w:val="Odlomakpopisa"/>
        <w:numPr>
          <w:ilvl w:val="0"/>
          <w:numId w:val="6"/>
        </w:numPr>
        <w:rPr>
          <w:sz w:val="20"/>
          <w:szCs w:val="20"/>
        </w:rPr>
      </w:pPr>
      <w:r w:rsidRPr="00C6573A">
        <w:rPr>
          <w:sz w:val="20"/>
          <w:szCs w:val="20"/>
        </w:rPr>
        <w:t>četiri</w:t>
      </w:r>
      <w:r w:rsidR="00BD1C0B" w:rsidRPr="00C6573A">
        <w:rPr>
          <w:sz w:val="20"/>
          <w:szCs w:val="20"/>
        </w:rPr>
        <w:t>ju</w:t>
      </w:r>
      <w:r w:rsidRPr="00C6573A">
        <w:rPr>
          <w:sz w:val="20"/>
          <w:szCs w:val="20"/>
        </w:rPr>
        <w:t xml:space="preserve"> molekul</w:t>
      </w:r>
      <w:r w:rsidR="00BD1C0B" w:rsidRPr="00C6573A">
        <w:rPr>
          <w:sz w:val="20"/>
          <w:szCs w:val="20"/>
        </w:rPr>
        <w:t>a</w:t>
      </w:r>
      <w:r w:rsidRPr="00C6573A">
        <w:rPr>
          <w:sz w:val="20"/>
          <w:szCs w:val="20"/>
        </w:rPr>
        <w:t xml:space="preserve"> vode </w:t>
      </w:r>
      <w:r w:rsidR="003F2059" w:rsidRPr="00C6573A">
        <w:rPr>
          <w:sz w:val="20"/>
          <w:szCs w:val="20"/>
        </w:rPr>
        <w:t>_______________________________</w:t>
      </w:r>
    </w:p>
    <w:p w14:paraId="6B90FB23" w14:textId="58395642" w:rsidR="00742412" w:rsidRPr="00C6573A" w:rsidRDefault="00742412" w:rsidP="006310A6">
      <w:pPr>
        <w:pStyle w:val="Odlomakpopisa"/>
        <w:numPr>
          <w:ilvl w:val="0"/>
          <w:numId w:val="6"/>
        </w:numPr>
        <w:rPr>
          <w:sz w:val="20"/>
          <w:szCs w:val="20"/>
        </w:rPr>
      </w:pPr>
      <w:r w:rsidRPr="00C6573A">
        <w:rPr>
          <w:sz w:val="20"/>
          <w:szCs w:val="20"/>
        </w:rPr>
        <w:t xml:space="preserve">Izračunaj ukupni broj atoma u četiri molekule vode: </w:t>
      </w:r>
      <w:r w:rsidR="003F2059" w:rsidRPr="00C6573A">
        <w:rPr>
          <w:sz w:val="20"/>
          <w:szCs w:val="20"/>
        </w:rPr>
        <w:t>_______________________________</w:t>
      </w:r>
    </w:p>
    <w:p w14:paraId="0CF8BD96" w14:textId="51E51B07" w:rsidR="006310A6" w:rsidRPr="00C6573A" w:rsidRDefault="009418EA" w:rsidP="006310A6">
      <w:pPr>
        <w:pStyle w:val="Odlomakpopisa"/>
        <w:numPr>
          <w:ilvl w:val="0"/>
          <w:numId w:val="6"/>
        </w:numPr>
        <w:rPr>
          <w:sz w:val="20"/>
          <w:szCs w:val="20"/>
        </w:rPr>
      </w:pPr>
      <w:r w:rsidRPr="00C6573A">
        <w:rPr>
          <w:sz w:val="20"/>
          <w:szCs w:val="20"/>
        </w:rPr>
        <w:t>Izračunaj ukupni broj subatomskih čestica u jednoj i četiri molekule vode</w:t>
      </w:r>
      <w:r w:rsidR="003F2059" w:rsidRPr="00C6573A">
        <w:rPr>
          <w:sz w:val="20"/>
          <w:szCs w:val="20"/>
        </w:rPr>
        <w:t>.</w:t>
      </w:r>
    </w:p>
    <w:p w14:paraId="623F7249" w14:textId="77777777" w:rsidR="000416E5" w:rsidRPr="00C6573A" w:rsidRDefault="00BD1C0B" w:rsidP="006310A6">
      <w:pPr>
        <w:pStyle w:val="Odlomakpopisa"/>
        <w:ind w:left="1004"/>
        <w:rPr>
          <w:sz w:val="20"/>
          <w:szCs w:val="20"/>
        </w:rPr>
      </w:pPr>
      <w:r w:rsidRPr="00C6573A">
        <w:rPr>
          <w:i/>
          <w:iCs/>
          <w:sz w:val="20"/>
          <w:szCs w:val="20"/>
        </w:rPr>
        <w:t>N</w:t>
      </w:r>
      <w:r w:rsidRPr="00C6573A">
        <w:rPr>
          <w:sz w:val="20"/>
          <w:szCs w:val="20"/>
        </w:rPr>
        <w:t>(subatomskih čestica</w:t>
      </w:r>
      <w:r w:rsidR="000416E5" w:rsidRPr="00C6573A">
        <w:rPr>
          <w:sz w:val="20"/>
          <w:szCs w:val="20"/>
        </w:rPr>
        <w:t>):</w:t>
      </w:r>
    </w:p>
    <w:p w14:paraId="64493C45" w14:textId="4CFA10B3" w:rsidR="009418EA" w:rsidRPr="00C6573A" w:rsidRDefault="003F2059" w:rsidP="003F2059">
      <w:pPr>
        <w:pStyle w:val="Odlomakpopisa"/>
        <w:numPr>
          <w:ilvl w:val="0"/>
          <w:numId w:val="8"/>
        </w:numPr>
        <w:rPr>
          <w:sz w:val="20"/>
          <w:szCs w:val="20"/>
        </w:rPr>
      </w:pPr>
      <w:r w:rsidRPr="00C6573A">
        <w:rPr>
          <w:sz w:val="20"/>
          <w:szCs w:val="20"/>
        </w:rPr>
        <w:t>jedna molekula vode_______________________________</w:t>
      </w:r>
    </w:p>
    <w:p w14:paraId="7CB20599" w14:textId="59F5A5F1" w:rsidR="003F2059" w:rsidRPr="00C6573A" w:rsidRDefault="003F2059" w:rsidP="003F2059">
      <w:pPr>
        <w:pStyle w:val="Odlomakpopisa"/>
        <w:numPr>
          <w:ilvl w:val="0"/>
          <w:numId w:val="8"/>
        </w:numPr>
        <w:rPr>
          <w:sz w:val="20"/>
          <w:szCs w:val="20"/>
        </w:rPr>
      </w:pPr>
      <w:r w:rsidRPr="00C6573A">
        <w:rPr>
          <w:sz w:val="20"/>
          <w:szCs w:val="20"/>
        </w:rPr>
        <w:t>četiri molekule vode _______________________________</w:t>
      </w:r>
    </w:p>
    <w:p w14:paraId="64DBB393" w14:textId="7C4C9D80" w:rsidR="00742412" w:rsidRPr="00C6573A" w:rsidRDefault="00742412" w:rsidP="00AA1096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C6573A">
        <w:rPr>
          <w:sz w:val="20"/>
          <w:szCs w:val="20"/>
        </w:rPr>
        <w:t>Napiš</w:t>
      </w:r>
      <w:r w:rsidR="00AA1096" w:rsidRPr="00C6573A">
        <w:rPr>
          <w:sz w:val="20"/>
          <w:szCs w:val="20"/>
        </w:rPr>
        <w:t>i</w:t>
      </w:r>
      <w:r w:rsidRPr="00C6573A">
        <w:rPr>
          <w:sz w:val="20"/>
          <w:szCs w:val="20"/>
        </w:rPr>
        <w:t xml:space="preserve"> jednadžbu </w:t>
      </w:r>
      <w:r w:rsidR="00AA1096" w:rsidRPr="00C6573A">
        <w:rPr>
          <w:sz w:val="20"/>
          <w:szCs w:val="20"/>
        </w:rPr>
        <w:t xml:space="preserve">kemijske reakcije za </w:t>
      </w:r>
      <w:r w:rsidRPr="00C6573A">
        <w:rPr>
          <w:sz w:val="20"/>
          <w:szCs w:val="20"/>
        </w:rPr>
        <w:t>elektroliz</w:t>
      </w:r>
      <w:r w:rsidR="00AA1096" w:rsidRPr="00C6573A">
        <w:rPr>
          <w:sz w:val="20"/>
          <w:szCs w:val="20"/>
        </w:rPr>
        <w:t>u</w:t>
      </w:r>
      <w:r w:rsidRPr="00C6573A">
        <w:rPr>
          <w:sz w:val="20"/>
          <w:szCs w:val="20"/>
        </w:rPr>
        <w:t xml:space="preserve"> vode: _____________________________________</w:t>
      </w:r>
    </w:p>
    <w:p w14:paraId="0FF1F615" w14:textId="41ECCABB" w:rsidR="00AA1096" w:rsidRPr="00C6573A" w:rsidRDefault="009418EA" w:rsidP="00AA1096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C6573A">
        <w:rPr>
          <w:sz w:val="20"/>
          <w:szCs w:val="20"/>
        </w:rPr>
        <w:t>Izračunaj</w:t>
      </w:r>
      <w:r w:rsidR="00EF5701" w:rsidRPr="00C6573A">
        <w:rPr>
          <w:sz w:val="20"/>
          <w:szCs w:val="20"/>
        </w:rPr>
        <w:t xml:space="preserve"> </w:t>
      </w:r>
      <w:r w:rsidRPr="00C6573A">
        <w:rPr>
          <w:sz w:val="20"/>
          <w:szCs w:val="20"/>
        </w:rPr>
        <w:t>koliko grama kisika se može dobit postupkom elektrolize vode ako iz 56 g vode nastane 34 g vodika</w:t>
      </w:r>
      <w:r w:rsidR="00AA1096" w:rsidRPr="00C6573A">
        <w:rPr>
          <w:sz w:val="20"/>
          <w:szCs w:val="20"/>
        </w:rPr>
        <w:t>.</w:t>
      </w:r>
    </w:p>
    <w:p w14:paraId="342A4E96" w14:textId="441EAEFE" w:rsidR="006E3F4E" w:rsidRPr="00C6573A" w:rsidRDefault="006E3F4E" w:rsidP="006E3F4E">
      <w:pPr>
        <w:rPr>
          <w:sz w:val="20"/>
          <w:szCs w:val="20"/>
        </w:rPr>
      </w:pPr>
    </w:p>
    <w:p w14:paraId="682C2E7F" w14:textId="0200B161" w:rsidR="006E3F4E" w:rsidRPr="00C6573A" w:rsidRDefault="006E3F4E" w:rsidP="006E3F4E">
      <w:pPr>
        <w:rPr>
          <w:sz w:val="20"/>
          <w:szCs w:val="20"/>
        </w:rPr>
      </w:pPr>
    </w:p>
    <w:p w14:paraId="6FA197A6" w14:textId="2543AB1A" w:rsidR="006E3F4E" w:rsidRPr="00C6573A" w:rsidRDefault="006E3F4E" w:rsidP="006E3F4E">
      <w:pPr>
        <w:rPr>
          <w:sz w:val="20"/>
          <w:szCs w:val="20"/>
        </w:rPr>
      </w:pPr>
    </w:p>
    <w:p w14:paraId="3007CF4D" w14:textId="77777777" w:rsidR="006E3F4E" w:rsidRPr="00C6573A" w:rsidRDefault="006E3F4E" w:rsidP="006E3F4E">
      <w:pPr>
        <w:rPr>
          <w:sz w:val="20"/>
          <w:szCs w:val="20"/>
        </w:rPr>
      </w:pPr>
    </w:p>
    <w:p w14:paraId="730EAB9F" w14:textId="550261CD" w:rsidR="00AA1096" w:rsidRPr="00C6573A" w:rsidRDefault="00AA1096" w:rsidP="00AA1096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C6573A">
        <w:rPr>
          <w:sz w:val="20"/>
          <w:szCs w:val="20"/>
        </w:rPr>
        <w:t xml:space="preserve">Objasni </w:t>
      </w:r>
      <w:r w:rsidR="00CC5867" w:rsidRPr="00C6573A">
        <w:rPr>
          <w:sz w:val="20"/>
          <w:szCs w:val="20"/>
        </w:rPr>
        <w:t xml:space="preserve">je li </w:t>
      </w:r>
      <w:r w:rsidRPr="00C6573A">
        <w:rPr>
          <w:sz w:val="20"/>
          <w:szCs w:val="20"/>
        </w:rPr>
        <w:t xml:space="preserve">elektroliza vode </w:t>
      </w:r>
      <w:r w:rsidR="00CC5867" w:rsidRPr="00C6573A">
        <w:rPr>
          <w:sz w:val="20"/>
          <w:szCs w:val="20"/>
        </w:rPr>
        <w:t>egzotermna ili endotermna promjena</w:t>
      </w:r>
      <w:r w:rsidRPr="00C6573A">
        <w:rPr>
          <w:sz w:val="20"/>
          <w:szCs w:val="20"/>
        </w:rPr>
        <w:t>.</w:t>
      </w:r>
    </w:p>
    <w:p w14:paraId="205A6D82" w14:textId="77777777" w:rsidR="00AA1096" w:rsidRPr="00C6573A" w:rsidRDefault="00AA1096" w:rsidP="00AA1096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4827D8A3" w14:textId="77777777" w:rsidR="00AA1096" w:rsidRPr="00C6573A" w:rsidRDefault="00AA1096" w:rsidP="00AA1096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576ED0F6" w14:textId="1FE43B16" w:rsidR="00AA1096" w:rsidRPr="00C6573A" w:rsidRDefault="00AA1096" w:rsidP="00AA1096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40ECCE5B" w14:textId="7AA7C914" w:rsidR="006E3F4E" w:rsidRPr="00C6573A" w:rsidRDefault="00742412" w:rsidP="006E3F4E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C6573A">
        <w:rPr>
          <w:sz w:val="20"/>
          <w:szCs w:val="20"/>
        </w:rPr>
        <w:t>Navedi najčešće zagađivače voda</w:t>
      </w:r>
      <w:r w:rsidR="006E3F4E" w:rsidRPr="00C6573A">
        <w:rPr>
          <w:sz w:val="20"/>
          <w:szCs w:val="20"/>
        </w:rPr>
        <w:t>.</w:t>
      </w:r>
    </w:p>
    <w:p w14:paraId="3C012ADD" w14:textId="77777777" w:rsidR="006E3F4E" w:rsidRPr="00C6573A" w:rsidRDefault="006E3F4E" w:rsidP="006E3F4E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13D62632" w14:textId="77777777" w:rsidR="006E3F4E" w:rsidRPr="00C6573A" w:rsidRDefault="006E3F4E" w:rsidP="006E3F4E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3989692B" w14:textId="77777777" w:rsidR="006E3F4E" w:rsidRPr="00C6573A" w:rsidRDefault="006E3F4E" w:rsidP="006E3F4E">
      <w:pPr>
        <w:pStyle w:val="Odlomakpopisa"/>
        <w:ind w:left="644"/>
        <w:rPr>
          <w:sz w:val="20"/>
          <w:szCs w:val="20"/>
        </w:rPr>
      </w:pPr>
    </w:p>
    <w:p w14:paraId="158EFB89" w14:textId="11BB82ED" w:rsidR="00E90A4D" w:rsidRPr="00C6573A" w:rsidRDefault="00742412" w:rsidP="00AA1096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C6573A">
        <w:rPr>
          <w:sz w:val="20"/>
          <w:szCs w:val="20"/>
        </w:rPr>
        <w:t>Ukratko opiši postupak pročišćavanja otpadnih voda.</w:t>
      </w:r>
    </w:p>
    <w:p w14:paraId="7F2BCD3D" w14:textId="77777777" w:rsidR="00AA1096" w:rsidRPr="00C6573A" w:rsidRDefault="00AA1096" w:rsidP="00AA1096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4E6DAB4C" w14:textId="77777777" w:rsidR="00AA1096" w:rsidRPr="00C6573A" w:rsidRDefault="00AA1096" w:rsidP="00AA1096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6051727A" w14:textId="77777777" w:rsidR="00AA1096" w:rsidRPr="00C6573A" w:rsidRDefault="00AA1096" w:rsidP="00AA1096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2FA1936E" w14:textId="77777777" w:rsidR="00AA1096" w:rsidRPr="00C6573A" w:rsidRDefault="00AA1096" w:rsidP="00AA1096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64A1A605" w14:textId="77777777" w:rsidR="00AA1096" w:rsidRPr="00C6573A" w:rsidRDefault="00AA1096" w:rsidP="00AA1096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286AFD76" w14:textId="77777777" w:rsidR="00AA1096" w:rsidRPr="00C6573A" w:rsidRDefault="00AA1096" w:rsidP="00AA1096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25493266" w14:textId="7A89F278" w:rsidR="006E3F4E" w:rsidRPr="00C6573A" w:rsidRDefault="00E42521" w:rsidP="00E42521">
      <w:pPr>
        <w:jc w:val="right"/>
        <w:rPr>
          <w:rStyle w:val="Istaknuto"/>
          <w:b/>
          <w:bCs/>
          <w:color w:val="auto"/>
        </w:rPr>
      </w:pPr>
      <w:r w:rsidRPr="00C6573A">
        <w:rPr>
          <w:rStyle w:val="Istaknuto"/>
          <w:b/>
          <w:bCs/>
          <w:color w:val="auto"/>
        </w:rPr>
        <w:t xml:space="preserve">Priredila: </w:t>
      </w:r>
      <w:r w:rsidR="00742412" w:rsidRPr="00C6573A">
        <w:rPr>
          <w:rStyle w:val="Istaknuto"/>
          <w:b/>
          <w:bCs/>
          <w:color w:val="auto"/>
        </w:rPr>
        <w:t>Željka Obrovac</w:t>
      </w:r>
      <w:r w:rsidR="002C1297" w:rsidRPr="00C6573A">
        <w:rPr>
          <w:rStyle w:val="Istaknuto"/>
          <w:b/>
          <w:bCs/>
          <w:color w:val="auto"/>
        </w:rPr>
        <w:t>, dipl.ing.</w:t>
      </w:r>
    </w:p>
    <w:p w14:paraId="1927E580" w14:textId="77777777" w:rsidR="006E3F4E" w:rsidRDefault="006E3F4E">
      <w:pPr>
        <w:rPr>
          <w:rStyle w:val="Istaknuto"/>
          <w:b/>
          <w:bCs/>
        </w:rPr>
      </w:pPr>
      <w:r>
        <w:rPr>
          <w:rStyle w:val="Istaknuto"/>
          <w:b/>
          <w:bCs/>
        </w:rPr>
        <w:br w:type="page"/>
      </w:r>
    </w:p>
    <w:p w14:paraId="79923F0E" w14:textId="77777777" w:rsidR="00742412" w:rsidRPr="0045039D" w:rsidRDefault="00742412" w:rsidP="00E42521">
      <w:pPr>
        <w:jc w:val="right"/>
        <w:rPr>
          <w:rStyle w:val="Istaknuto"/>
          <w:b/>
          <w:bCs/>
        </w:rPr>
      </w:pPr>
    </w:p>
    <w:p w14:paraId="7B661AE3" w14:textId="69BCF79C" w:rsidR="00E7462E" w:rsidRDefault="00E42521" w:rsidP="00E42521">
      <w:pPr>
        <w:pStyle w:val="Naslov5"/>
      </w:pPr>
      <w:r>
        <w:t>1. prilog</w:t>
      </w:r>
    </w:p>
    <w:p w14:paraId="3A3B1383" w14:textId="77777777" w:rsidR="00E7462E" w:rsidRDefault="00E7462E" w:rsidP="00E42521">
      <w:pPr>
        <w:pStyle w:val="Naslov5"/>
        <w:rPr>
          <w:rFonts w:eastAsia="Times New Roman"/>
          <w:lang w:eastAsia="hr-HR"/>
        </w:rPr>
      </w:pPr>
      <w:bookmarkStart w:id="0" w:name="_Toc18472135"/>
      <w:r>
        <w:rPr>
          <w:rFonts w:eastAsia="Times New Roman"/>
          <w:lang w:eastAsia="hr-HR"/>
        </w:rPr>
        <w:t>Lista elemenata za samoprocjenu praktičnoga rada</w:t>
      </w:r>
      <w:bookmarkEnd w:id="0"/>
    </w:p>
    <w:p w14:paraId="0768649B" w14:textId="77777777" w:rsidR="00E7462E" w:rsidRDefault="00E7462E" w:rsidP="00E7462E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tbl>
      <w:tblPr>
        <w:tblW w:w="9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1701"/>
        <w:gridCol w:w="1559"/>
        <w:gridCol w:w="1445"/>
      </w:tblGrid>
      <w:tr w:rsidR="004F6D56" w:rsidRPr="00E42521" w14:paraId="69A17120" w14:textId="77777777" w:rsidTr="000C494E"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E843E2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>elementi za procjenu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810A12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6C2DA1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>djelomično</w:t>
            </w: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1F5234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>treba popraviti</w:t>
            </w:r>
          </w:p>
        </w:tc>
      </w:tr>
      <w:tr w:rsidR="000C494E" w:rsidRPr="00E42521" w14:paraId="6E499E8F" w14:textId="77777777" w:rsidTr="000C494E"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7DC977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Aktivan/aktivna sam i zainteresiran/zainteresirana za praktičan rad.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1A6C934" w14:textId="1DA69E28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68183D0" w14:textId="0B74DF49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1AABE0B" w14:textId="6BED58CF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0C494E" w:rsidRPr="00E42521" w14:paraId="16FC4340" w14:textId="77777777" w:rsidTr="000C494E">
        <w:trPr>
          <w:trHeight w:val="1023"/>
        </w:trPr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54C9BD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Samoinicijativno se uključujem u rješavanje postavljenih problema.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4CC1FD0" w14:textId="2FE5BEA8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ED6BB2" w14:textId="65C41EFD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0494C2E" w14:textId="1C0E2592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0C494E" w:rsidRPr="00E42521" w14:paraId="5010BAFD" w14:textId="77777777" w:rsidTr="000C494E">
        <w:trPr>
          <w:trHeight w:val="606"/>
        </w:trPr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ACAD1D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Uspješan/uspješna sam u rješavanju zadataka postavljenih u radu.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97A28F5" w14:textId="33B2F4EC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81E884" w14:textId="1476FC1F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8C1DB8E" w14:textId="1BCFF858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0C494E" w:rsidRPr="00E42521" w14:paraId="35C82FB9" w14:textId="77777777" w:rsidTr="000C494E">
        <w:trPr>
          <w:trHeight w:val="606"/>
        </w:trPr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E26509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Uočavam i prepoznajem promjene tijekom pokusa.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4ADE0B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7350252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7A6D1B7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0C494E" w:rsidRPr="00E42521" w14:paraId="4DF32469" w14:textId="77777777" w:rsidTr="000C494E">
        <w:trPr>
          <w:trHeight w:val="606"/>
        </w:trPr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DBA8AB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Točno vodim bilješke tijekom praktičnoga rada.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4E28782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1754278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A83D0EF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0C494E" w:rsidRPr="00E42521" w14:paraId="31867D2D" w14:textId="77777777" w:rsidTr="000C494E">
        <w:trPr>
          <w:trHeight w:val="606"/>
        </w:trPr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C8A3D8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Samostalno donosim zaključke.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34244D3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05724B2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A27BCE6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0C494E" w:rsidRPr="00E42521" w14:paraId="167375BE" w14:textId="77777777" w:rsidTr="000C494E">
        <w:trPr>
          <w:trHeight w:val="606"/>
        </w:trPr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7CF4FA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Kreativan/kreativna sam u razradi novih ideja za istraživanje na temelju obavljenoga praktičnoga rada.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7CED530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4D57F62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D84B07C" w14:textId="77777777" w:rsidR="00E7462E" w:rsidRPr="00E42521" w:rsidRDefault="00E7462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6678B4B1" w14:textId="77777777" w:rsidR="00E7462E" w:rsidRPr="00E42521" w:rsidRDefault="00E7462E" w:rsidP="00E7462E">
      <w:pPr>
        <w:rPr>
          <w:rFonts w:eastAsiaTheme="minorHAnsi" w:cstheme="minorHAnsi"/>
          <w:sz w:val="20"/>
          <w:szCs w:val="20"/>
          <w:lang w:eastAsia="hr-HR"/>
        </w:rPr>
      </w:pPr>
    </w:p>
    <w:p w14:paraId="1D7D6EE9" w14:textId="77777777" w:rsidR="00E7462E" w:rsidRPr="00742412" w:rsidRDefault="00E7462E" w:rsidP="00E90A4D">
      <w:pPr>
        <w:pStyle w:val="Odlomakpopisa"/>
      </w:pPr>
    </w:p>
    <w:sectPr w:rsidR="00E7462E" w:rsidRPr="007424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B803" w14:textId="77777777" w:rsidR="00621BAE" w:rsidRDefault="00621BAE" w:rsidP="00462DD4">
      <w:pPr>
        <w:spacing w:after="0" w:line="240" w:lineRule="auto"/>
      </w:pPr>
      <w:r>
        <w:separator/>
      </w:r>
    </w:p>
  </w:endnote>
  <w:endnote w:type="continuationSeparator" w:id="0">
    <w:p w14:paraId="4873BBB3" w14:textId="77777777" w:rsidR="00621BAE" w:rsidRDefault="00621BAE" w:rsidP="0046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528766"/>
      <w:docPartObj>
        <w:docPartGallery w:val="Page Numbers (Bottom of Page)"/>
        <w:docPartUnique/>
      </w:docPartObj>
    </w:sdtPr>
    <w:sdtEndPr/>
    <w:sdtContent>
      <w:p w14:paraId="57A03CCF" w14:textId="5E16038E" w:rsidR="00427176" w:rsidRDefault="0042717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1E736" w14:textId="77777777" w:rsidR="00427176" w:rsidRDefault="004271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3135" w14:textId="77777777" w:rsidR="00621BAE" w:rsidRDefault="00621BAE" w:rsidP="00462DD4">
      <w:pPr>
        <w:spacing w:after="0" w:line="240" w:lineRule="auto"/>
      </w:pPr>
      <w:r>
        <w:separator/>
      </w:r>
    </w:p>
  </w:footnote>
  <w:footnote w:type="continuationSeparator" w:id="0">
    <w:p w14:paraId="33629D1B" w14:textId="77777777" w:rsidR="00621BAE" w:rsidRDefault="00621BAE" w:rsidP="0046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9D41" w14:textId="5D63F106" w:rsidR="00462DD4" w:rsidRDefault="00462DD4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>Primjer dobre prakse</w:t>
    </w:r>
    <w:r w:rsidR="00C66937"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ab/>
    </w:r>
    <w:r w:rsidR="00C66937"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ab/>
    </w:r>
    <w:r w:rsidR="00C66937"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ab/>
    </w:r>
    <w:r w:rsidR="00C66937"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ab/>
    </w:r>
    <w:r w:rsidR="00C66937"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ab/>
    </w:r>
    <w:r w:rsidR="00C66937"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ab/>
      <w:t>Kemija 7. razred OŠ</w:t>
    </w:r>
  </w:p>
  <w:p w14:paraId="0E6B3C3D" w14:textId="77777777" w:rsidR="00462DD4" w:rsidRDefault="00462D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C20"/>
    <w:multiLevelType w:val="hybridMultilevel"/>
    <w:tmpl w:val="D4426B26"/>
    <w:lvl w:ilvl="0" w:tplc="61DA8062">
      <w:start w:val="1"/>
      <w:numFmt w:val="lowerRoman"/>
      <w:lvlText w:val="%1)"/>
      <w:lvlJc w:val="left"/>
      <w:pPr>
        <w:ind w:left="1724" w:hanging="72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73E6D75"/>
    <w:multiLevelType w:val="hybridMultilevel"/>
    <w:tmpl w:val="D7BA8AAC"/>
    <w:lvl w:ilvl="0" w:tplc="041A001B">
      <w:start w:val="1"/>
      <w:numFmt w:val="lowerRoman"/>
      <w:lvlText w:val="%1."/>
      <w:lvlJc w:val="righ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87A392E"/>
    <w:multiLevelType w:val="hybridMultilevel"/>
    <w:tmpl w:val="A418D1EC"/>
    <w:lvl w:ilvl="0" w:tplc="F812946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7733"/>
    <w:multiLevelType w:val="hybridMultilevel"/>
    <w:tmpl w:val="BAF266BC"/>
    <w:lvl w:ilvl="0" w:tplc="4684C3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14B6F"/>
    <w:multiLevelType w:val="hybridMultilevel"/>
    <w:tmpl w:val="B2283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936D6"/>
    <w:multiLevelType w:val="hybridMultilevel"/>
    <w:tmpl w:val="DFDEEEE8"/>
    <w:lvl w:ilvl="0" w:tplc="02C45A8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76042"/>
    <w:multiLevelType w:val="hybridMultilevel"/>
    <w:tmpl w:val="069AA37A"/>
    <w:lvl w:ilvl="0" w:tplc="013EEED2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4A624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8D6"/>
    <w:rsid w:val="00005CEB"/>
    <w:rsid w:val="00020E1D"/>
    <w:rsid w:val="000404A8"/>
    <w:rsid w:val="000416E5"/>
    <w:rsid w:val="000C2120"/>
    <w:rsid w:val="000C494E"/>
    <w:rsid w:val="0014421A"/>
    <w:rsid w:val="001479FB"/>
    <w:rsid w:val="00152953"/>
    <w:rsid w:val="001A71DE"/>
    <w:rsid w:val="001F1C83"/>
    <w:rsid w:val="00205055"/>
    <w:rsid w:val="0022773C"/>
    <w:rsid w:val="00292237"/>
    <w:rsid w:val="002A3D77"/>
    <w:rsid w:val="002C1297"/>
    <w:rsid w:val="00313719"/>
    <w:rsid w:val="00346234"/>
    <w:rsid w:val="003552F6"/>
    <w:rsid w:val="00367729"/>
    <w:rsid w:val="003B3E45"/>
    <w:rsid w:val="003C0093"/>
    <w:rsid w:val="003F2059"/>
    <w:rsid w:val="00427176"/>
    <w:rsid w:val="004432DF"/>
    <w:rsid w:val="004469D5"/>
    <w:rsid w:val="0045039D"/>
    <w:rsid w:val="00462DD4"/>
    <w:rsid w:val="004A023F"/>
    <w:rsid w:val="004B34B5"/>
    <w:rsid w:val="004E4D29"/>
    <w:rsid w:val="004E5575"/>
    <w:rsid w:val="004F6D56"/>
    <w:rsid w:val="0053788E"/>
    <w:rsid w:val="00570ED5"/>
    <w:rsid w:val="005768E4"/>
    <w:rsid w:val="00582199"/>
    <w:rsid w:val="00587C7B"/>
    <w:rsid w:val="005A2968"/>
    <w:rsid w:val="005A6DD8"/>
    <w:rsid w:val="005E4A04"/>
    <w:rsid w:val="005E62E2"/>
    <w:rsid w:val="006176CE"/>
    <w:rsid w:val="00621A70"/>
    <w:rsid w:val="00621BAE"/>
    <w:rsid w:val="006310A6"/>
    <w:rsid w:val="006E3F4E"/>
    <w:rsid w:val="006F72C9"/>
    <w:rsid w:val="0071147C"/>
    <w:rsid w:val="007211DB"/>
    <w:rsid w:val="00736D12"/>
    <w:rsid w:val="007416AF"/>
    <w:rsid w:val="00742412"/>
    <w:rsid w:val="007437D7"/>
    <w:rsid w:val="007B11C4"/>
    <w:rsid w:val="00810869"/>
    <w:rsid w:val="008319CC"/>
    <w:rsid w:val="00843A54"/>
    <w:rsid w:val="00854C1D"/>
    <w:rsid w:val="00872361"/>
    <w:rsid w:val="00891B4F"/>
    <w:rsid w:val="008C25C8"/>
    <w:rsid w:val="0090106B"/>
    <w:rsid w:val="0091274E"/>
    <w:rsid w:val="009418EA"/>
    <w:rsid w:val="009459EC"/>
    <w:rsid w:val="00961636"/>
    <w:rsid w:val="00972B56"/>
    <w:rsid w:val="00975A56"/>
    <w:rsid w:val="009B31A5"/>
    <w:rsid w:val="009D4AF6"/>
    <w:rsid w:val="00A0319B"/>
    <w:rsid w:val="00A477EE"/>
    <w:rsid w:val="00A73DEC"/>
    <w:rsid w:val="00A82093"/>
    <w:rsid w:val="00AA1096"/>
    <w:rsid w:val="00AB2751"/>
    <w:rsid w:val="00B32594"/>
    <w:rsid w:val="00B91E10"/>
    <w:rsid w:val="00BD1C0B"/>
    <w:rsid w:val="00C03742"/>
    <w:rsid w:val="00C36757"/>
    <w:rsid w:val="00C5449A"/>
    <w:rsid w:val="00C6573A"/>
    <w:rsid w:val="00C66937"/>
    <w:rsid w:val="00C70A18"/>
    <w:rsid w:val="00C72CB6"/>
    <w:rsid w:val="00C94CFC"/>
    <w:rsid w:val="00CB5356"/>
    <w:rsid w:val="00CC0CD0"/>
    <w:rsid w:val="00CC5867"/>
    <w:rsid w:val="00CE267B"/>
    <w:rsid w:val="00CE4061"/>
    <w:rsid w:val="00D026FF"/>
    <w:rsid w:val="00D110A6"/>
    <w:rsid w:val="00D20A40"/>
    <w:rsid w:val="00D21AB7"/>
    <w:rsid w:val="00D37002"/>
    <w:rsid w:val="00D422DA"/>
    <w:rsid w:val="00D424DB"/>
    <w:rsid w:val="00D44E67"/>
    <w:rsid w:val="00D963B6"/>
    <w:rsid w:val="00DB51F3"/>
    <w:rsid w:val="00DC0ADE"/>
    <w:rsid w:val="00DD1DA3"/>
    <w:rsid w:val="00E0013D"/>
    <w:rsid w:val="00E159CA"/>
    <w:rsid w:val="00E25695"/>
    <w:rsid w:val="00E331F8"/>
    <w:rsid w:val="00E37371"/>
    <w:rsid w:val="00E42521"/>
    <w:rsid w:val="00E42523"/>
    <w:rsid w:val="00E470F7"/>
    <w:rsid w:val="00E7462E"/>
    <w:rsid w:val="00E90A4D"/>
    <w:rsid w:val="00E932A0"/>
    <w:rsid w:val="00EB2DF1"/>
    <w:rsid w:val="00ED5977"/>
    <w:rsid w:val="00EF5701"/>
    <w:rsid w:val="00EF5FEE"/>
    <w:rsid w:val="00F6086B"/>
    <w:rsid w:val="00F618D6"/>
    <w:rsid w:val="00F96518"/>
    <w:rsid w:val="00FA789E"/>
    <w:rsid w:val="00F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0123"/>
  <w15:docId w15:val="{A374F4FB-6E45-43F5-A607-1B129D9E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D4"/>
  </w:style>
  <w:style w:type="paragraph" w:styleId="Naslov1">
    <w:name w:val="heading 1"/>
    <w:basedOn w:val="Normal"/>
    <w:next w:val="Normal"/>
    <w:link w:val="Naslov1Char"/>
    <w:uiPriority w:val="9"/>
    <w:qFormat/>
    <w:rsid w:val="00462DD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62DD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62DD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62DD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62D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2D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2D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2D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2DD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51F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62DD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462DD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462DD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rsid w:val="00462DD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rsid w:val="00462DD4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2DD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2DD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2D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2DD4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62DD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62DD4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62DD4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2DD4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2DD4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462DD4"/>
    <w:rPr>
      <w:b/>
      <w:bCs/>
    </w:rPr>
  </w:style>
  <w:style w:type="character" w:styleId="Istaknuto">
    <w:name w:val="Emphasis"/>
    <w:basedOn w:val="Zadanifontodlomka"/>
    <w:uiPriority w:val="20"/>
    <w:qFormat/>
    <w:rsid w:val="00462DD4"/>
    <w:rPr>
      <w:i/>
      <w:iCs/>
      <w:color w:val="000000" w:themeColor="text1"/>
    </w:rPr>
  </w:style>
  <w:style w:type="paragraph" w:styleId="Bezproreda">
    <w:name w:val="No Spacing"/>
    <w:uiPriority w:val="1"/>
    <w:qFormat/>
    <w:rsid w:val="00462DD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62DD4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62DD4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2DD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2DD4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62DD4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62DD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62DD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62DD4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62DD4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62DD4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46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2DD4"/>
  </w:style>
  <w:style w:type="paragraph" w:styleId="Podnoje">
    <w:name w:val="footer"/>
    <w:basedOn w:val="Normal"/>
    <w:link w:val="PodnojeChar"/>
    <w:uiPriority w:val="99"/>
    <w:unhideWhenUsed/>
    <w:rsid w:val="0046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2DD4"/>
  </w:style>
  <w:style w:type="character" w:styleId="Hiperveza">
    <w:name w:val="Hyperlink"/>
    <w:basedOn w:val="Zadanifontodlomka"/>
    <w:uiPriority w:val="99"/>
    <w:unhideWhenUsed/>
    <w:rsid w:val="00D424D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424D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D0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D4AF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D4AF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D4AF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D4A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D4A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icrosoft.com/hr-hr/microsoft-365/free-office-online-for-the-we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Anita Terzić</cp:lastModifiedBy>
  <cp:revision>107</cp:revision>
  <dcterms:created xsi:type="dcterms:W3CDTF">2021-08-17T10:26:00Z</dcterms:created>
  <dcterms:modified xsi:type="dcterms:W3CDTF">2021-08-19T07:38:00Z</dcterms:modified>
</cp:coreProperties>
</file>