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EE705" w14:textId="77777777" w:rsidR="00F9010D" w:rsidRPr="00866EC4" w:rsidRDefault="00B524DA" w:rsidP="002B6EF0">
      <w:pPr>
        <w:jc w:val="center"/>
        <w:rPr>
          <w:rFonts w:ascii="PI Barlow MAT Light" w:hAnsi="PI Barlow MAT Light"/>
          <w:b/>
          <w:lang w:val="hr-HR"/>
        </w:rPr>
      </w:pPr>
      <w:r w:rsidRPr="00866EC4">
        <w:rPr>
          <w:rFonts w:ascii="PI Barlow MAT Light" w:hAnsi="PI Barlow MAT Light"/>
          <w:b/>
          <w:lang w:val="hr-HR"/>
        </w:rPr>
        <w:t>P</w:t>
      </w:r>
      <w:r w:rsidR="00C76D7E" w:rsidRPr="00866EC4">
        <w:rPr>
          <w:rFonts w:ascii="PI Barlow MAT Light" w:hAnsi="PI Barlow MAT Light"/>
          <w:b/>
          <w:lang w:val="hr-HR"/>
        </w:rPr>
        <w:t>ROJEKTNI ZADATAK IZ MATEMATIKE ZA 7. RAZRED</w:t>
      </w:r>
    </w:p>
    <w:p w14:paraId="13919225" w14:textId="77777777" w:rsidR="002B6EF0" w:rsidRPr="00866EC4" w:rsidRDefault="002B6EF0" w:rsidP="002B6EF0">
      <w:pPr>
        <w:rPr>
          <w:rFonts w:ascii="PI Barlow MAT Light" w:hAnsi="PI Barlow MAT Light"/>
          <w:b/>
          <w:lang w:val="hr-HR"/>
        </w:rPr>
      </w:pPr>
    </w:p>
    <w:p w14:paraId="52A05B6C" w14:textId="77777777" w:rsidR="002B6EF0" w:rsidRPr="00866EC4" w:rsidRDefault="002B6EF0" w:rsidP="002B6EF0">
      <w:pPr>
        <w:rPr>
          <w:rFonts w:ascii="PI Barlow MAT Light" w:hAnsi="PI Barlow MAT Light"/>
          <w:b/>
          <w:color w:val="385623" w:themeColor="accent6" w:themeShade="80"/>
          <w:lang w:val="hr-HR"/>
        </w:rPr>
      </w:pPr>
      <w:r w:rsidRPr="00866EC4">
        <w:rPr>
          <w:rFonts w:ascii="PI Barlow MAT Light" w:hAnsi="PI Barlow MAT Light"/>
          <w:b/>
          <w:lang w:val="hr-HR"/>
        </w:rPr>
        <w:t>Projektni zadatak iz matematike na temu</w:t>
      </w:r>
      <w:r w:rsidRPr="00866EC4">
        <w:rPr>
          <w:rFonts w:ascii="PI Barlow MAT Light" w:hAnsi="PI Barlow MAT Light"/>
          <w:lang w:val="hr-HR"/>
        </w:rPr>
        <w:t xml:space="preserve">  </w:t>
      </w:r>
      <w:r w:rsidRPr="00866EC4">
        <w:rPr>
          <w:rFonts w:ascii="PI Barlow MAT Light" w:hAnsi="PI Barlow MAT Light"/>
          <w:b/>
          <w:color w:val="385623" w:themeColor="accent6" w:themeShade="80"/>
          <w:lang w:val="hr-HR"/>
        </w:rPr>
        <w:t>KAKO POSTATI ZELENI POTROŠAČ?</w:t>
      </w:r>
    </w:p>
    <w:p w14:paraId="6CE03119" w14:textId="77777777" w:rsidR="00C6763F" w:rsidRPr="00866EC4" w:rsidRDefault="002B6EF0" w:rsidP="002B6EF0">
      <w:p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U vrijeme kada se suočavamo s posljedicama klimatskih promjena i pojavom novog virusa važno je da svaki pojedinac krene od sebe i svojih postupaka i razmisli na koji način može doprinjeti zaštiti okoliša. Svatko može provjeriti s</w:t>
      </w:r>
      <w:r w:rsidR="00B45F9B" w:rsidRPr="00866EC4">
        <w:rPr>
          <w:rFonts w:ascii="PI Barlow MAT Light" w:hAnsi="PI Barlow MAT Light"/>
          <w:lang w:val="hr-HR"/>
        </w:rPr>
        <w:t>voju osobnu potrošnju da odabire</w:t>
      </w:r>
      <w:r w:rsidRPr="00866EC4">
        <w:rPr>
          <w:rFonts w:ascii="PI Barlow MAT Light" w:hAnsi="PI Barlow MAT Light"/>
          <w:lang w:val="hr-HR"/>
        </w:rPr>
        <w:t xml:space="preserve"> proizvode ili usluge</w:t>
      </w:r>
      <w:r w:rsidR="009E0BFB" w:rsidRPr="00866EC4">
        <w:rPr>
          <w:rFonts w:ascii="PI Barlow MAT Light" w:hAnsi="PI Barlow MAT Light"/>
          <w:lang w:val="hr-HR"/>
        </w:rPr>
        <w:t xml:space="preserve"> sa manjim negativnim utjecajem na okoliš i klimu. Ovim projekt</w:t>
      </w:r>
      <w:r w:rsidR="00C6763F" w:rsidRPr="00866EC4">
        <w:rPr>
          <w:rFonts w:ascii="PI Barlow MAT Light" w:hAnsi="PI Barlow MAT Light"/>
          <w:lang w:val="hr-HR"/>
        </w:rPr>
        <w:t>nim</w:t>
      </w:r>
      <w:r w:rsidR="009E0BFB" w:rsidRPr="00866EC4">
        <w:rPr>
          <w:rFonts w:ascii="PI Barlow MAT Light" w:hAnsi="PI Barlow MAT Light"/>
          <w:lang w:val="hr-HR"/>
        </w:rPr>
        <w:t xml:space="preserve"> zadatk</w:t>
      </w:r>
      <w:r w:rsidR="00C6763F" w:rsidRPr="00866EC4">
        <w:rPr>
          <w:rFonts w:ascii="PI Barlow MAT Light" w:hAnsi="PI Barlow MAT Light"/>
          <w:lang w:val="hr-HR"/>
        </w:rPr>
        <w:t>om</w:t>
      </w:r>
      <w:r w:rsidR="009E0BFB" w:rsidRPr="00866EC4">
        <w:rPr>
          <w:rFonts w:ascii="PI Barlow MAT Light" w:hAnsi="PI Barlow MAT Light"/>
          <w:lang w:val="hr-HR"/>
        </w:rPr>
        <w:t xml:space="preserve"> morat ćete pronaći odgovore na pitanja: </w:t>
      </w:r>
      <w:r w:rsidR="00C6763F" w:rsidRPr="00866EC4">
        <w:rPr>
          <w:rFonts w:ascii="PI Barlow MAT Light" w:hAnsi="PI Barlow MAT Light"/>
          <w:lang w:val="hr-HR"/>
        </w:rPr>
        <w:t xml:space="preserve"> </w:t>
      </w:r>
    </w:p>
    <w:p w14:paraId="6FC87760" w14:textId="77777777" w:rsidR="002B6EF0" w:rsidRPr="00866EC4" w:rsidRDefault="00C6763F" w:rsidP="00C6763F">
      <w:pPr>
        <w:pStyle w:val="ListParagraph"/>
        <w:numPr>
          <w:ilvl w:val="0"/>
          <w:numId w:val="5"/>
        </w:num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Što znač</w:t>
      </w:r>
      <w:r w:rsidR="009E0BFB" w:rsidRPr="00866EC4">
        <w:rPr>
          <w:rFonts w:ascii="PI Barlow MAT Light" w:hAnsi="PI Barlow MAT Light"/>
          <w:lang w:val="hr-HR"/>
        </w:rPr>
        <w:t>i zelena potrošnja?</w:t>
      </w:r>
    </w:p>
    <w:p w14:paraId="7898A245" w14:textId="77777777" w:rsidR="009E0BFB" w:rsidRPr="00866EC4" w:rsidRDefault="00F27DEC" w:rsidP="00C6763F">
      <w:pPr>
        <w:pStyle w:val="ListParagraph"/>
        <w:numPr>
          <w:ilvl w:val="0"/>
          <w:numId w:val="5"/>
        </w:num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Kako postati</w:t>
      </w:r>
      <w:r w:rsidR="009E0BFB" w:rsidRPr="00866EC4">
        <w:rPr>
          <w:rFonts w:ascii="PI Barlow MAT Light" w:hAnsi="PI Barlow MAT Light"/>
          <w:lang w:val="hr-HR"/>
        </w:rPr>
        <w:t xml:space="preserve"> zeleni potrošač?</w:t>
      </w:r>
    </w:p>
    <w:p w14:paraId="12962FC6" w14:textId="77777777" w:rsidR="00C6763F" w:rsidRPr="00866EC4" w:rsidRDefault="009E0BFB" w:rsidP="00C6763F">
      <w:pPr>
        <w:pStyle w:val="ListParagraph"/>
        <w:numPr>
          <w:ilvl w:val="0"/>
          <w:numId w:val="5"/>
        </w:num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Kako ja osobno</w:t>
      </w:r>
      <w:r w:rsidR="00C6763F" w:rsidRPr="00866EC4">
        <w:rPr>
          <w:rFonts w:ascii="PI Barlow MAT Light" w:hAnsi="PI Barlow MAT Light"/>
          <w:lang w:val="hr-HR"/>
        </w:rPr>
        <w:t xml:space="preserve"> ili moja obitelj </w:t>
      </w:r>
      <w:r w:rsidRPr="00866EC4">
        <w:rPr>
          <w:rFonts w:ascii="PI Barlow MAT Light" w:hAnsi="PI Barlow MAT Light"/>
          <w:lang w:val="hr-HR"/>
        </w:rPr>
        <w:t xml:space="preserve">mogu doprinjeti </w:t>
      </w:r>
      <w:r w:rsidR="00C6763F" w:rsidRPr="00866EC4">
        <w:rPr>
          <w:rFonts w:ascii="PI Barlow MAT Light" w:hAnsi="PI Barlow MAT Light"/>
          <w:lang w:val="hr-HR"/>
        </w:rPr>
        <w:t>očuvanju okoliša</w:t>
      </w:r>
    </w:p>
    <w:p w14:paraId="26B37867" w14:textId="77777777" w:rsidR="00C6763F" w:rsidRPr="00866EC4" w:rsidRDefault="00C6763F" w:rsidP="00C6763F">
      <w:p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 xml:space="preserve">U prvom polugodištu savladali ste temu </w:t>
      </w:r>
      <w:r w:rsidRPr="00866EC4">
        <w:rPr>
          <w:rFonts w:ascii="PI Barlow MAT Light" w:hAnsi="PI Barlow MAT Light"/>
          <w:b/>
          <w:lang w:val="hr-HR"/>
        </w:rPr>
        <w:t>Postotak, analiza podataka i vjerojatnost</w:t>
      </w:r>
      <w:r w:rsidR="00B45F9B" w:rsidRPr="00866EC4">
        <w:rPr>
          <w:rFonts w:ascii="PI Barlow MAT Light" w:hAnsi="PI Barlow MAT Light"/>
          <w:lang w:val="hr-HR"/>
        </w:rPr>
        <w:t>, a znanja iz te teme će</w:t>
      </w:r>
      <w:r w:rsidRPr="00866EC4">
        <w:rPr>
          <w:rFonts w:ascii="PI Barlow MAT Light" w:hAnsi="PI Barlow MAT Light"/>
          <w:lang w:val="hr-HR"/>
        </w:rPr>
        <w:t>te primjeniti u pisanju ovog projektnog zadatka. Vi ćete u prvom redu istražiti</w:t>
      </w:r>
      <w:r w:rsidR="00E666A3" w:rsidRPr="00866EC4">
        <w:rPr>
          <w:rFonts w:ascii="PI Barlow MAT Light" w:hAnsi="PI Barlow MAT Light"/>
          <w:lang w:val="hr-HR"/>
        </w:rPr>
        <w:t xml:space="preserve"> i prikupiti </w:t>
      </w:r>
      <w:r w:rsidRPr="00866EC4">
        <w:rPr>
          <w:rFonts w:ascii="PI Barlow MAT Light" w:hAnsi="PI Barlow MAT Light"/>
          <w:lang w:val="hr-HR"/>
        </w:rPr>
        <w:t xml:space="preserve"> iz literature, časopisa, interneta</w:t>
      </w:r>
      <w:r w:rsidR="00E666A3" w:rsidRPr="00866EC4">
        <w:rPr>
          <w:rFonts w:ascii="PI Barlow MAT Light" w:hAnsi="PI Barlow MAT Light"/>
          <w:lang w:val="hr-HR"/>
        </w:rPr>
        <w:t xml:space="preserve"> podatke o zadanoj temi, nakon toga ćete napisati u obliku referata svoje izlaganje i u PowerPoint prezentaciji prikazati podatke brojčano i kroz dijagram</w:t>
      </w:r>
      <w:r w:rsidR="00ED12A5" w:rsidRPr="00866EC4">
        <w:rPr>
          <w:rFonts w:ascii="PI Barlow MAT Light" w:hAnsi="PI Barlow MAT Light"/>
          <w:lang w:val="hr-HR"/>
        </w:rPr>
        <w:t>e</w:t>
      </w:r>
      <w:r w:rsidR="00E666A3" w:rsidRPr="00866EC4">
        <w:rPr>
          <w:rFonts w:ascii="PI Barlow MAT Light" w:hAnsi="PI Barlow MAT Light"/>
          <w:lang w:val="hr-HR"/>
        </w:rPr>
        <w:t xml:space="preserve"> (stupčasti, kružni</w:t>
      </w:r>
      <w:r w:rsidR="00B45F9B" w:rsidRPr="00866EC4">
        <w:rPr>
          <w:rFonts w:ascii="PI Barlow MAT Light" w:hAnsi="PI Barlow MAT Light"/>
          <w:lang w:val="hr-HR"/>
        </w:rPr>
        <w:t>, 3-D i dr. po volji). Dakle, vaša domaća zadaća će se zvati</w:t>
      </w:r>
    </w:p>
    <w:p w14:paraId="4E1EC71B" w14:textId="77777777" w:rsidR="00B45F9B" w:rsidRPr="00866EC4" w:rsidRDefault="00B45F9B" w:rsidP="00C6763F">
      <w:pPr>
        <w:rPr>
          <w:rFonts w:ascii="PI Barlow MAT Light" w:hAnsi="PI Barlow MAT Light"/>
          <w:b/>
          <w:color w:val="538135" w:themeColor="accent6" w:themeShade="BF"/>
          <w:lang w:val="hr-HR"/>
        </w:rPr>
      </w:pPr>
      <w:r w:rsidRPr="00866EC4">
        <w:rPr>
          <w:rFonts w:ascii="PI Barlow MAT Light" w:hAnsi="PI Barlow MAT Light"/>
          <w:b/>
          <w:lang w:val="hr-HR"/>
        </w:rPr>
        <w:t>Projektni zadatak iz matematike</w:t>
      </w:r>
      <w:r w:rsidRPr="00866EC4">
        <w:rPr>
          <w:rFonts w:ascii="PI Barlow MAT Light" w:hAnsi="PI Barlow MAT Light"/>
          <w:lang w:val="hr-HR"/>
        </w:rPr>
        <w:t xml:space="preserve"> </w:t>
      </w:r>
      <w:r w:rsidRPr="00866EC4">
        <w:rPr>
          <w:rFonts w:ascii="PI Barlow MAT Light" w:hAnsi="PI Barlow MAT Light"/>
          <w:b/>
          <w:color w:val="538135" w:themeColor="accent6" w:themeShade="BF"/>
          <w:lang w:val="hr-HR"/>
        </w:rPr>
        <w:t>KAKO POSTATI ZELENI POTROŠAČ?</w:t>
      </w:r>
    </w:p>
    <w:p w14:paraId="0DC93FC9" w14:textId="77777777" w:rsidR="00B45F9B" w:rsidRPr="00866EC4" w:rsidRDefault="00B45F9B" w:rsidP="00C6763F">
      <w:pPr>
        <w:rPr>
          <w:rFonts w:ascii="PI Barlow MAT Light" w:hAnsi="PI Barlow MAT Light"/>
          <w:b/>
          <w:u w:val="single"/>
          <w:lang w:val="hr-HR"/>
        </w:rPr>
      </w:pPr>
      <w:r w:rsidRPr="00866EC4">
        <w:rPr>
          <w:rFonts w:ascii="PI Barlow MAT Light" w:hAnsi="PI Barlow MAT Light"/>
          <w:b/>
          <w:u w:val="single"/>
          <w:lang w:val="hr-HR"/>
        </w:rPr>
        <w:t>UVODNA UPUTA</w:t>
      </w:r>
    </w:p>
    <w:p w14:paraId="7CA0C7D9" w14:textId="77777777" w:rsidR="00B45F9B" w:rsidRPr="00866EC4" w:rsidRDefault="00B45F9B" w:rsidP="00926D96">
      <w:pPr>
        <w:pStyle w:val="ListParagraph"/>
        <w:numPr>
          <w:ilvl w:val="0"/>
          <w:numId w:val="8"/>
        </w:numPr>
        <w:rPr>
          <w:rFonts w:ascii="PI Barlow MAT Light" w:hAnsi="PI Barlow MAT Light"/>
          <w:u w:val="single"/>
          <w:lang w:val="hr-HR"/>
        </w:rPr>
      </w:pPr>
      <w:r w:rsidRPr="00866EC4">
        <w:rPr>
          <w:rFonts w:ascii="PI Barlow MAT Light" w:hAnsi="PI Barlow MAT Light"/>
          <w:u w:val="single"/>
          <w:lang w:val="hr-HR"/>
        </w:rPr>
        <w:t xml:space="preserve">Učenik izrađuje projektni zadatak </w:t>
      </w:r>
      <w:r w:rsidR="00094F2A" w:rsidRPr="00866EC4">
        <w:rPr>
          <w:rFonts w:ascii="PI Barlow MAT Light" w:hAnsi="PI Barlow MAT Light"/>
          <w:u w:val="single"/>
          <w:lang w:val="hr-HR"/>
        </w:rPr>
        <w:t>na računalu</w:t>
      </w:r>
      <w:r w:rsidR="00926D96" w:rsidRPr="00866EC4">
        <w:rPr>
          <w:rFonts w:ascii="PI Barlow MAT Light" w:hAnsi="PI Barlow MAT Light"/>
          <w:u w:val="single"/>
          <w:lang w:val="hr-HR"/>
        </w:rPr>
        <w:t xml:space="preserve"> a tekst, slike, dijagrame šalje učitelju na pregled.</w:t>
      </w:r>
    </w:p>
    <w:p w14:paraId="3F1FDB20" w14:textId="77777777" w:rsidR="00926D96" w:rsidRPr="00866EC4" w:rsidRDefault="00926D96" w:rsidP="00926D96">
      <w:pPr>
        <w:pStyle w:val="ListParagraph"/>
        <w:numPr>
          <w:ilvl w:val="0"/>
          <w:numId w:val="8"/>
        </w:numPr>
        <w:rPr>
          <w:rFonts w:ascii="PI Barlow MAT Light" w:hAnsi="PI Barlow MAT Light"/>
          <w:b/>
          <w:color w:val="FF0000"/>
          <w:u w:val="single"/>
          <w:lang w:val="hr-HR"/>
        </w:rPr>
      </w:pPr>
      <w:r w:rsidRPr="00866EC4">
        <w:rPr>
          <w:rFonts w:ascii="PI Barlow MAT Light" w:hAnsi="PI Barlow MAT Light"/>
          <w:u w:val="single"/>
          <w:lang w:val="hr-HR"/>
        </w:rPr>
        <w:t xml:space="preserve">Rok za izradu je </w:t>
      </w:r>
      <w:r w:rsidRPr="00866EC4">
        <w:rPr>
          <w:rFonts w:ascii="PI Barlow MAT Light" w:hAnsi="PI Barlow MAT Light"/>
          <w:b/>
          <w:color w:val="FF0000"/>
          <w:u w:val="single"/>
          <w:lang w:val="hr-HR"/>
        </w:rPr>
        <w:t>31.05.2020.</w:t>
      </w:r>
    </w:p>
    <w:p w14:paraId="442627E0" w14:textId="77777777" w:rsidR="00926D96" w:rsidRPr="00866EC4" w:rsidRDefault="00CC5FFC" w:rsidP="00926D96">
      <w:pPr>
        <w:pStyle w:val="ListParagraph"/>
        <w:numPr>
          <w:ilvl w:val="0"/>
          <w:numId w:val="8"/>
        </w:numPr>
        <w:rPr>
          <w:rFonts w:ascii="PI Barlow MAT Light" w:hAnsi="PI Barlow MAT Light"/>
          <w:color w:val="000000" w:themeColor="text1"/>
          <w:lang w:val="hr-HR"/>
        </w:rPr>
      </w:pPr>
      <w:r w:rsidRPr="00866EC4">
        <w:rPr>
          <w:rFonts w:ascii="PI Barlow MAT Light" w:hAnsi="PI Barlow MAT Light"/>
          <w:color w:val="000000" w:themeColor="text1"/>
          <w:lang w:val="hr-HR"/>
        </w:rPr>
        <w:t>Iz projektnog zadatka će biti upisana jedna ocjena.</w:t>
      </w:r>
    </w:p>
    <w:p w14:paraId="06D4A0A2" w14:textId="77777777" w:rsidR="00CC5FFC" w:rsidRPr="00866EC4" w:rsidRDefault="00CC5FFC">
      <w:pPr>
        <w:pStyle w:val="ListParagraph"/>
        <w:numPr>
          <w:ilvl w:val="0"/>
          <w:numId w:val="8"/>
        </w:numPr>
        <w:rPr>
          <w:rFonts w:ascii="PI Barlow MAT Light" w:hAnsi="PI Barlow MAT Light"/>
          <w:color w:val="000000" w:themeColor="text1"/>
          <w:lang w:val="hr-HR"/>
        </w:rPr>
      </w:pPr>
      <w:r w:rsidRPr="00866EC4">
        <w:rPr>
          <w:rFonts w:ascii="PI Barlow MAT Light" w:hAnsi="PI Barlow MAT Light"/>
          <w:color w:val="000000" w:themeColor="text1"/>
          <w:lang w:val="hr-HR"/>
        </w:rPr>
        <w:t>Projektni zadatak obuhvača istraživanje i prikupljanje podataka o zadanoj temi.</w:t>
      </w:r>
    </w:p>
    <w:p w14:paraId="26231BAE" w14:textId="77777777" w:rsidR="00CC5FFC" w:rsidRPr="00866EC4" w:rsidRDefault="00CC5FFC">
      <w:pPr>
        <w:pStyle w:val="ListParagraph"/>
        <w:numPr>
          <w:ilvl w:val="0"/>
          <w:numId w:val="8"/>
        </w:numPr>
        <w:rPr>
          <w:rFonts w:ascii="PI Barlow MAT Light" w:hAnsi="PI Barlow MAT Light"/>
          <w:color w:val="000000" w:themeColor="text1"/>
          <w:lang w:val="hr-HR"/>
        </w:rPr>
      </w:pPr>
      <w:r w:rsidRPr="00866EC4">
        <w:rPr>
          <w:rFonts w:ascii="PI Barlow MAT Light" w:hAnsi="PI Barlow MAT Light"/>
          <w:color w:val="000000" w:themeColor="text1"/>
          <w:lang w:val="hr-HR"/>
        </w:rPr>
        <w:t xml:space="preserve">Cilj projektnog zadatka je potaknuti mlade na razmišljanje o promjeni načina potrošnje i uporabu </w:t>
      </w:r>
      <w:r w:rsidR="001F4EDB" w:rsidRPr="00866EC4">
        <w:rPr>
          <w:rFonts w:ascii="PI Barlow MAT Light" w:hAnsi="PI Barlow MAT Light"/>
          <w:color w:val="000000" w:themeColor="text1"/>
          <w:lang w:val="hr-HR"/>
        </w:rPr>
        <w:t>proizvoda proizvedenih na održivi način, odnosno onih koji su dobiveni uporabom manje količine resursa i smanjenjem negativnih učinaka na okoliš.</w:t>
      </w:r>
      <w:r w:rsidR="002B5670" w:rsidRPr="00866EC4">
        <w:rPr>
          <w:rFonts w:ascii="PI Barlow MAT Light" w:hAnsi="PI Barlow MAT Light"/>
          <w:color w:val="000000" w:themeColor="text1"/>
          <w:lang w:val="hr-HR"/>
        </w:rPr>
        <w:t xml:space="preserve"> Osvjestiti učenike o važnosti očuvanja našeg jedinog doma – planete Zemlja.</w:t>
      </w:r>
    </w:p>
    <w:p w14:paraId="2BE997DC" w14:textId="77777777" w:rsidR="00E16B5F" w:rsidRPr="00866EC4" w:rsidRDefault="00E16B5F">
      <w:pPr>
        <w:pStyle w:val="ListParagraph"/>
        <w:numPr>
          <w:ilvl w:val="0"/>
          <w:numId w:val="8"/>
        </w:numPr>
        <w:rPr>
          <w:rFonts w:ascii="PI Barlow MAT Light" w:hAnsi="PI Barlow MAT Light"/>
          <w:color w:val="000000" w:themeColor="text1"/>
          <w:lang w:val="hr-HR"/>
        </w:rPr>
      </w:pPr>
      <w:r w:rsidRPr="00866EC4">
        <w:rPr>
          <w:rFonts w:ascii="PI Barlow MAT Light" w:hAnsi="PI Barlow MAT Light"/>
          <w:color w:val="000000" w:themeColor="text1"/>
          <w:lang w:val="hr-HR"/>
        </w:rPr>
        <w:t>Projektni zadatak sastoji se od dva djela: 1.dio – istraživanje i prikup</w:t>
      </w:r>
      <w:r w:rsidR="00094F2A" w:rsidRPr="00866EC4">
        <w:rPr>
          <w:rFonts w:ascii="PI Barlow MAT Light" w:hAnsi="PI Barlow MAT Light"/>
          <w:color w:val="000000" w:themeColor="text1"/>
          <w:lang w:val="hr-HR"/>
        </w:rPr>
        <w:t>ljanje podataka, 2.dio – osvrt(izlaganje na zadanu temu</w:t>
      </w:r>
      <w:r w:rsidRPr="00866EC4">
        <w:rPr>
          <w:rFonts w:ascii="PI Barlow MAT Light" w:hAnsi="PI Barlow MAT Light"/>
          <w:color w:val="000000" w:themeColor="text1"/>
          <w:lang w:val="hr-HR"/>
        </w:rPr>
        <w:t>) u obliku referata i PP prezentaciji.</w:t>
      </w:r>
    </w:p>
    <w:p w14:paraId="3B73AEDC" w14:textId="77777777" w:rsidR="00B13F89" w:rsidRPr="00866EC4" w:rsidRDefault="00B13F89" w:rsidP="00B13F89">
      <w:pPr>
        <w:rPr>
          <w:rFonts w:ascii="PI Barlow MAT Light" w:hAnsi="PI Barlow MAT Light"/>
          <w:color w:val="000000" w:themeColor="text1"/>
          <w:lang w:val="hr-HR"/>
        </w:rPr>
      </w:pPr>
    </w:p>
    <w:p w14:paraId="600802E4" w14:textId="77777777" w:rsidR="00B13F89" w:rsidRPr="00866EC4" w:rsidRDefault="00B13F89" w:rsidP="00B13F89">
      <w:pPr>
        <w:rPr>
          <w:rFonts w:ascii="PI Barlow MAT Light" w:hAnsi="PI Barlow MAT Light"/>
          <w:b/>
          <w:u w:val="single"/>
          <w:lang w:val="hr-HR"/>
        </w:rPr>
      </w:pPr>
      <w:r w:rsidRPr="00866EC4">
        <w:rPr>
          <w:rFonts w:ascii="PI Barlow MAT Light" w:hAnsi="PI Barlow MAT Light"/>
          <w:b/>
          <w:u w:val="single"/>
          <w:lang w:val="hr-HR"/>
        </w:rPr>
        <w:t>POWER POINT PREZENTACIJA MORA SADRŽAVATI:</w:t>
      </w:r>
    </w:p>
    <w:p w14:paraId="2E63BDEB" w14:textId="77777777" w:rsidR="00B13F89" w:rsidRPr="00866EC4" w:rsidRDefault="00B13F89" w:rsidP="00B13F89">
      <w:pPr>
        <w:pStyle w:val="ListParagraph"/>
        <w:numPr>
          <w:ilvl w:val="0"/>
          <w:numId w:val="9"/>
        </w:num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naslovni slajd s nazivom projektnog zadatka,</w:t>
      </w:r>
      <w:r w:rsidR="00094F2A" w:rsidRPr="00866EC4">
        <w:rPr>
          <w:rFonts w:ascii="PI Barlow MAT Light" w:hAnsi="PI Barlow MAT Light"/>
          <w:lang w:val="hr-HR"/>
        </w:rPr>
        <w:t xml:space="preserve"> </w:t>
      </w:r>
      <w:r w:rsidRPr="00866EC4">
        <w:rPr>
          <w:rFonts w:ascii="PI Barlow MAT Light" w:hAnsi="PI Barlow MAT Light"/>
          <w:lang w:val="hr-HR"/>
        </w:rPr>
        <w:t>datum, ime, prezime, razred i škola</w:t>
      </w:r>
    </w:p>
    <w:p w14:paraId="4379B916" w14:textId="77777777" w:rsidR="00B13F89" w:rsidRPr="00866EC4" w:rsidRDefault="00B13F89" w:rsidP="00B13F89">
      <w:pPr>
        <w:pStyle w:val="ListParagraph"/>
        <w:numPr>
          <w:ilvl w:val="0"/>
          <w:numId w:val="9"/>
        </w:num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do 10 slajdova kojima predstavljate zadanu temu</w:t>
      </w:r>
    </w:p>
    <w:p w14:paraId="2FBE5D3B" w14:textId="77777777" w:rsidR="00B13F89" w:rsidRPr="00866EC4" w:rsidRDefault="00B13F89" w:rsidP="00B13F89">
      <w:pPr>
        <w:pStyle w:val="ListParagraph"/>
        <w:numPr>
          <w:ilvl w:val="0"/>
          <w:numId w:val="9"/>
        </w:num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završni  slajd sa zahvalom na pozornosti</w:t>
      </w:r>
    </w:p>
    <w:p w14:paraId="350B6AEA" w14:textId="77777777" w:rsidR="00B13F89" w:rsidRPr="00866EC4" w:rsidRDefault="00B13F89" w:rsidP="00B13F89">
      <w:p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 xml:space="preserve">U tih 10 </w:t>
      </w:r>
      <w:r w:rsidR="00094F2A" w:rsidRPr="00866EC4">
        <w:rPr>
          <w:rFonts w:ascii="PI Barlow MAT Light" w:hAnsi="PI Barlow MAT Light"/>
          <w:lang w:val="hr-HR"/>
        </w:rPr>
        <w:t>slajdova(</w:t>
      </w:r>
      <w:r w:rsidRPr="00866EC4">
        <w:rPr>
          <w:rFonts w:ascii="PI Barlow MAT Light" w:hAnsi="PI Barlow MAT Light"/>
          <w:lang w:val="hr-HR"/>
        </w:rPr>
        <w:t>može biti nešto manje) morate smjestiti statističke podatke i dijagrame koje doprinose kvaliteti vaše prezentacije i razumjevanju obrađene teme, na jednom slajdu svakako smjestite min</w:t>
      </w:r>
      <w:r w:rsidR="00BC0BFA" w:rsidRPr="00866EC4">
        <w:rPr>
          <w:rFonts w:ascii="PI Barlow MAT Light" w:hAnsi="PI Barlow MAT Light"/>
          <w:lang w:val="hr-HR"/>
        </w:rPr>
        <w:t xml:space="preserve">imalno </w:t>
      </w:r>
      <w:r w:rsidR="00094F2A" w:rsidRPr="00866EC4">
        <w:rPr>
          <w:rFonts w:ascii="PI Barlow MAT Light" w:hAnsi="PI Barlow MAT Light"/>
          <w:lang w:val="hr-HR"/>
        </w:rPr>
        <w:t>2 slike</w:t>
      </w:r>
      <w:r w:rsidR="001548E2" w:rsidRPr="00866EC4">
        <w:rPr>
          <w:rFonts w:ascii="PI Barlow MAT Light" w:hAnsi="PI Barlow MAT Light"/>
          <w:lang w:val="hr-HR"/>
        </w:rPr>
        <w:t xml:space="preserve"> koje</w:t>
      </w:r>
      <w:r w:rsidRPr="00866EC4">
        <w:rPr>
          <w:rFonts w:ascii="PI Barlow MAT Light" w:hAnsi="PI Barlow MAT Light"/>
          <w:lang w:val="hr-HR"/>
        </w:rPr>
        <w:t xml:space="preserve"> ćete bez problema pronaći na internetu i k</w:t>
      </w:r>
      <w:r w:rsidR="0020706D" w:rsidRPr="00866EC4">
        <w:rPr>
          <w:rFonts w:ascii="PI Barlow MAT Light" w:hAnsi="PI Barlow MAT Light"/>
          <w:lang w:val="hr-HR"/>
        </w:rPr>
        <w:t xml:space="preserve">oje su se vama svidjele </w:t>
      </w:r>
      <w:r w:rsidRPr="00866EC4">
        <w:rPr>
          <w:rFonts w:ascii="PI Barlow MAT Light" w:hAnsi="PI Barlow MAT Light"/>
          <w:lang w:val="hr-HR"/>
        </w:rPr>
        <w:t>vezano za zadanu temu.</w:t>
      </w:r>
      <w:r w:rsidR="00192C89" w:rsidRPr="00866EC4">
        <w:rPr>
          <w:rFonts w:ascii="PI Barlow MAT Light" w:hAnsi="PI Barlow MAT Light"/>
          <w:lang w:val="hr-HR"/>
        </w:rPr>
        <w:t xml:space="preserve"> Na jedan slajd stavite izvore podataka.</w:t>
      </w:r>
    </w:p>
    <w:p w14:paraId="12115B9E" w14:textId="77777777" w:rsidR="00B13F89" w:rsidRPr="00866EC4" w:rsidRDefault="006B6A6C" w:rsidP="00B13F89">
      <w:pPr>
        <w:rPr>
          <w:rFonts w:ascii="PI Barlow MAT Light" w:hAnsi="PI Barlow MAT Light"/>
          <w:b/>
          <w:color w:val="000000" w:themeColor="text1"/>
          <w:u w:val="single"/>
          <w:lang w:val="hr-HR"/>
        </w:rPr>
      </w:pPr>
      <w:r w:rsidRPr="00866EC4">
        <w:rPr>
          <w:rFonts w:ascii="PI Barlow MAT Light" w:hAnsi="PI Barlow MAT Light"/>
          <w:b/>
          <w:color w:val="000000" w:themeColor="text1"/>
          <w:u w:val="single"/>
          <w:lang w:val="hr-HR"/>
        </w:rPr>
        <w:t>SAVJET</w:t>
      </w:r>
    </w:p>
    <w:p w14:paraId="3EF47040" w14:textId="77777777" w:rsidR="006B6A6C" w:rsidRPr="00866EC4" w:rsidRDefault="006B6A6C" w:rsidP="005F6EBB">
      <w:pPr>
        <w:pStyle w:val="ListParagraph"/>
        <w:numPr>
          <w:ilvl w:val="0"/>
          <w:numId w:val="10"/>
        </w:numPr>
        <w:rPr>
          <w:rFonts w:ascii="PI Barlow MAT Light" w:hAnsi="PI Barlow MAT Light"/>
          <w:color w:val="000000" w:themeColor="text1"/>
          <w:lang w:val="hr-HR"/>
        </w:rPr>
      </w:pPr>
      <w:r w:rsidRPr="00866EC4">
        <w:rPr>
          <w:rFonts w:ascii="PI Barlow MAT Light" w:hAnsi="PI Barlow MAT Light"/>
          <w:color w:val="000000" w:themeColor="text1"/>
          <w:lang w:val="hr-HR"/>
        </w:rPr>
        <w:t xml:space="preserve">Kako bi olakšala vam izradu projektnog zadatka predlažem da istražite i razradite jednu od podtema koja može biti dio </w:t>
      </w:r>
      <w:r w:rsidR="00BC0BFA" w:rsidRPr="00866EC4">
        <w:rPr>
          <w:rFonts w:ascii="PI Barlow MAT Light" w:hAnsi="PI Barlow MAT Light"/>
          <w:color w:val="000000" w:themeColor="text1"/>
          <w:lang w:val="hr-HR"/>
        </w:rPr>
        <w:t>cijelog zadatka.</w:t>
      </w:r>
      <w:r w:rsidRPr="00866EC4">
        <w:rPr>
          <w:rFonts w:ascii="PI Barlow MAT Light" w:hAnsi="PI Barlow MAT Light"/>
          <w:color w:val="000000" w:themeColor="text1"/>
          <w:lang w:val="hr-HR"/>
        </w:rPr>
        <w:t xml:space="preserve"> To su: </w:t>
      </w:r>
    </w:p>
    <w:p w14:paraId="42831566" w14:textId="77777777" w:rsidR="006B6A6C" w:rsidRPr="00866EC4" w:rsidRDefault="006B6A6C" w:rsidP="00B13F89">
      <w:pPr>
        <w:rPr>
          <w:rFonts w:ascii="PI Barlow MAT Light" w:hAnsi="PI Barlow MAT Light"/>
          <w:b/>
          <w:color w:val="538135" w:themeColor="accent6" w:themeShade="BF"/>
          <w:lang w:val="hr-HR"/>
        </w:rPr>
      </w:pPr>
      <w:r w:rsidRPr="00866EC4">
        <w:rPr>
          <w:rFonts w:ascii="PI Barlow MAT Light" w:hAnsi="PI Barlow MAT Light"/>
          <w:b/>
          <w:color w:val="538135" w:themeColor="accent6" w:themeShade="BF"/>
          <w:lang w:val="hr-HR"/>
        </w:rPr>
        <w:t>zeleni grad               zeleni turizam            zeleni otok          zelena gradnja      zeleni marketing</w:t>
      </w:r>
    </w:p>
    <w:p w14:paraId="39D8D534" w14:textId="77777777" w:rsidR="006B6A6C" w:rsidRPr="00866EC4" w:rsidRDefault="006B6A6C" w:rsidP="00B13F89">
      <w:pPr>
        <w:rPr>
          <w:rFonts w:ascii="PI Barlow MAT Light" w:hAnsi="PI Barlow MAT Light"/>
          <w:b/>
          <w:color w:val="538135" w:themeColor="accent6" w:themeShade="BF"/>
          <w:lang w:val="hr-HR"/>
        </w:rPr>
      </w:pPr>
      <w:r w:rsidRPr="00866EC4">
        <w:rPr>
          <w:rFonts w:ascii="PI Barlow MAT Light" w:hAnsi="PI Barlow MAT Light"/>
          <w:b/>
          <w:color w:val="538135" w:themeColor="accent6" w:themeShade="BF"/>
          <w:lang w:val="hr-HR"/>
        </w:rPr>
        <w:t>zelena računica                      Europski zeleni plan                              zelena gradnja</w:t>
      </w:r>
    </w:p>
    <w:p w14:paraId="4E77FBFD" w14:textId="77777777" w:rsidR="006B6A6C" w:rsidRPr="00866EC4" w:rsidRDefault="006B6A6C" w:rsidP="00B13F89">
      <w:pPr>
        <w:rPr>
          <w:rFonts w:ascii="PI Barlow MAT Light" w:hAnsi="PI Barlow MAT Light"/>
          <w:b/>
          <w:color w:val="538135" w:themeColor="accent6" w:themeShade="BF"/>
          <w:lang w:val="hr-HR"/>
        </w:rPr>
      </w:pPr>
      <w:r w:rsidRPr="00866EC4">
        <w:rPr>
          <w:rFonts w:ascii="PI Barlow MAT Light" w:hAnsi="PI Barlow MAT Light"/>
          <w:b/>
          <w:color w:val="538135" w:themeColor="accent6" w:themeShade="BF"/>
          <w:lang w:val="hr-HR"/>
        </w:rPr>
        <w:t xml:space="preserve">                                                zeleni proizvode i usluge</w:t>
      </w:r>
    </w:p>
    <w:p w14:paraId="6C0AF96A" w14:textId="77777777" w:rsidR="005F6EBB" w:rsidRPr="00866EC4" w:rsidRDefault="005F6EBB" w:rsidP="005F6EBB">
      <w:pPr>
        <w:pStyle w:val="ListParagraph"/>
        <w:numPr>
          <w:ilvl w:val="0"/>
          <w:numId w:val="10"/>
        </w:numPr>
        <w:rPr>
          <w:rFonts w:ascii="PI Barlow MAT Light" w:hAnsi="PI Barlow MAT Light"/>
          <w:b/>
          <w:color w:val="385623" w:themeColor="accent6" w:themeShade="80"/>
          <w:u w:val="single"/>
          <w:lang w:val="hr-HR"/>
        </w:rPr>
      </w:pPr>
      <w:r w:rsidRPr="00866EC4">
        <w:rPr>
          <w:rFonts w:ascii="PI Barlow MAT Light" w:hAnsi="PI Barlow MAT Light"/>
          <w:lang w:val="hr-HR"/>
        </w:rPr>
        <w:lastRenderedPageBreak/>
        <w:t>Istražite što je</w:t>
      </w:r>
      <w:r w:rsidR="00CB6ECD" w:rsidRPr="00866EC4">
        <w:rPr>
          <w:rFonts w:ascii="PI Barlow MAT Light" w:hAnsi="PI Barlow MAT Light"/>
          <w:lang w:val="hr-HR"/>
        </w:rPr>
        <w:t xml:space="preserve"> </w:t>
      </w:r>
      <w:r w:rsidRPr="00866EC4">
        <w:rPr>
          <w:rFonts w:ascii="PI Barlow MAT Light" w:hAnsi="PI Barlow MAT Light"/>
          <w:lang w:val="hr-HR"/>
        </w:rPr>
        <w:t xml:space="preserve"> </w:t>
      </w:r>
      <w:r w:rsidRPr="00866EC4">
        <w:rPr>
          <w:rFonts w:ascii="PI Barlow MAT Light" w:hAnsi="PI Barlow MAT Light"/>
          <w:b/>
          <w:color w:val="385623" w:themeColor="accent6" w:themeShade="80"/>
          <w:u w:val="single"/>
          <w:lang w:val="hr-HR"/>
        </w:rPr>
        <w:t>ZeJN</w:t>
      </w:r>
      <w:r w:rsidR="00CB6ECD" w:rsidRPr="00866EC4">
        <w:rPr>
          <w:rFonts w:ascii="PI Barlow MAT Light" w:hAnsi="PI Barlow MAT Light"/>
          <w:b/>
          <w:color w:val="385623" w:themeColor="accent6" w:themeShade="80"/>
          <w:u w:val="single"/>
          <w:lang w:val="hr-HR"/>
        </w:rPr>
        <w:t xml:space="preserve"> </w:t>
      </w:r>
      <w:r w:rsidR="00BC0BFA" w:rsidRPr="00866EC4">
        <w:rPr>
          <w:rFonts w:ascii="PI Barlow MAT Light" w:hAnsi="PI Barlow MAT Light"/>
          <w:lang w:val="hr-HR"/>
        </w:rPr>
        <w:t xml:space="preserve"> i što je</w:t>
      </w:r>
      <w:r w:rsidR="00CB6ECD" w:rsidRPr="00866EC4">
        <w:rPr>
          <w:rFonts w:ascii="PI Barlow MAT Light" w:hAnsi="PI Barlow MAT Light"/>
          <w:lang w:val="hr-HR"/>
        </w:rPr>
        <w:t xml:space="preserve"> </w:t>
      </w:r>
      <w:r w:rsidR="00BC0BFA" w:rsidRPr="00866EC4">
        <w:rPr>
          <w:rFonts w:ascii="PI Barlow MAT Light" w:hAnsi="PI Barlow MAT Light"/>
          <w:lang w:val="hr-HR"/>
        </w:rPr>
        <w:t xml:space="preserve"> </w:t>
      </w:r>
      <w:r w:rsidR="00BC0BFA" w:rsidRPr="00866EC4">
        <w:rPr>
          <w:rFonts w:ascii="PI Barlow MAT Light" w:hAnsi="PI Barlow MAT Light"/>
          <w:b/>
          <w:color w:val="385623" w:themeColor="accent6" w:themeShade="80"/>
          <w:u w:val="single"/>
          <w:lang w:val="hr-HR"/>
        </w:rPr>
        <w:t>ZelEn</w:t>
      </w:r>
    </w:p>
    <w:p w14:paraId="7C0F55E9" w14:textId="77777777" w:rsidR="005F6EBB" w:rsidRPr="00866EC4" w:rsidRDefault="00792A39" w:rsidP="005F6EBB">
      <w:pPr>
        <w:pStyle w:val="ListParagraph"/>
        <w:numPr>
          <w:ilvl w:val="0"/>
          <w:numId w:val="10"/>
        </w:num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 xml:space="preserve">Naprimjer, možete prikupiti podatke o udjelu </w:t>
      </w:r>
      <w:r w:rsidR="005F6EBB" w:rsidRPr="00866EC4">
        <w:rPr>
          <w:rFonts w:ascii="PI Barlow MAT Light" w:hAnsi="PI Barlow MAT Light"/>
          <w:lang w:val="hr-HR"/>
        </w:rPr>
        <w:t>onečišćenja različitim vrstama prijevoza (željeznički, cestovni, zračni)</w:t>
      </w:r>
      <w:r w:rsidRPr="00866EC4">
        <w:rPr>
          <w:rFonts w:ascii="PI Barlow MAT Light" w:hAnsi="PI Barlow MAT Light"/>
          <w:lang w:val="hr-HR"/>
        </w:rPr>
        <w:t xml:space="preserve"> i prikazati tablicom frekvencija i dijagramom po volji(stupčasti, kružni)</w:t>
      </w:r>
    </w:p>
    <w:p w14:paraId="735FB5F7" w14:textId="77777777" w:rsidR="00CB6ECD" w:rsidRPr="00866EC4" w:rsidRDefault="00A01934" w:rsidP="005F6EBB">
      <w:pPr>
        <w:pStyle w:val="ListParagraph"/>
        <w:numPr>
          <w:ilvl w:val="0"/>
          <w:numId w:val="10"/>
        </w:num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Naprimjer, istražiti rast broja električnih automobila u Hrvatskoj po godinama i prikazati stupčastim dijagramom</w:t>
      </w:r>
    </w:p>
    <w:p w14:paraId="39D4BB58" w14:textId="77777777" w:rsidR="00A01934" w:rsidRPr="00866EC4" w:rsidRDefault="00A01934" w:rsidP="00A01934">
      <w:pPr>
        <w:rPr>
          <w:rFonts w:ascii="PI Barlow MAT Light" w:hAnsi="PI Barlow MAT Light"/>
          <w:lang w:val="hr-HR"/>
        </w:rPr>
      </w:pPr>
    </w:p>
    <w:p w14:paraId="3123E720" w14:textId="77777777" w:rsidR="00A01934" w:rsidRPr="00866EC4" w:rsidRDefault="00A01934" w:rsidP="00A01934">
      <w:pPr>
        <w:rPr>
          <w:rFonts w:ascii="PI Barlow MAT Light" w:hAnsi="PI Barlow MAT Light"/>
          <w:b/>
          <w:lang w:val="hr-HR"/>
        </w:rPr>
      </w:pPr>
      <w:r w:rsidRPr="00866EC4">
        <w:rPr>
          <w:rFonts w:ascii="PI Barlow MAT Light" w:hAnsi="PI Barlow MAT Light"/>
          <w:b/>
          <w:lang w:val="hr-HR"/>
        </w:rPr>
        <w:t>Budite kreativni i želim vam puno uspjeha!</w:t>
      </w:r>
    </w:p>
    <w:p w14:paraId="49668D64" w14:textId="77777777" w:rsidR="00EC4055" w:rsidRPr="00866EC4" w:rsidRDefault="00EC4055" w:rsidP="00A01934">
      <w:pPr>
        <w:rPr>
          <w:rFonts w:ascii="PI Barlow MAT Light" w:hAnsi="PI Barlow MAT Light"/>
          <w:noProof/>
          <w:lang w:val="hr-HR" w:eastAsia="hr-HR"/>
        </w:rPr>
      </w:pPr>
    </w:p>
    <w:p w14:paraId="7E4B1C34" w14:textId="77777777" w:rsidR="00EC4055" w:rsidRPr="00866EC4" w:rsidRDefault="00EC4055" w:rsidP="00A01934">
      <w:pPr>
        <w:rPr>
          <w:rFonts w:ascii="PI Barlow MAT Light" w:hAnsi="PI Barlow MAT Light"/>
          <w:noProof/>
          <w:lang w:val="hr-HR" w:eastAsia="hr-HR"/>
        </w:rPr>
      </w:pPr>
    </w:p>
    <w:p w14:paraId="2285DFCB" w14:textId="77777777" w:rsidR="00EC4055" w:rsidRPr="00866EC4" w:rsidRDefault="00094F2A" w:rsidP="00A01934">
      <w:pPr>
        <w:rPr>
          <w:rFonts w:ascii="PI Barlow MAT Light" w:hAnsi="PI Barlow MAT Light"/>
          <w:b/>
          <w:lang w:val="hr-HR"/>
        </w:rPr>
      </w:pPr>
      <w:r w:rsidRPr="00866EC4">
        <w:rPr>
          <w:rFonts w:ascii="PI Barlow MAT Light" w:hAnsi="PI Barlow MAT Light"/>
          <w:noProof/>
          <w:lang w:val="hr-HR" w:eastAsia="hr-HR"/>
        </w:rPr>
        <w:drawing>
          <wp:inline distT="0" distB="0" distL="0" distR="0" wp14:anchorId="5DFB66D3" wp14:editId="10A4A54A">
            <wp:extent cx="3276600" cy="2143074"/>
            <wp:effectExtent l="0" t="0" r="0" b="0"/>
            <wp:docPr id="5" name="Picture 5" descr="C:\slike\o_322429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like\o_322429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05" cy="21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EC4">
        <w:rPr>
          <w:rFonts w:ascii="PI Barlow MAT Light" w:hAnsi="PI Barlow MAT Light"/>
          <w:b/>
          <w:lang w:val="hr-HR"/>
        </w:rPr>
        <w:t xml:space="preserve">           </w:t>
      </w:r>
      <w:r w:rsidRPr="00866EC4">
        <w:rPr>
          <w:rFonts w:ascii="PI Barlow MAT Light" w:hAnsi="PI Barlow MAT Light"/>
          <w:b/>
          <w:noProof/>
          <w:lang w:val="hr-HR" w:eastAsia="hr-HR"/>
        </w:rPr>
        <w:drawing>
          <wp:inline distT="0" distB="0" distL="0" distR="0" wp14:anchorId="1765CC4C" wp14:editId="375B2CDE">
            <wp:extent cx="3324225" cy="2216150"/>
            <wp:effectExtent l="0" t="0" r="9525" b="0"/>
            <wp:docPr id="4" name="Picture 4" descr="C:\slike\eko-zanimanja2-24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like\eko-zanimanja2-245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24476" cy="22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72D9D" w14:textId="77777777" w:rsidR="00654459" w:rsidRPr="00866EC4" w:rsidRDefault="00654459" w:rsidP="00EC4055">
      <w:p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Matematička domena: Analiza podataka, statistika i vjerojatnost</w:t>
      </w:r>
    </w:p>
    <w:p w14:paraId="33CDA2B9" w14:textId="77777777" w:rsidR="00EC4055" w:rsidRPr="00866EC4" w:rsidRDefault="00654459" w:rsidP="00EC4055">
      <w:p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 xml:space="preserve">Međupredmetne teme: Održivi razvoj, Primjena IKT-a </w:t>
      </w:r>
    </w:p>
    <w:p w14:paraId="72E86001" w14:textId="77777777" w:rsidR="00654459" w:rsidRPr="00866EC4" w:rsidRDefault="00654459" w:rsidP="00EC4055">
      <w:pPr>
        <w:rPr>
          <w:rFonts w:ascii="PI Barlow MAT Light" w:hAnsi="PI Barlow MAT Light"/>
          <w:lang w:val="hr-HR"/>
        </w:rPr>
      </w:pPr>
      <w:r w:rsidRPr="00866EC4">
        <w:rPr>
          <w:rFonts w:ascii="PI Barlow MAT Light" w:hAnsi="PI Barlow MAT Light"/>
          <w:lang w:val="hr-HR"/>
        </w:rPr>
        <w:t>Korelacija s drugim predmetima: Skupina prirodoslovnih predmeta</w:t>
      </w:r>
    </w:p>
    <w:p w14:paraId="57B80D88" w14:textId="77777777" w:rsidR="00654459" w:rsidRPr="00866EC4" w:rsidRDefault="00654459" w:rsidP="00EC4055">
      <w:pPr>
        <w:rPr>
          <w:rFonts w:ascii="PI Barlow MAT Light" w:hAnsi="PI Barlow MAT Light"/>
          <w:lang w:val="hr-HR"/>
        </w:rPr>
      </w:pPr>
    </w:p>
    <w:p w14:paraId="4AEC0E52" w14:textId="77777777" w:rsidR="00E33084" w:rsidRPr="00866EC4" w:rsidRDefault="00E33084" w:rsidP="00EC4055">
      <w:pPr>
        <w:rPr>
          <w:rFonts w:ascii="PI Barlow MAT Light" w:hAnsi="PI Barlow MAT Light"/>
          <w:lang w:val="hr-HR"/>
        </w:rPr>
      </w:pPr>
    </w:p>
    <w:tbl>
      <w:tblPr>
        <w:tblStyle w:val="Reetkatablice1"/>
        <w:tblW w:w="0" w:type="auto"/>
        <w:tblInd w:w="-5" w:type="dxa"/>
        <w:tblLook w:val="04A0" w:firstRow="1" w:lastRow="0" w:firstColumn="1" w:lastColumn="0" w:noHBand="0" w:noVBand="1"/>
      </w:tblPr>
      <w:tblGrid>
        <w:gridCol w:w="3872"/>
        <w:gridCol w:w="2367"/>
        <w:gridCol w:w="2069"/>
        <w:gridCol w:w="1971"/>
      </w:tblGrid>
      <w:tr w:rsidR="00E33084" w:rsidRPr="00866EC4" w14:paraId="63443F64" w14:textId="77777777" w:rsidTr="00E33084">
        <w:tc>
          <w:tcPr>
            <w:tcW w:w="3872" w:type="dxa"/>
            <w:vMerge w:val="restart"/>
            <w:vAlign w:val="center"/>
          </w:tcPr>
          <w:p w14:paraId="5CEE398D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Sastavnice</w:t>
            </w:r>
          </w:p>
        </w:tc>
        <w:tc>
          <w:tcPr>
            <w:tcW w:w="6329" w:type="dxa"/>
            <w:gridSpan w:val="3"/>
            <w:vAlign w:val="center"/>
          </w:tcPr>
          <w:p w14:paraId="3A22C74A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Razine ostvarenosti</w:t>
            </w:r>
          </w:p>
        </w:tc>
      </w:tr>
      <w:tr w:rsidR="00E33084" w:rsidRPr="00866EC4" w14:paraId="49123F3C" w14:textId="77777777" w:rsidTr="00E33084">
        <w:tc>
          <w:tcPr>
            <w:tcW w:w="3872" w:type="dxa"/>
            <w:vMerge/>
            <w:vAlign w:val="center"/>
          </w:tcPr>
          <w:p w14:paraId="4C40D38B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367" w:type="dxa"/>
            <w:vAlign w:val="center"/>
          </w:tcPr>
          <w:p w14:paraId="6E004AC5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U cijelosti</w:t>
            </w:r>
          </w:p>
          <w:p w14:paraId="1C414827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(3 boda)</w:t>
            </w:r>
          </w:p>
        </w:tc>
        <w:tc>
          <w:tcPr>
            <w:tcW w:w="2069" w:type="dxa"/>
            <w:vAlign w:val="center"/>
          </w:tcPr>
          <w:p w14:paraId="0F79B8E4" w14:textId="77777777" w:rsidR="00E33084" w:rsidRPr="00866EC4" w:rsidRDefault="00E33084" w:rsidP="00FF67AB">
            <w:pPr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Zadovoljavajuće</w:t>
            </w:r>
          </w:p>
          <w:p w14:paraId="4BB6C98F" w14:textId="77777777" w:rsidR="00E33084" w:rsidRPr="00866EC4" w:rsidRDefault="00E33084" w:rsidP="00FF67AB">
            <w:pPr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 xml:space="preserve">  (2 boda)</w:t>
            </w:r>
          </w:p>
        </w:tc>
        <w:tc>
          <w:tcPr>
            <w:tcW w:w="1893" w:type="dxa"/>
            <w:vAlign w:val="center"/>
          </w:tcPr>
          <w:p w14:paraId="3E5F5EC5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Potrebna dorada</w:t>
            </w:r>
          </w:p>
          <w:p w14:paraId="6BC39404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(1 bod)</w:t>
            </w:r>
          </w:p>
        </w:tc>
      </w:tr>
      <w:tr w:rsidR="00E33084" w:rsidRPr="00866EC4" w14:paraId="04C6C4E5" w14:textId="77777777" w:rsidTr="00E33084">
        <w:tc>
          <w:tcPr>
            <w:tcW w:w="3872" w:type="dxa"/>
            <w:vAlign w:val="center"/>
          </w:tcPr>
          <w:p w14:paraId="5C10BC48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Istraživanje i prikupljanje podataka</w:t>
            </w:r>
          </w:p>
        </w:tc>
        <w:tc>
          <w:tcPr>
            <w:tcW w:w="2367" w:type="dxa"/>
            <w:vAlign w:val="center"/>
          </w:tcPr>
          <w:p w14:paraId="09140E0C" w14:textId="77777777" w:rsidR="00E33084" w:rsidRPr="00866EC4" w:rsidRDefault="00E33084" w:rsidP="00FF67AB">
            <w:pPr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Uspješno,samostalno i u cijelosti istražuje i prikuplja podatke.</w:t>
            </w:r>
          </w:p>
        </w:tc>
        <w:tc>
          <w:tcPr>
            <w:tcW w:w="2069" w:type="dxa"/>
            <w:vAlign w:val="center"/>
          </w:tcPr>
          <w:p w14:paraId="616B8772" w14:textId="77777777" w:rsidR="00E33084" w:rsidRPr="00866EC4" w:rsidRDefault="00E33084" w:rsidP="00FF67AB">
            <w:pPr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Zadovoljavajući i samostalno istražuje i prikuplja podatke.</w:t>
            </w:r>
          </w:p>
        </w:tc>
        <w:tc>
          <w:tcPr>
            <w:tcW w:w="1893" w:type="dxa"/>
            <w:vAlign w:val="center"/>
          </w:tcPr>
          <w:p w14:paraId="75381D3E" w14:textId="77777777" w:rsidR="00E33084" w:rsidRPr="00866EC4" w:rsidRDefault="00E33084" w:rsidP="00FF67AB">
            <w:pPr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Nezadovoljavajući istražuje i prikazuje podatke.</w:t>
            </w:r>
          </w:p>
        </w:tc>
      </w:tr>
      <w:tr w:rsidR="00E33084" w:rsidRPr="00866EC4" w14:paraId="76DFA817" w14:textId="77777777" w:rsidTr="00E33084">
        <w:tc>
          <w:tcPr>
            <w:tcW w:w="3872" w:type="dxa"/>
            <w:vAlign w:val="center"/>
          </w:tcPr>
          <w:p w14:paraId="587C31EC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Sadržajni opis,uspoređivanje i tumačenje podataka</w:t>
            </w:r>
          </w:p>
        </w:tc>
        <w:tc>
          <w:tcPr>
            <w:tcW w:w="2367" w:type="dxa"/>
            <w:vAlign w:val="center"/>
          </w:tcPr>
          <w:p w14:paraId="2F94156F" w14:textId="77777777" w:rsidR="00E33084" w:rsidRPr="00866EC4" w:rsidRDefault="00E33084" w:rsidP="00FF67AB">
            <w:pPr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U cijelosti sadržajno opisuje odgovore na pitanja, uspješno uspoređuje i tumači brojčane podatke iz dijagrama.</w:t>
            </w:r>
          </w:p>
        </w:tc>
        <w:tc>
          <w:tcPr>
            <w:tcW w:w="2069" w:type="dxa"/>
            <w:vAlign w:val="center"/>
          </w:tcPr>
          <w:p w14:paraId="5F070FF9" w14:textId="77777777" w:rsidR="00E33084" w:rsidRPr="00866EC4" w:rsidRDefault="00E33084" w:rsidP="00FF67AB">
            <w:pPr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Djelomično sadržajno opisuje odgovore na pitanja. Djelomično uspoređuje i tumači brojčane podatke iz dijagrama.</w:t>
            </w:r>
          </w:p>
        </w:tc>
        <w:tc>
          <w:tcPr>
            <w:tcW w:w="1893" w:type="dxa"/>
            <w:vAlign w:val="center"/>
          </w:tcPr>
          <w:p w14:paraId="2CFCBCB1" w14:textId="77777777" w:rsidR="00E33084" w:rsidRPr="00866EC4" w:rsidRDefault="00E33084" w:rsidP="00FF67AB">
            <w:pPr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Nezadovoljavajuće  sadržajno opisuje odgovore na pitanja. Ne uspoređuje i ne tumači brojčane podatke iz dijagrama.</w:t>
            </w:r>
          </w:p>
        </w:tc>
      </w:tr>
      <w:tr w:rsidR="00E33084" w:rsidRPr="00866EC4" w14:paraId="6661F831" w14:textId="77777777" w:rsidTr="00E33084">
        <w:tc>
          <w:tcPr>
            <w:tcW w:w="3872" w:type="dxa"/>
            <w:vAlign w:val="center"/>
          </w:tcPr>
          <w:p w14:paraId="7D4079BB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Korištenje IKT tehnologije</w:t>
            </w:r>
          </w:p>
          <w:p w14:paraId="2D8AF30C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>(powerpoint prezentacija)</w:t>
            </w:r>
          </w:p>
          <w:p w14:paraId="469ACD6E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367" w:type="dxa"/>
            <w:vAlign w:val="center"/>
          </w:tcPr>
          <w:p w14:paraId="3BC7C609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t xml:space="preserve">Uspješno koristi IKT tehnoligiju, a PP </w:t>
            </w:r>
            <w:r w:rsidRPr="00866EC4">
              <w:rPr>
                <w:rFonts w:ascii="PI Barlow MAT Light" w:hAnsi="PI Barlow MAT Light"/>
              </w:rPr>
              <w:lastRenderedPageBreak/>
              <w:t>prezentacija sadrži sve slajdove.</w:t>
            </w:r>
          </w:p>
          <w:p w14:paraId="7A050F46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069" w:type="dxa"/>
            <w:vAlign w:val="center"/>
          </w:tcPr>
          <w:p w14:paraId="2F27DFA0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  <w:color w:val="FF0000"/>
              </w:rPr>
            </w:pPr>
            <w:r w:rsidRPr="00866EC4">
              <w:rPr>
                <w:rFonts w:ascii="PI Barlow MAT Light" w:hAnsi="PI Barlow MAT Light"/>
              </w:rPr>
              <w:lastRenderedPageBreak/>
              <w:t>Na</w:t>
            </w:r>
            <w:r w:rsidRPr="00866EC4">
              <w:rPr>
                <w:rFonts w:ascii="PI Barlow MAT Light" w:hAnsi="PI Barlow MAT Light"/>
                <w:color w:val="FF0000"/>
              </w:rPr>
              <w:t xml:space="preserve"> </w:t>
            </w:r>
            <w:r w:rsidRPr="00866EC4">
              <w:rPr>
                <w:rFonts w:ascii="PI Barlow MAT Light" w:hAnsi="PI Barlow MAT Light"/>
              </w:rPr>
              <w:t xml:space="preserve">zadovoljavajući način koristi IKT tehnoligiju, a PP </w:t>
            </w:r>
            <w:r w:rsidRPr="00866EC4">
              <w:rPr>
                <w:rFonts w:ascii="PI Barlow MAT Light" w:hAnsi="PI Barlow MAT Light"/>
              </w:rPr>
              <w:lastRenderedPageBreak/>
              <w:t>prezentacija sadrži većinu slajdova.</w:t>
            </w:r>
          </w:p>
          <w:p w14:paraId="27BAC5E2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893" w:type="dxa"/>
            <w:vAlign w:val="center"/>
          </w:tcPr>
          <w:p w14:paraId="434630E4" w14:textId="77777777" w:rsidR="00E33084" w:rsidRPr="00866EC4" w:rsidRDefault="00E33084" w:rsidP="00FF67AB">
            <w:pPr>
              <w:spacing w:after="160"/>
              <w:rPr>
                <w:rFonts w:ascii="PI Barlow MAT Light" w:hAnsi="PI Barlow MAT Light"/>
              </w:rPr>
            </w:pPr>
            <w:r w:rsidRPr="00866EC4">
              <w:rPr>
                <w:rFonts w:ascii="PI Barlow MAT Light" w:hAnsi="PI Barlow MAT Light"/>
              </w:rPr>
              <w:lastRenderedPageBreak/>
              <w:t xml:space="preserve">Nezadovoljavajući koristi IKT tehnoligiju, a PP </w:t>
            </w:r>
            <w:r w:rsidRPr="00866EC4">
              <w:rPr>
                <w:rFonts w:ascii="PI Barlow MAT Light" w:hAnsi="PI Barlow MAT Light"/>
              </w:rPr>
              <w:lastRenderedPageBreak/>
              <w:t>prezentacija ne sadrži sve slajdove.</w:t>
            </w:r>
          </w:p>
          <w:p w14:paraId="76CE60BC" w14:textId="77777777" w:rsidR="00E33084" w:rsidRPr="00866EC4" w:rsidRDefault="00E33084" w:rsidP="00FF67AB">
            <w:pPr>
              <w:jc w:val="center"/>
              <w:rPr>
                <w:rFonts w:ascii="PI Barlow MAT Light" w:hAnsi="PI Barlow MAT Light"/>
              </w:rPr>
            </w:pPr>
          </w:p>
        </w:tc>
      </w:tr>
    </w:tbl>
    <w:p w14:paraId="577B5F38" w14:textId="77777777" w:rsidR="00094F2A" w:rsidRPr="00866EC4" w:rsidRDefault="00094F2A" w:rsidP="00EC4055">
      <w:pPr>
        <w:rPr>
          <w:rFonts w:ascii="PI Barlow MAT Light" w:hAnsi="PI Barlow MAT Light"/>
          <w:lang w:val="hr-HR"/>
        </w:rPr>
      </w:pPr>
    </w:p>
    <w:p w14:paraId="3300C501" w14:textId="77777777" w:rsidR="00E33084" w:rsidRPr="00866EC4" w:rsidRDefault="00E33084" w:rsidP="00E33084">
      <w:pPr>
        <w:rPr>
          <w:rFonts w:ascii="PI Barlow MAT Light" w:hAnsi="PI Barlow MAT Light"/>
        </w:rPr>
      </w:pPr>
      <w:r w:rsidRPr="00866EC4">
        <w:rPr>
          <w:rFonts w:ascii="PI Barlow MAT Light" w:hAnsi="PI Barlow MAT Light"/>
          <w:b/>
        </w:rPr>
        <w:t>Kriteriji ocjenjivanja</w:t>
      </w:r>
      <w:r w:rsidRPr="00866EC4">
        <w:rPr>
          <w:rFonts w:ascii="PI Barlow MAT Light" w:hAnsi="PI Barlow MAT Light"/>
        </w:rPr>
        <w:t>:</w:t>
      </w:r>
      <w:r w:rsidRPr="00866EC4">
        <w:rPr>
          <w:rFonts w:ascii="PI Barlow MAT Light" w:hAnsi="PI Barlow MAT Light"/>
          <w:lang w:val="hr-HR"/>
        </w:rPr>
        <w:t xml:space="preserve"> </w:t>
      </w:r>
      <w:r w:rsidRPr="00866EC4">
        <w:rPr>
          <w:rFonts w:ascii="PI Barlow MAT Light" w:hAnsi="PI Barlow MAT Light"/>
        </w:rPr>
        <w:t xml:space="preserve"> 8-9 bodova (odličan)</w:t>
      </w:r>
    </w:p>
    <w:p w14:paraId="3F929327" w14:textId="77777777" w:rsidR="00E33084" w:rsidRPr="00866EC4" w:rsidRDefault="00E33084" w:rsidP="00E33084">
      <w:pPr>
        <w:rPr>
          <w:rFonts w:ascii="PI Barlow MAT Light" w:hAnsi="PI Barlow MAT Light"/>
        </w:rPr>
      </w:pPr>
      <w:r w:rsidRPr="00866EC4">
        <w:rPr>
          <w:rFonts w:ascii="PI Barlow MAT Light" w:hAnsi="PI Barlow MAT Light"/>
        </w:rPr>
        <w:t xml:space="preserve">                                        6-7 bodova (vrlo dobar)</w:t>
      </w:r>
    </w:p>
    <w:p w14:paraId="75240632" w14:textId="77777777" w:rsidR="00E33084" w:rsidRPr="00866EC4" w:rsidRDefault="00E33084" w:rsidP="00E33084">
      <w:pPr>
        <w:rPr>
          <w:rFonts w:ascii="PI Barlow MAT Light" w:hAnsi="PI Barlow MAT Light"/>
        </w:rPr>
      </w:pPr>
      <w:r w:rsidRPr="00866EC4">
        <w:rPr>
          <w:rFonts w:ascii="PI Barlow MAT Light" w:hAnsi="PI Barlow MAT Light"/>
        </w:rPr>
        <w:t xml:space="preserve">                                        5 bodova     (dobar)</w:t>
      </w:r>
    </w:p>
    <w:p w14:paraId="020EB3DD" w14:textId="77777777" w:rsidR="00E33084" w:rsidRPr="00866EC4" w:rsidRDefault="00E33084" w:rsidP="00E33084">
      <w:pPr>
        <w:rPr>
          <w:rFonts w:ascii="PI Barlow MAT Light" w:hAnsi="PI Barlow MAT Light"/>
        </w:rPr>
      </w:pPr>
      <w:r w:rsidRPr="00866EC4">
        <w:rPr>
          <w:rFonts w:ascii="PI Barlow MAT Light" w:hAnsi="PI Barlow MAT Light"/>
        </w:rPr>
        <w:t xml:space="preserve">                                        4 boda         (dovoljan)</w:t>
      </w:r>
    </w:p>
    <w:p w14:paraId="0916D6F7" w14:textId="77777777" w:rsidR="00E33084" w:rsidRPr="00866EC4" w:rsidRDefault="00E33084" w:rsidP="00E33084">
      <w:pPr>
        <w:rPr>
          <w:rFonts w:ascii="PI Barlow MAT Light" w:hAnsi="PI Barlow MAT Light"/>
        </w:rPr>
      </w:pPr>
      <w:r w:rsidRPr="00866EC4">
        <w:rPr>
          <w:rFonts w:ascii="PI Barlow MAT Light" w:hAnsi="PI Barlow MAT Light"/>
        </w:rPr>
        <w:t xml:space="preserve">                                        0-3 boda      (nedovoljan)</w:t>
      </w:r>
    </w:p>
    <w:p w14:paraId="4C41859E" w14:textId="77777777" w:rsidR="00E33084" w:rsidRPr="00866EC4" w:rsidRDefault="00E33084" w:rsidP="00E33084">
      <w:pPr>
        <w:rPr>
          <w:rFonts w:ascii="PI Barlow MAT Light" w:hAnsi="PI Barlow MAT Light"/>
        </w:rPr>
      </w:pPr>
      <w:r w:rsidRPr="00866EC4">
        <w:rPr>
          <w:rFonts w:ascii="PI Barlow MAT Light" w:hAnsi="PI Barlow MAT Light"/>
        </w:rPr>
        <w:t xml:space="preserve">                              </w:t>
      </w:r>
    </w:p>
    <w:p w14:paraId="08AFDE9A" w14:textId="77777777" w:rsidR="00E33084" w:rsidRPr="00866EC4" w:rsidRDefault="00E33084" w:rsidP="00EC4055">
      <w:pPr>
        <w:rPr>
          <w:rFonts w:ascii="PI Barlow MAT Light" w:hAnsi="PI Barlow MAT Light"/>
          <w:lang w:val="hr-HR"/>
        </w:rPr>
      </w:pPr>
    </w:p>
    <w:sectPr w:rsidR="00E33084" w:rsidRPr="00866EC4" w:rsidSect="009542A1">
      <w:pgSz w:w="12242" w:h="15842" w:code="1"/>
      <w:pgMar w:top="567" w:right="567" w:bottom="567" w:left="567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 Barlow MAT Light">
    <w:altName w:val="Calibri"/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E97"/>
    <w:multiLevelType w:val="hybridMultilevel"/>
    <w:tmpl w:val="14C8B17C"/>
    <w:lvl w:ilvl="0" w:tplc="6654F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9AA"/>
    <w:multiLevelType w:val="hybridMultilevel"/>
    <w:tmpl w:val="4746C2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01A3"/>
    <w:multiLevelType w:val="hybridMultilevel"/>
    <w:tmpl w:val="12FCC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5472C"/>
    <w:multiLevelType w:val="hybridMultilevel"/>
    <w:tmpl w:val="29120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07702"/>
    <w:multiLevelType w:val="hybridMultilevel"/>
    <w:tmpl w:val="90EE9C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D5896"/>
    <w:multiLevelType w:val="hybridMultilevel"/>
    <w:tmpl w:val="47920FEA"/>
    <w:lvl w:ilvl="0" w:tplc="3BDCB26C">
      <w:numFmt w:val="bullet"/>
      <w:lvlText w:val="-"/>
      <w:lvlJc w:val="left"/>
      <w:pPr>
        <w:ind w:left="27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53BC2BFF"/>
    <w:multiLevelType w:val="hybridMultilevel"/>
    <w:tmpl w:val="38AEED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B0FD1"/>
    <w:multiLevelType w:val="hybridMultilevel"/>
    <w:tmpl w:val="13AE5D8A"/>
    <w:lvl w:ilvl="0" w:tplc="6654F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B4813"/>
    <w:multiLevelType w:val="hybridMultilevel"/>
    <w:tmpl w:val="8F7AC2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B1453"/>
    <w:multiLevelType w:val="hybridMultilevel"/>
    <w:tmpl w:val="F3DE217E"/>
    <w:lvl w:ilvl="0" w:tplc="49E2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DA"/>
    <w:rsid w:val="0002291A"/>
    <w:rsid w:val="0003396A"/>
    <w:rsid w:val="00094F2A"/>
    <w:rsid w:val="001548E2"/>
    <w:rsid w:val="00192C89"/>
    <w:rsid w:val="001F4EDB"/>
    <w:rsid w:val="0020706D"/>
    <w:rsid w:val="002B5670"/>
    <w:rsid w:val="002B6EF0"/>
    <w:rsid w:val="004B6BA3"/>
    <w:rsid w:val="005F6EBB"/>
    <w:rsid w:val="00654459"/>
    <w:rsid w:val="006B6A6C"/>
    <w:rsid w:val="00737CAA"/>
    <w:rsid w:val="00741C1A"/>
    <w:rsid w:val="00792A39"/>
    <w:rsid w:val="00866EC4"/>
    <w:rsid w:val="00926D96"/>
    <w:rsid w:val="009542A1"/>
    <w:rsid w:val="00986D56"/>
    <w:rsid w:val="009E0BFB"/>
    <w:rsid w:val="00A01934"/>
    <w:rsid w:val="00A05666"/>
    <w:rsid w:val="00A9069F"/>
    <w:rsid w:val="00B13F89"/>
    <w:rsid w:val="00B1454F"/>
    <w:rsid w:val="00B45F9B"/>
    <w:rsid w:val="00B524DA"/>
    <w:rsid w:val="00BC0BFA"/>
    <w:rsid w:val="00C6763F"/>
    <w:rsid w:val="00C76D7E"/>
    <w:rsid w:val="00CB6ECD"/>
    <w:rsid w:val="00CC5FFC"/>
    <w:rsid w:val="00D6045B"/>
    <w:rsid w:val="00E16B5F"/>
    <w:rsid w:val="00E33084"/>
    <w:rsid w:val="00E666A3"/>
    <w:rsid w:val="00EC4055"/>
    <w:rsid w:val="00ED12A5"/>
    <w:rsid w:val="00F07246"/>
    <w:rsid w:val="00F27DEC"/>
    <w:rsid w:val="00F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9238"/>
  <w15:chartTrackingRefBased/>
  <w15:docId w15:val="{44A11E3A-7D98-4E75-82A6-AE0B9E3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BFB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39"/>
    <w:rsid w:val="00E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Blaž Krajinović</cp:lastModifiedBy>
  <cp:revision>37</cp:revision>
  <dcterms:created xsi:type="dcterms:W3CDTF">2020-05-17T15:04:00Z</dcterms:created>
  <dcterms:modified xsi:type="dcterms:W3CDTF">2020-06-12T12:52:00Z</dcterms:modified>
</cp:coreProperties>
</file>