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74" w:rsidRDefault="00C8295E" w:rsidP="00D5327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="000C4674">
        <w:rPr>
          <w:rFonts w:ascii="Calibri" w:hAnsi="Calibri"/>
          <w:sz w:val="24"/>
          <w:szCs w:val="24"/>
        </w:rPr>
        <w:t xml:space="preserve">amostalno stvaranje priče </w:t>
      </w:r>
    </w:p>
    <w:p w:rsidR="000E1639" w:rsidRPr="000C4674" w:rsidRDefault="000E1639" w:rsidP="00D53271">
      <w:p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Pitanja za 1 bod.</w:t>
      </w:r>
    </w:p>
    <w:p w:rsidR="000E1639" w:rsidRPr="000C4674" w:rsidRDefault="000E1639" w:rsidP="000E163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 xml:space="preserve">Za početak samostalnog stvaranja priče važno je odrediti: </w:t>
      </w:r>
    </w:p>
    <w:p w:rsidR="000E1639" w:rsidRPr="000C4674" w:rsidRDefault="000E1639" w:rsidP="000E163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dijalog</w:t>
      </w:r>
    </w:p>
    <w:p w:rsidR="000E1639" w:rsidRPr="000C4674" w:rsidRDefault="000E1639" w:rsidP="000E163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monolog</w:t>
      </w:r>
    </w:p>
    <w:p w:rsidR="000E1639" w:rsidRDefault="000E1639" w:rsidP="000E163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plan priče</w:t>
      </w:r>
      <w:r w:rsidR="000C4674">
        <w:rPr>
          <w:rFonts w:ascii="Calibri" w:hAnsi="Calibri"/>
          <w:sz w:val="24"/>
          <w:szCs w:val="24"/>
        </w:rPr>
        <w:t>.</w:t>
      </w:r>
    </w:p>
    <w:p w:rsidR="000C4674" w:rsidRPr="000C4674" w:rsidRDefault="000C4674" w:rsidP="000C467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0E1639" w:rsidRPr="000C4674" w:rsidRDefault="000E1639" w:rsidP="000E163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 planu priče važno je odrediti:</w:t>
      </w:r>
    </w:p>
    <w:p w:rsidR="000E1639" w:rsidRPr="000C4674" w:rsidRDefault="000E1639" w:rsidP="000E163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uvod, glavni dio, završetak</w:t>
      </w:r>
    </w:p>
    <w:p w:rsidR="000E1639" w:rsidRPr="000C4674" w:rsidRDefault="000E1639" w:rsidP="000E163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likove</w:t>
      </w:r>
    </w:p>
    <w:p w:rsidR="00B82730" w:rsidRDefault="000E1639" w:rsidP="002F40F0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događaje</w:t>
      </w:r>
      <w:r w:rsidR="000C4674" w:rsidRPr="000C4674">
        <w:rPr>
          <w:rFonts w:ascii="Calibri" w:hAnsi="Calibri"/>
          <w:sz w:val="24"/>
          <w:szCs w:val="24"/>
        </w:rPr>
        <w:t>.</w:t>
      </w:r>
    </w:p>
    <w:p w:rsidR="000C4674" w:rsidRPr="000C4674" w:rsidRDefault="000C4674" w:rsidP="000C467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0E1639" w:rsidRPr="000C4674" w:rsidRDefault="000E1639" w:rsidP="000E163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 uvodnom dijelu priče upoznajemo:</w:t>
      </w:r>
    </w:p>
    <w:p w:rsidR="000E1639" w:rsidRPr="000C4674" w:rsidRDefault="000E1639" w:rsidP="000E163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kako će priča završiti</w:t>
      </w:r>
    </w:p>
    <w:p w:rsidR="000E1639" w:rsidRPr="000C4674" w:rsidRDefault="000E1639" w:rsidP="000E163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moguće događaje</w:t>
      </w:r>
    </w:p>
    <w:p w:rsidR="000E1639" w:rsidRDefault="000E1639" w:rsidP="000E163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upoznajemo likove, mjesto i vrijeme radnje</w:t>
      </w:r>
      <w:r w:rsidR="000C4674">
        <w:rPr>
          <w:rFonts w:ascii="Calibri" w:hAnsi="Calibri"/>
          <w:sz w:val="24"/>
          <w:szCs w:val="24"/>
        </w:rPr>
        <w:t>.</w:t>
      </w:r>
    </w:p>
    <w:p w:rsidR="000C4674" w:rsidRDefault="000C4674" w:rsidP="000C467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0E1639" w:rsidRPr="000C4674" w:rsidRDefault="000E1639" w:rsidP="000E163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 glavnom dijelu priče upoznajemo:</w:t>
      </w:r>
    </w:p>
    <w:p w:rsidR="000E1639" w:rsidRPr="000C4674" w:rsidRDefault="000E1639" w:rsidP="000E163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kako će priča završiti</w:t>
      </w:r>
    </w:p>
    <w:p w:rsidR="000E1639" w:rsidRPr="000C4674" w:rsidRDefault="000E1639" w:rsidP="000E1639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moguće događaje</w:t>
      </w:r>
      <w:r w:rsidR="000C4674">
        <w:rPr>
          <w:rFonts w:ascii="Calibri" w:hAnsi="Calibri"/>
          <w:sz w:val="24"/>
          <w:szCs w:val="24"/>
        </w:rPr>
        <w:t xml:space="preserve"> </w:t>
      </w:r>
      <w:r w:rsidRPr="000C4674">
        <w:rPr>
          <w:rFonts w:ascii="Calibri" w:hAnsi="Calibri"/>
          <w:sz w:val="24"/>
          <w:szCs w:val="24"/>
        </w:rPr>
        <w:t>(zaplet, vrhunac radnje)</w:t>
      </w:r>
    </w:p>
    <w:p w:rsidR="00B82730" w:rsidRDefault="000E1639" w:rsidP="000104B3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upoznajemo likove,</w:t>
      </w:r>
      <w:r w:rsidR="00C8295E">
        <w:rPr>
          <w:rFonts w:ascii="Calibri" w:hAnsi="Calibri"/>
          <w:sz w:val="24"/>
          <w:szCs w:val="24"/>
        </w:rPr>
        <w:t xml:space="preserve"> </w:t>
      </w:r>
      <w:r w:rsidRPr="000C4674">
        <w:rPr>
          <w:rFonts w:ascii="Calibri" w:hAnsi="Calibri"/>
          <w:sz w:val="24"/>
          <w:szCs w:val="24"/>
        </w:rPr>
        <w:t>mjesto i vrijeme radnje</w:t>
      </w:r>
      <w:r w:rsidR="000C4674" w:rsidRPr="000C4674">
        <w:rPr>
          <w:rFonts w:ascii="Calibri" w:hAnsi="Calibri"/>
          <w:sz w:val="24"/>
          <w:szCs w:val="24"/>
        </w:rPr>
        <w:t>.</w:t>
      </w:r>
    </w:p>
    <w:p w:rsidR="000C4674" w:rsidRPr="000C4674" w:rsidRDefault="000C4674" w:rsidP="000C467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0E1639" w:rsidRPr="000C4674" w:rsidRDefault="000E1639" w:rsidP="000E163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 završetku priče saznajemo:</w:t>
      </w:r>
    </w:p>
    <w:p w:rsidR="000E1639" w:rsidRPr="000C4674" w:rsidRDefault="000E1639" w:rsidP="000E1639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kako će priča završiti, pouku priče</w:t>
      </w:r>
    </w:p>
    <w:p w:rsidR="000E1639" w:rsidRPr="000C4674" w:rsidRDefault="000E1639" w:rsidP="000E1639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moguće događaje</w:t>
      </w:r>
    </w:p>
    <w:p w:rsidR="000E1639" w:rsidRPr="000C4674" w:rsidRDefault="000E1639" w:rsidP="000E1639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upoznajemo likove, mjesto i vrijeme radnje</w:t>
      </w:r>
    </w:p>
    <w:p w:rsidR="00B41C89" w:rsidRPr="000C4674" w:rsidRDefault="00B41C89" w:rsidP="00B41C89">
      <w:p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Pitanja za 5 bodova.</w:t>
      </w:r>
    </w:p>
    <w:p w:rsidR="00B41C89" w:rsidRPr="000C4674" w:rsidRDefault="00B41C89" w:rsidP="00B41C8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Osnovni tijek događaja u tvojoj priči čini:</w:t>
      </w:r>
    </w:p>
    <w:p w:rsidR="00B41C89" w:rsidRPr="000C4674" w:rsidRDefault="00B41C89" w:rsidP="00B41C89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zaplet</w:t>
      </w:r>
    </w:p>
    <w:p w:rsidR="00B41C89" w:rsidRPr="000C4674" w:rsidRDefault="00B41C89" w:rsidP="00B41C89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rasplet</w:t>
      </w:r>
    </w:p>
    <w:p w:rsidR="00B82730" w:rsidRDefault="00B41C89" w:rsidP="00B82730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fabulu</w:t>
      </w:r>
      <w:r w:rsidR="00C8295E">
        <w:rPr>
          <w:rFonts w:ascii="Calibri" w:hAnsi="Calibri"/>
          <w:sz w:val="24"/>
          <w:szCs w:val="24"/>
        </w:rPr>
        <w:t>.</w:t>
      </w:r>
    </w:p>
    <w:p w:rsidR="000C4674" w:rsidRPr="000C4674" w:rsidRDefault="000C4674" w:rsidP="000C4674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B41C89" w:rsidRPr="000C4674" w:rsidRDefault="00B41C89" w:rsidP="00B41C8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Svaka fabula ima:</w:t>
      </w:r>
    </w:p>
    <w:p w:rsidR="00B41C89" w:rsidRPr="000C4674" w:rsidRDefault="00B41C89" w:rsidP="00B41C89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pridjeve</w:t>
      </w:r>
    </w:p>
    <w:p w:rsidR="00B41C89" w:rsidRPr="000C4674" w:rsidRDefault="00B41C89" w:rsidP="00B41C89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imenice</w:t>
      </w:r>
    </w:p>
    <w:p w:rsidR="00B82730" w:rsidRDefault="00C8295E" w:rsidP="00BF106B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="00B41C89" w:rsidRPr="000C4674">
        <w:rPr>
          <w:rFonts w:ascii="Calibri" w:hAnsi="Calibri"/>
          <w:sz w:val="24"/>
          <w:szCs w:val="24"/>
        </w:rPr>
        <w:t>vod, glavni dio – zaplet, rasplet</w:t>
      </w:r>
      <w:r>
        <w:rPr>
          <w:rFonts w:ascii="Calibri" w:hAnsi="Calibri"/>
          <w:sz w:val="24"/>
          <w:szCs w:val="24"/>
        </w:rPr>
        <w:t>.</w:t>
      </w:r>
      <w:bookmarkStart w:id="0" w:name="_GoBack"/>
      <w:bookmarkEnd w:id="0"/>
    </w:p>
    <w:p w:rsidR="00B82730" w:rsidRPr="000C4674" w:rsidRDefault="00B82730" w:rsidP="000C4674">
      <w:pPr>
        <w:rPr>
          <w:rFonts w:ascii="Calibri" w:hAnsi="Calibri"/>
          <w:sz w:val="24"/>
          <w:szCs w:val="24"/>
        </w:rPr>
      </w:pPr>
      <w:r w:rsidRPr="000C4674">
        <w:rPr>
          <w:rFonts w:ascii="Calibri" w:hAnsi="Calibri"/>
          <w:sz w:val="24"/>
          <w:szCs w:val="24"/>
        </w:rPr>
        <w:t>Ukupno: 15 bodova</w:t>
      </w:r>
    </w:p>
    <w:sectPr w:rsidR="00B82730" w:rsidRPr="000C4674" w:rsidSect="00BD64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2C" w:rsidRDefault="004B152C" w:rsidP="000C4674">
      <w:pPr>
        <w:spacing w:after="0" w:line="240" w:lineRule="auto"/>
      </w:pPr>
      <w:r>
        <w:separator/>
      </w:r>
    </w:p>
  </w:endnote>
  <w:endnote w:type="continuationSeparator" w:id="0">
    <w:p w:rsidR="004B152C" w:rsidRDefault="004B152C" w:rsidP="000C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74" w:rsidRPr="000C4674" w:rsidRDefault="000C4674" w:rsidP="000C4674">
    <w:pPr>
      <w:pStyle w:val="Footer"/>
      <w:jc w:val="right"/>
      <w:rPr>
        <w:rFonts w:ascii="Calibri" w:hAnsi="Calibri"/>
        <w:sz w:val="28"/>
        <w:szCs w:val="28"/>
      </w:rPr>
    </w:pPr>
    <w:r w:rsidRPr="000C4674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2C" w:rsidRDefault="004B152C" w:rsidP="000C4674">
      <w:pPr>
        <w:spacing w:after="0" w:line="240" w:lineRule="auto"/>
      </w:pPr>
      <w:r>
        <w:separator/>
      </w:r>
    </w:p>
  </w:footnote>
  <w:footnote w:type="continuationSeparator" w:id="0">
    <w:p w:rsidR="004B152C" w:rsidRDefault="004B152C" w:rsidP="000C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74" w:rsidRDefault="000C4674" w:rsidP="000C4674">
    <w:pPr>
      <w:pStyle w:val="Header"/>
      <w:jc w:val="center"/>
    </w:pPr>
    <w:r>
      <w:t xml:space="preserve">Gordana </w:t>
    </w:r>
    <w:proofErr w:type="spellStart"/>
    <w:r>
      <w:t>Bešenić</w:t>
    </w:r>
    <w:proofErr w:type="spellEnd"/>
    <w:r>
      <w:t xml:space="preserve">, OŠ </w:t>
    </w:r>
    <w:proofErr w:type="spellStart"/>
    <w:r>
      <w:t>Grabrik</w:t>
    </w:r>
    <w:proofErr w:type="spellEnd"/>
    <w:r>
      <w:t>, Karlovac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D20BF"/>
    <w:multiLevelType w:val="hybridMultilevel"/>
    <w:tmpl w:val="781C5078"/>
    <w:lvl w:ilvl="0" w:tplc="7C5C3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679AE"/>
    <w:multiLevelType w:val="hybridMultilevel"/>
    <w:tmpl w:val="1AEE7AFE"/>
    <w:lvl w:ilvl="0" w:tplc="14F09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012AEE"/>
    <w:multiLevelType w:val="hybridMultilevel"/>
    <w:tmpl w:val="B0B6C9C8"/>
    <w:lvl w:ilvl="0" w:tplc="DB0AC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481C48"/>
    <w:multiLevelType w:val="hybridMultilevel"/>
    <w:tmpl w:val="CB7CD840"/>
    <w:lvl w:ilvl="0" w:tplc="E22C7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C57BA"/>
    <w:multiLevelType w:val="hybridMultilevel"/>
    <w:tmpl w:val="91CEF5AE"/>
    <w:lvl w:ilvl="0" w:tplc="4552E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2641A"/>
    <w:multiLevelType w:val="hybridMultilevel"/>
    <w:tmpl w:val="22600316"/>
    <w:lvl w:ilvl="0" w:tplc="8892E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208F9"/>
    <w:multiLevelType w:val="hybridMultilevel"/>
    <w:tmpl w:val="A3E29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11C04"/>
    <w:multiLevelType w:val="hybridMultilevel"/>
    <w:tmpl w:val="808AC38C"/>
    <w:lvl w:ilvl="0" w:tplc="2E8AD4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E458D"/>
    <w:multiLevelType w:val="hybridMultilevel"/>
    <w:tmpl w:val="ED965CEE"/>
    <w:lvl w:ilvl="0" w:tplc="D0141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71"/>
    <w:rsid w:val="000C4674"/>
    <w:rsid w:val="000E1639"/>
    <w:rsid w:val="004B152C"/>
    <w:rsid w:val="00B41C89"/>
    <w:rsid w:val="00B82730"/>
    <w:rsid w:val="00BD64E8"/>
    <w:rsid w:val="00C8295E"/>
    <w:rsid w:val="00D5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8C6E"/>
  <w15:docId w15:val="{F4C89728-FADB-4340-8A50-750C0685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3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674"/>
  </w:style>
  <w:style w:type="paragraph" w:styleId="Footer">
    <w:name w:val="footer"/>
    <w:basedOn w:val="Normal"/>
    <w:link w:val="FooterChar"/>
    <w:uiPriority w:val="99"/>
    <w:unhideWhenUsed/>
    <w:rsid w:val="000C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Gordana Ivančić</cp:lastModifiedBy>
  <cp:revision>3</cp:revision>
  <dcterms:created xsi:type="dcterms:W3CDTF">2016-03-11T09:20:00Z</dcterms:created>
  <dcterms:modified xsi:type="dcterms:W3CDTF">2016-04-10T20:39:00Z</dcterms:modified>
</cp:coreProperties>
</file>