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16" w:rsidRDefault="001B1AEE" w:rsidP="006C2CE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bookmarkStart w:id="0" w:name="_GoBack"/>
      <w:bookmarkEnd w:id="0"/>
      <w:r w:rsidR="00220E16">
        <w:rPr>
          <w:rFonts w:ascii="Calibri" w:hAnsi="Calibri"/>
          <w:sz w:val="24"/>
          <w:szCs w:val="24"/>
        </w:rPr>
        <w:t>ažimanje pripov</w:t>
      </w:r>
      <w:r w:rsidR="006C2CE5" w:rsidRPr="00220E16">
        <w:rPr>
          <w:rFonts w:ascii="Calibri" w:hAnsi="Calibri"/>
          <w:sz w:val="24"/>
          <w:szCs w:val="24"/>
        </w:rPr>
        <w:t>jednih tekstova</w:t>
      </w:r>
      <w:r w:rsidR="00220E16">
        <w:rPr>
          <w:rFonts w:ascii="Calibri" w:hAnsi="Calibri"/>
          <w:sz w:val="24"/>
          <w:szCs w:val="24"/>
        </w:rPr>
        <w:t xml:space="preserve"> </w:t>
      </w:r>
    </w:p>
    <w:p w:rsidR="00B83F24" w:rsidRPr="00220E16" w:rsidRDefault="00B83F24" w:rsidP="006C2CE5">
      <w:p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Pitanja za jedan bod.</w:t>
      </w:r>
    </w:p>
    <w:p w:rsidR="00B83F24" w:rsidRPr="00220E16" w:rsidRDefault="00B83F24" w:rsidP="00B83F2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Pripovijedanje je:</w:t>
      </w:r>
    </w:p>
    <w:p w:rsidR="00B83F24" w:rsidRPr="00220E16" w:rsidRDefault="00B83F24" w:rsidP="00B83F2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dijalog, razgovor</w:t>
      </w:r>
    </w:p>
    <w:p w:rsidR="00B83F24" w:rsidRPr="00220E16" w:rsidRDefault="00B83F24" w:rsidP="00B83F2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usmeno iznošenje nekog događaja ili doživljaja</w:t>
      </w:r>
    </w:p>
    <w:p w:rsidR="00B83F24" w:rsidRPr="00220E16" w:rsidRDefault="00B83F24" w:rsidP="00B83F24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monolog</w:t>
      </w:r>
      <w:r w:rsidR="00220E16">
        <w:rPr>
          <w:rFonts w:ascii="Calibri" w:hAnsi="Calibri"/>
          <w:sz w:val="24"/>
          <w:szCs w:val="24"/>
        </w:rPr>
        <w:t>.</w:t>
      </w:r>
    </w:p>
    <w:p w:rsidR="00F71723" w:rsidRPr="00220E16" w:rsidRDefault="00F71723" w:rsidP="00F7172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83F24" w:rsidRPr="00220E16" w:rsidRDefault="00B83F24" w:rsidP="00B83F2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Pripovijedanje čine:</w:t>
      </w:r>
    </w:p>
    <w:p w:rsidR="00B83F24" w:rsidRPr="00220E16" w:rsidRDefault="00B83F24" w:rsidP="00B83F24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uvod</w:t>
      </w:r>
    </w:p>
    <w:p w:rsidR="00B83F24" w:rsidRPr="00220E16" w:rsidRDefault="00B83F24" w:rsidP="00B83F24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završetak</w:t>
      </w:r>
    </w:p>
    <w:p w:rsidR="00B83F24" w:rsidRPr="00220E16" w:rsidRDefault="00B83F24" w:rsidP="00B83F24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uvod</w:t>
      </w:r>
      <w:r w:rsidR="0072711B" w:rsidRPr="00220E16">
        <w:rPr>
          <w:rFonts w:ascii="Calibri" w:hAnsi="Calibri"/>
          <w:sz w:val="24"/>
          <w:szCs w:val="24"/>
        </w:rPr>
        <w:t>,</w:t>
      </w:r>
      <w:r w:rsidR="00220E16">
        <w:rPr>
          <w:rFonts w:ascii="Calibri" w:hAnsi="Calibri"/>
          <w:sz w:val="24"/>
          <w:szCs w:val="24"/>
        </w:rPr>
        <w:t xml:space="preserve"> </w:t>
      </w:r>
      <w:r w:rsidRPr="00220E16">
        <w:rPr>
          <w:rFonts w:ascii="Calibri" w:hAnsi="Calibri"/>
          <w:sz w:val="24"/>
          <w:szCs w:val="24"/>
        </w:rPr>
        <w:t>glavni dio i završetak</w:t>
      </w:r>
      <w:r w:rsidR="00220E16">
        <w:rPr>
          <w:rFonts w:ascii="Calibri" w:hAnsi="Calibri"/>
          <w:sz w:val="24"/>
          <w:szCs w:val="24"/>
        </w:rPr>
        <w:t>.</w:t>
      </w:r>
    </w:p>
    <w:p w:rsidR="00F71723" w:rsidRPr="00220E16" w:rsidRDefault="00F71723" w:rsidP="00F7172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83F24" w:rsidRPr="00220E16" w:rsidRDefault="00B83F24" w:rsidP="00B83F2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Pripovijedati možemo o:</w:t>
      </w:r>
    </w:p>
    <w:p w:rsidR="00B83F24" w:rsidRPr="00220E16" w:rsidRDefault="00B83F24" w:rsidP="00B83F24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o pričama i bajkama</w:t>
      </w:r>
    </w:p>
    <w:p w:rsidR="00B83F24" w:rsidRPr="00220E16" w:rsidRDefault="00B83F24" w:rsidP="00B83F24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o stvarnim događajima</w:t>
      </w:r>
    </w:p>
    <w:p w:rsidR="00B83F24" w:rsidRPr="00220E16" w:rsidRDefault="00B83F24" w:rsidP="00B83F24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o stvarnim i zamišljenim, prošlim, sadašnjim i budućim događajima</w:t>
      </w:r>
      <w:r w:rsidR="00220E16">
        <w:rPr>
          <w:rFonts w:ascii="Calibri" w:hAnsi="Calibri"/>
          <w:sz w:val="24"/>
          <w:szCs w:val="24"/>
        </w:rPr>
        <w:t>.</w:t>
      </w:r>
    </w:p>
    <w:p w:rsidR="00B83F24" w:rsidRPr="00220E16" w:rsidRDefault="00B83F24" w:rsidP="00B83F24">
      <w:p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Pitanja za 5 bodova.</w:t>
      </w:r>
    </w:p>
    <w:p w:rsidR="00B83F24" w:rsidRPr="00220E16" w:rsidRDefault="00B83F24" w:rsidP="00B83F2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Sažeto prepričan tekst zovemo:</w:t>
      </w:r>
    </w:p>
    <w:p w:rsidR="00B83F24" w:rsidRPr="00220E16" w:rsidRDefault="00B83F24" w:rsidP="00B83F24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sažetak</w:t>
      </w:r>
    </w:p>
    <w:p w:rsidR="00B83F24" w:rsidRPr="00220E16" w:rsidRDefault="00B83F24" w:rsidP="00B83F24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priča</w:t>
      </w:r>
    </w:p>
    <w:p w:rsidR="00B83F24" w:rsidRPr="00220E16" w:rsidRDefault="00B83F24" w:rsidP="00B83F24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kratice</w:t>
      </w:r>
      <w:r w:rsidR="00220E16">
        <w:rPr>
          <w:rFonts w:ascii="Calibri" w:hAnsi="Calibri"/>
          <w:sz w:val="24"/>
          <w:szCs w:val="24"/>
        </w:rPr>
        <w:t>.</w:t>
      </w:r>
    </w:p>
    <w:p w:rsidR="00F71723" w:rsidRPr="00220E16" w:rsidRDefault="00F71723" w:rsidP="00F7172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83F24" w:rsidRPr="00220E16" w:rsidRDefault="00B83F24" w:rsidP="00B83F24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Sažetak čine:</w:t>
      </w:r>
    </w:p>
    <w:p w:rsidR="00B83F24" w:rsidRPr="00220E16" w:rsidRDefault="00B83F24" w:rsidP="00B83F24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uvod</w:t>
      </w:r>
    </w:p>
    <w:p w:rsidR="00B83F24" w:rsidRPr="00220E16" w:rsidRDefault="00B83F24" w:rsidP="00B83F24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uvod i završetak</w:t>
      </w:r>
    </w:p>
    <w:p w:rsidR="00B83F24" w:rsidRPr="00220E16" w:rsidRDefault="00B83F24" w:rsidP="00B83F24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uvod, zaplet i završetak,</w:t>
      </w:r>
      <w:r w:rsidR="00220E16">
        <w:rPr>
          <w:rFonts w:ascii="Calibri" w:hAnsi="Calibri"/>
          <w:sz w:val="24"/>
          <w:szCs w:val="24"/>
        </w:rPr>
        <w:t xml:space="preserve"> </w:t>
      </w:r>
      <w:r w:rsidRPr="00220E16">
        <w:rPr>
          <w:rFonts w:ascii="Calibri" w:hAnsi="Calibri"/>
          <w:sz w:val="24"/>
          <w:szCs w:val="24"/>
        </w:rPr>
        <w:t>rasplet priče</w:t>
      </w:r>
      <w:r w:rsidR="00220E16">
        <w:rPr>
          <w:rFonts w:ascii="Calibri" w:hAnsi="Calibri"/>
          <w:sz w:val="24"/>
          <w:szCs w:val="24"/>
        </w:rPr>
        <w:t>.</w:t>
      </w:r>
    </w:p>
    <w:p w:rsidR="00F71723" w:rsidRPr="00220E16" w:rsidRDefault="00F71723" w:rsidP="00F71723">
      <w:pPr>
        <w:pStyle w:val="ListParagraph"/>
        <w:rPr>
          <w:rFonts w:ascii="Calibri" w:hAnsi="Calibri"/>
          <w:sz w:val="24"/>
          <w:szCs w:val="24"/>
        </w:rPr>
      </w:pPr>
    </w:p>
    <w:p w:rsidR="00B83F24" w:rsidRPr="00220E16" w:rsidRDefault="00F71723" w:rsidP="00F71723">
      <w:p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Pitanje za 10 bodova.</w:t>
      </w:r>
    </w:p>
    <w:p w:rsidR="00F71723" w:rsidRPr="00220E16" w:rsidRDefault="00F71723" w:rsidP="00F7172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Pri sažetom prepričavanju važno je odrediti:</w:t>
      </w:r>
    </w:p>
    <w:p w:rsidR="00F71723" w:rsidRPr="00220E16" w:rsidRDefault="00F71723" w:rsidP="00F7172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mjesto radnje</w:t>
      </w:r>
    </w:p>
    <w:p w:rsidR="00F71723" w:rsidRPr="00220E16" w:rsidRDefault="00F71723" w:rsidP="00F7172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vrijeme radnje i likove</w:t>
      </w:r>
    </w:p>
    <w:p w:rsidR="00F71723" w:rsidRPr="00220E16" w:rsidRDefault="00F71723" w:rsidP="00F71723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glavne događaje, likove, mjesto i vrijeme radnje</w:t>
      </w:r>
      <w:r w:rsidR="00220E16">
        <w:rPr>
          <w:rFonts w:ascii="Calibri" w:hAnsi="Calibri"/>
          <w:sz w:val="24"/>
          <w:szCs w:val="24"/>
        </w:rPr>
        <w:t>.</w:t>
      </w:r>
    </w:p>
    <w:p w:rsidR="00F71723" w:rsidRPr="00220E16" w:rsidRDefault="00F71723" w:rsidP="00F71723">
      <w:pPr>
        <w:pStyle w:val="ListParagraph"/>
        <w:rPr>
          <w:rFonts w:ascii="Calibri" w:hAnsi="Calibri"/>
          <w:sz w:val="24"/>
          <w:szCs w:val="24"/>
        </w:rPr>
      </w:pPr>
    </w:p>
    <w:p w:rsidR="00F71723" w:rsidRPr="00220E16" w:rsidRDefault="00F71723" w:rsidP="00220E16">
      <w:pPr>
        <w:rPr>
          <w:rFonts w:ascii="Calibri" w:hAnsi="Calibri"/>
          <w:sz w:val="24"/>
          <w:szCs w:val="24"/>
        </w:rPr>
      </w:pPr>
      <w:r w:rsidRPr="00220E16">
        <w:rPr>
          <w:rFonts w:ascii="Calibri" w:hAnsi="Calibri"/>
          <w:sz w:val="24"/>
          <w:szCs w:val="24"/>
        </w:rPr>
        <w:t>Ukupno: 23 boda</w:t>
      </w:r>
    </w:p>
    <w:sectPr w:rsidR="00F71723" w:rsidRPr="00220E16" w:rsidSect="00220E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41" w:rsidRDefault="008D3E41" w:rsidP="00220E16">
      <w:pPr>
        <w:spacing w:after="0" w:line="240" w:lineRule="auto"/>
      </w:pPr>
      <w:r>
        <w:separator/>
      </w:r>
    </w:p>
  </w:endnote>
  <w:endnote w:type="continuationSeparator" w:id="0">
    <w:p w:rsidR="008D3E41" w:rsidRDefault="008D3E41" w:rsidP="0022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16" w:rsidRPr="00220E16" w:rsidRDefault="00220E16" w:rsidP="00220E16">
    <w:pPr>
      <w:pStyle w:val="Footer"/>
      <w:jc w:val="right"/>
      <w:rPr>
        <w:rFonts w:ascii="Calibri" w:hAnsi="Calibri"/>
        <w:sz w:val="28"/>
        <w:szCs w:val="28"/>
      </w:rPr>
    </w:pPr>
    <w:r w:rsidRPr="00220E16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41" w:rsidRDefault="008D3E41" w:rsidP="00220E16">
      <w:pPr>
        <w:spacing w:after="0" w:line="240" w:lineRule="auto"/>
      </w:pPr>
      <w:r>
        <w:separator/>
      </w:r>
    </w:p>
  </w:footnote>
  <w:footnote w:type="continuationSeparator" w:id="0">
    <w:p w:rsidR="008D3E41" w:rsidRDefault="008D3E41" w:rsidP="0022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16" w:rsidRDefault="00220E16" w:rsidP="00220E16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A82"/>
    <w:multiLevelType w:val="hybridMultilevel"/>
    <w:tmpl w:val="84C850C4"/>
    <w:lvl w:ilvl="0" w:tplc="A2842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15FD5"/>
    <w:multiLevelType w:val="hybridMultilevel"/>
    <w:tmpl w:val="338276F4"/>
    <w:lvl w:ilvl="0" w:tplc="C1EE5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D7263B"/>
    <w:multiLevelType w:val="hybridMultilevel"/>
    <w:tmpl w:val="FEF0E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7360"/>
    <w:multiLevelType w:val="hybridMultilevel"/>
    <w:tmpl w:val="35A0C020"/>
    <w:lvl w:ilvl="0" w:tplc="807E0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52280"/>
    <w:multiLevelType w:val="hybridMultilevel"/>
    <w:tmpl w:val="F6A0EC02"/>
    <w:lvl w:ilvl="0" w:tplc="1F58BD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5441C5"/>
    <w:multiLevelType w:val="hybridMultilevel"/>
    <w:tmpl w:val="83502B60"/>
    <w:lvl w:ilvl="0" w:tplc="8B00E2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AB2495"/>
    <w:multiLevelType w:val="hybridMultilevel"/>
    <w:tmpl w:val="700E5464"/>
    <w:lvl w:ilvl="0" w:tplc="892CB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5E238F"/>
    <w:multiLevelType w:val="hybridMultilevel"/>
    <w:tmpl w:val="9DD8F1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E5"/>
    <w:rsid w:val="001B1AEE"/>
    <w:rsid w:val="00220E16"/>
    <w:rsid w:val="003C5EEE"/>
    <w:rsid w:val="006B52C4"/>
    <w:rsid w:val="006C2CE5"/>
    <w:rsid w:val="0072711B"/>
    <w:rsid w:val="007A69F9"/>
    <w:rsid w:val="008D3E41"/>
    <w:rsid w:val="00901F88"/>
    <w:rsid w:val="00B83F24"/>
    <w:rsid w:val="00F7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2D6"/>
  <w15:docId w15:val="{DCB4D29E-D852-4FCC-956B-AED5B74D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C2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F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E16"/>
  </w:style>
  <w:style w:type="paragraph" w:styleId="Footer">
    <w:name w:val="footer"/>
    <w:basedOn w:val="Normal"/>
    <w:link w:val="FooterChar"/>
    <w:uiPriority w:val="99"/>
    <w:unhideWhenUsed/>
    <w:rsid w:val="0022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3</cp:revision>
  <dcterms:created xsi:type="dcterms:W3CDTF">2016-03-11T09:30:00Z</dcterms:created>
  <dcterms:modified xsi:type="dcterms:W3CDTF">2016-04-10T20:34:00Z</dcterms:modified>
</cp:coreProperties>
</file>