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C1" w:rsidRPr="00356AC1" w:rsidRDefault="00356AC1" w:rsidP="00356AC1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Baskerville Old Face" w:eastAsia="Times New Roman" w:hAnsi="Baskerville Old Face" w:cs="Times New Roman"/>
          <w:b/>
          <w:sz w:val="32"/>
          <w:szCs w:val="32"/>
          <w:lang w:eastAsia="hr-HR"/>
        </w:rPr>
      </w:pPr>
      <w:r w:rsidRPr="00356AC1">
        <w:rPr>
          <w:rFonts w:ascii="Baskerville Old Face" w:eastAsia="Times New Roman" w:hAnsi="Baskerville Old Face" w:cs="Times New Roman"/>
          <w:b/>
          <w:sz w:val="32"/>
          <w:szCs w:val="32"/>
          <w:lang w:eastAsia="hr-HR"/>
        </w:rPr>
        <w:t>'Twas the Night Before Christmas</w:t>
      </w:r>
    </w:p>
    <w:p w:rsidR="00356AC1" w:rsidRPr="00356AC1" w:rsidRDefault="00356AC1" w:rsidP="004970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497095" w:rsidRDefault="00497095" w:rsidP="00356A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hr-HR"/>
        </w:rPr>
        <w:drawing>
          <wp:inline distT="0" distB="0" distL="0" distR="0">
            <wp:extent cx="1971675" cy="1314451"/>
            <wp:effectExtent l="19050" t="0" r="9525" b="0"/>
            <wp:docPr id="2" name="Picture 1" descr="\\Wd\user\web stranica\engleski\FOTKE\fotke - razne s weba i besplatnih stockova\674270_55060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d\user\web stranica\engleski\FOTKE\fotke - razne s weba i besplatnih stockova\674270_550608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552" cy="131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095" w:rsidRDefault="00497095" w:rsidP="00356A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6AC1" w:rsidRPr="00356AC1" w:rsidRDefault="00356AC1" w:rsidP="003D653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t>'Twas the night before Christmas, when all through the house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Not a creature was stirring, not even a mouse;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The stockings were hung by the chimney with care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In hopes that St. Nicholas soon would be there;</w:t>
      </w:r>
    </w:p>
    <w:p w:rsidR="00356AC1" w:rsidRPr="00356AC1" w:rsidRDefault="00356AC1" w:rsidP="003D653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t>The children were nestled all snug in their beds,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While visions of sugar-plums danced in their heads;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And mamma in her kerchief, and I in my cap,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Had just settled our brains for a long winter's nap,</w:t>
      </w:r>
      <w:bookmarkStart w:id="0" w:name="_GoBack"/>
      <w:bookmarkEnd w:id="0"/>
    </w:p>
    <w:p w:rsidR="00356AC1" w:rsidRPr="00356AC1" w:rsidRDefault="00356AC1" w:rsidP="003D653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t>When out on the lawn there arose such a clatter,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I sprang from the bed to see what was the matter.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Away to the window I flew like a flash,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Tore open the shutters and threw up the sash.</w:t>
      </w:r>
    </w:p>
    <w:p w:rsidR="00356AC1" w:rsidRPr="00356AC1" w:rsidRDefault="00356AC1" w:rsidP="003D653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t>The moon on the breast of the new-fallen snow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Gave the lustre of mid-day to objects below,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When, what to my wondering eyes should appear,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But a miniature sleigh, and eight tiny reindeer,</w:t>
      </w:r>
    </w:p>
    <w:p w:rsidR="00356AC1" w:rsidRPr="00356AC1" w:rsidRDefault="00356AC1" w:rsidP="003D653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t>With a little old driver, so lively and quick,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I knew in a moment it must be St. Nick.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More rapid than eagles his coursers they came,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And he whistled, and shouted, and called them by name:</w:t>
      </w:r>
    </w:p>
    <w:p w:rsidR="00356AC1" w:rsidRPr="00356AC1" w:rsidRDefault="00356AC1" w:rsidP="003D653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t>Now, Dasher! now, Dancer! now, Prancer! and Vixen!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On, Comet! on, Cupid! on, Donder! and Blitzen!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To the top of the porch! to the top of the wall!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Now dash away! dash away! dash away all!"</w:t>
      </w:r>
    </w:p>
    <w:p w:rsidR="00356AC1" w:rsidRPr="00356AC1" w:rsidRDefault="00356AC1" w:rsidP="003D653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As dry leaves that before the wild hurricane fly,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When they meet with an obstacle, mount to the sky;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So up to the house-top the coursers they flew,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With the sleigh full of Toys, and St. Nicholas too.</w:t>
      </w:r>
    </w:p>
    <w:p w:rsidR="00356AC1" w:rsidRPr="00356AC1" w:rsidRDefault="00356AC1" w:rsidP="003D653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t>And then, in a twinkling, I heard on the roof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The prancing and pawing of each little hoof.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As I drew in my head, and was turning around,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Down the chimney St. Nicholas came with a bound.</w:t>
      </w:r>
    </w:p>
    <w:p w:rsidR="00356AC1" w:rsidRPr="00356AC1" w:rsidRDefault="00356AC1" w:rsidP="003D653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t>He was dressed all in fur, from his head to his foot,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And his clothes were all tarnished with ashes and soot;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A bundle of Toys he had flung on his back,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And he looked like a peddler just opening his pack.</w:t>
      </w:r>
    </w:p>
    <w:p w:rsidR="00356AC1" w:rsidRPr="00356AC1" w:rsidRDefault="00356AC1" w:rsidP="003D653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t>His eyes-how they twinkled! his dimples how merry!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His cheeks were like roses, his nose like a cherry!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His droll little mouth was drawn up like a bow,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And the beard of his chin was as white as the snow;</w:t>
      </w:r>
    </w:p>
    <w:p w:rsidR="00356AC1" w:rsidRPr="00356AC1" w:rsidRDefault="00356AC1" w:rsidP="003D653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t>The stump of a pipe he held tight in his teeth,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And the smoke it encircled his head like a wreath;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He had a broad face and a little round belly,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That shook when he laughed, like a bowlful of jelly.</w:t>
      </w:r>
    </w:p>
    <w:p w:rsidR="00356AC1" w:rsidRPr="00356AC1" w:rsidRDefault="00356AC1" w:rsidP="003D653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t>He was chubby and plump, a right jolly old elf,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And I laughed when I saw him, in spite of myself;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A wink of his eye and a twist of his head,</w:t>
      </w:r>
      <w:r w:rsidRPr="00356AC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Soon gave me to know I had nothing to dread;</w:t>
      </w:r>
    </w:p>
    <w:p w:rsidR="00356AC1" w:rsidRPr="00D25A4E" w:rsidRDefault="00D25A4E" w:rsidP="003D653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5A4E">
        <w:rPr>
          <w:rFonts w:ascii="Times New Roman" w:hAnsi="Times New Roman" w:cs="Times New Roman"/>
          <w:bCs/>
          <w:sz w:val="24"/>
          <w:szCs w:val="24"/>
        </w:rPr>
        <w:t>He spoke not a word, but went straight to his work,</w:t>
      </w:r>
      <w:r w:rsidRPr="00D25A4E">
        <w:rPr>
          <w:rFonts w:ascii="Times New Roman" w:hAnsi="Times New Roman" w:cs="Times New Roman"/>
          <w:bCs/>
          <w:sz w:val="24"/>
          <w:szCs w:val="24"/>
        </w:rPr>
        <w:br/>
        <w:t>And filled all the stockings, then turned with a jerk.</w:t>
      </w:r>
      <w:r w:rsidRPr="00D25A4E">
        <w:rPr>
          <w:rFonts w:ascii="Times New Roman" w:hAnsi="Times New Roman" w:cs="Times New Roman"/>
          <w:bCs/>
          <w:sz w:val="24"/>
          <w:szCs w:val="24"/>
        </w:rPr>
        <w:br/>
        <w:t>And laying his finger aside of his nose,</w:t>
      </w:r>
      <w:r w:rsidRPr="00D25A4E">
        <w:rPr>
          <w:rFonts w:ascii="Times New Roman" w:hAnsi="Times New Roman" w:cs="Times New Roman"/>
          <w:bCs/>
          <w:sz w:val="24"/>
          <w:szCs w:val="24"/>
        </w:rPr>
        <w:br/>
        <w:t>And giving a nod, up the chimney he rose!</w:t>
      </w:r>
      <w:r w:rsidRPr="00D25A4E">
        <w:rPr>
          <w:rFonts w:ascii="Times New Roman" w:hAnsi="Times New Roman" w:cs="Times New Roman"/>
          <w:bCs/>
          <w:sz w:val="24"/>
          <w:szCs w:val="24"/>
        </w:rPr>
        <w:br/>
      </w:r>
      <w:r w:rsidRPr="00D25A4E">
        <w:rPr>
          <w:rFonts w:ascii="Times New Roman" w:hAnsi="Times New Roman" w:cs="Times New Roman"/>
          <w:bCs/>
          <w:sz w:val="24"/>
          <w:szCs w:val="24"/>
        </w:rPr>
        <w:br/>
        <w:t>He sprang to his sleigh, to his team gave a whistle,</w:t>
      </w:r>
      <w:r w:rsidRPr="00D25A4E">
        <w:rPr>
          <w:rFonts w:ascii="Times New Roman" w:hAnsi="Times New Roman" w:cs="Times New Roman"/>
          <w:bCs/>
          <w:sz w:val="24"/>
          <w:szCs w:val="24"/>
        </w:rPr>
        <w:br/>
        <w:t>And away they all flew like the down of a thistle.</w:t>
      </w:r>
      <w:r w:rsidRPr="00D25A4E">
        <w:rPr>
          <w:rFonts w:ascii="Times New Roman" w:hAnsi="Times New Roman" w:cs="Times New Roman"/>
          <w:bCs/>
          <w:sz w:val="24"/>
          <w:szCs w:val="24"/>
        </w:rPr>
        <w:br/>
        <w:t>But I heard him exclaim, ‘ere he drove out of sight,</w:t>
      </w:r>
      <w:r w:rsidRPr="00D25A4E">
        <w:rPr>
          <w:rFonts w:ascii="Times New Roman" w:hAnsi="Times New Roman" w:cs="Times New Roman"/>
          <w:bCs/>
          <w:sz w:val="24"/>
          <w:szCs w:val="24"/>
        </w:rPr>
        <w:br/>
        <w:t>"Happy Christmas to all, and to all a good-night!"</w:t>
      </w:r>
    </w:p>
    <w:sectPr w:rsidR="00356AC1" w:rsidRPr="00D25A4E" w:rsidSect="00F62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095" w:rsidRDefault="00497095" w:rsidP="00497095">
      <w:pPr>
        <w:spacing w:after="0" w:line="240" w:lineRule="auto"/>
      </w:pPr>
      <w:r>
        <w:separator/>
      </w:r>
    </w:p>
  </w:endnote>
  <w:endnote w:type="continuationSeparator" w:id="0">
    <w:p w:rsidR="00497095" w:rsidRDefault="00497095" w:rsidP="0049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095" w:rsidRDefault="00497095" w:rsidP="00497095">
      <w:pPr>
        <w:spacing w:after="0" w:line="240" w:lineRule="auto"/>
      </w:pPr>
      <w:r>
        <w:separator/>
      </w:r>
    </w:p>
  </w:footnote>
  <w:footnote w:type="continuationSeparator" w:id="0">
    <w:p w:rsidR="00497095" w:rsidRDefault="00497095" w:rsidP="00497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AC1"/>
    <w:rsid w:val="00001890"/>
    <w:rsid w:val="0000590E"/>
    <w:rsid w:val="000D4B7C"/>
    <w:rsid w:val="00145BBC"/>
    <w:rsid w:val="001D26AF"/>
    <w:rsid w:val="0029667C"/>
    <w:rsid w:val="002B0AC8"/>
    <w:rsid w:val="00353139"/>
    <w:rsid w:val="00356AC1"/>
    <w:rsid w:val="003A4D77"/>
    <w:rsid w:val="003B4AC9"/>
    <w:rsid w:val="003B6E03"/>
    <w:rsid w:val="003D6535"/>
    <w:rsid w:val="0049414D"/>
    <w:rsid w:val="00497095"/>
    <w:rsid w:val="0050756F"/>
    <w:rsid w:val="00620DA1"/>
    <w:rsid w:val="006776F7"/>
    <w:rsid w:val="006A0927"/>
    <w:rsid w:val="006F67F5"/>
    <w:rsid w:val="007331A6"/>
    <w:rsid w:val="00915FDF"/>
    <w:rsid w:val="0096799E"/>
    <w:rsid w:val="00974D36"/>
    <w:rsid w:val="00A06C0D"/>
    <w:rsid w:val="00AB303B"/>
    <w:rsid w:val="00AC6045"/>
    <w:rsid w:val="00B2591F"/>
    <w:rsid w:val="00C95148"/>
    <w:rsid w:val="00CD681D"/>
    <w:rsid w:val="00D25A4E"/>
    <w:rsid w:val="00D35638"/>
    <w:rsid w:val="00E21293"/>
    <w:rsid w:val="00E70CB9"/>
    <w:rsid w:val="00E96C03"/>
    <w:rsid w:val="00ED5F2E"/>
    <w:rsid w:val="00F14B7E"/>
    <w:rsid w:val="00F62A38"/>
    <w:rsid w:val="00F678E0"/>
    <w:rsid w:val="00FB3B99"/>
    <w:rsid w:val="00FC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720B2A4-3641-48F6-A15E-D4F6AEC1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62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56AC1"/>
    <w:rPr>
      <w:b/>
      <w:bCs/>
    </w:rPr>
  </w:style>
  <w:style w:type="character" w:styleId="Emphasis">
    <w:name w:val="Emphasis"/>
    <w:basedOn w:val="DefaultParagraphFont"/>
    <w:uiPriority w:val="20"/>
    <w:qFormat/>
    <w:rsid w:val="00356A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A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97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095"/>
  </w:style>
  <w:style w:type="paragraph" w:styleId="Footer">
    <w:name w:val="footer"/>
    <w:basedOn w:val="Normal"/>
    <w:link w:val="FooterChar"/>
    <w:uiPriority w:val="99"/>
    <w:unhideWhenUsed/>
    <w:rsid w:val="00497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7F65E-1A2E-426D-9E79-892AF3D4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Mihaela Blagaić Kišićek</cp:lastModifiedBy>
  <cp:revision>5</cp:revision>
  <dcterms:created xsi:type="dcterms:W3CDTF">2012-11-20T11:56:00Z</dcterms:created>
  <dcterms:modified xsi:type="dcterms:W3CDTF">2016-07-01T14:35:00Z</dcterms:modified>
</cp:coreProperties>
</file>