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E" w:rsidRPr="00B7066A" w:rsidRDefault="00BD5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0D441C">
        <w:rPr>
          <w:rFonts w:ascii="Calibri" w:hAnsi="Calibri"/>
          <w:sz w:val="24"/>
          <w:szCs w:val="24"/>
        </w:rPr>
        <w:t>pravni i neupravni govor</w:t>
      </w:r>
      <w:bookmarkStart w:id="0" w:name="_GoBack"/>
      <w:bookmarkEnd w:id="0"/>
    </w:p>
    <w:p w:rsidR="00D6681A" w:rsidRPr="00B7066A" w:rsidRDefault="00D6681A">
      <w:p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Pitanja za 3 boda.</w:t>
      </w:r>
    </w:p>
    <w:p w:rsidR="00D6681A" w:rsidRPr="00B7066A" w:rsidRDefault="00D6681A" w:rsidP="00D6681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Što je upravni govor?</w:t>
      </w:r>
    </w:p>
    <w:p w:rsidR="00D6681A" w:rsidRPr="00B7066A" w:rsidRDefault="00D6681A" w:rsidP="00D6681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govor kada si u pravu</w:t>
      </w:r>
    </w:p>
    <w:p w:rsidR="00D6681A" w:rsidRPr="00B7066A" w:rsidRDefault="00D6681A" w:rsidP="00D6681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točno navođenje nečijih riječi</w:t>
      </w:r>
    </w:p>
    <w:p w:rsidR="00D6681A" w:rsidRDefault="00D6681A" w:rsidP="00D6681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govor pravnika i odvjetnika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6681A" w:rsidRPr="00B7066A" w:rsidRDefault="00E3684F" w:rsidP="00D6681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</w:t>
      </w:r>
      <w:r w:rsidR="00B7066A">
        <w:rPr>
          <w:rFonts w:ascii="Calibri" w:hAnsi="Calibri"/>
          <w:sz w:val="24"/>
          <w:szCs w:val="24"/>
        </w:rPr>
        <w:t>pravni govor označujemo</w:t>
      </w:r>
      <w:r w:rsidR="00D6681A" w:rsidRPr="00B7066A">
        <w:rPr>
          <w:rFonts w:ascii="Calibri" w:hAnsi="Calibri"/>
          <w:sz w:val="24"/>
          <w:szCs w:val="24"/>
        </w:rPr>
        <w:t>:</w:t>
      </w:r>
    </w:p>
    <w:p w:rsidR="00D6681A" w:rsidRPr="00B7066A" w:rsidRDefault="00D6681A" w:rsidP="00D6681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točkom .</w:t>
      </w:r>
    </w:p>
    <w:p w:rsidR="00D6681A" w:rsidRPr="00B7066A" w:rsidRDefault="00D6681A" w:rsidP="00D6681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uskličnikom !</w:t>
      </w:r>
    </w:p>
    <w:p w:rsidR="00D6681A" w:rsidRDefault="00D6681A" w:rsidP="00D6681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navodnicima „“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6681A" w:rsidRPr="00B7066A" w:rsidRDefault="00D6681A" w:rsidP="00D6681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Upravni govor u tiskanom tekstu možemo označiti i:</w:t>
      </w:r>
    </w:p>
    <w:p w:rsidR="00D6681A" w:rsidRPr="00B7066A" w:rsidRDefault="00D6681A" w:rsidP="00D6681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zarezom ,</w:t>
      </w:r>
    </w:p>
    <w:p w:rsidR="00D6681A" w:rsidRPr="00B7066A" w:rsidRDefault="00BD5DA9" w:rsidP="00D6681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dvotočko</w:t>
      </w:r>
      <w:r w:rsidR="00D6681A" w:rsidRPr="00B7066A">
        <w:rPr>
          <w:rFonts w:ascii="Calibri" w:hAnsi="Calibri"/>
          <w:sz w:val="24"/>
          <w:szCs w:val="24"/>
        </w:rPr>
        <w:t>m :</w:t>
      </w:r>
    </w:p>
    <w:p w:rsidR="00D6681A" w:rsidRDefault="00D6681A" w:rsidP="00D6681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crticom –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6681A" w:rsidRPr="00B7066A" w:rsidRDefault="004D18BC" w:rsidP="00D6681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Rečenicu između navodnika započinjemo pisati:</w:t>
      </w:r>
    </w:p>
    <w:p w:rsidR="004D18BC" w:rsidRPr="00B7066A" w:rsidRDefault="004D18BC" w:rsidP="004D18B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 xml:space="preserve">velikim slovom </w:t>
      </w:r>
    </w:p>
    <w:p w:rsidR="004D18BC" w:rsidRPr="00B7066A" w:rsidRDefault="004D18BC" w:rsidP="004D18B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malim slovom</w:t>
      </w:r>
    </w:p>
    <w:p w:rsidR="004D18BC" w:rsidRDefault="004D18BC" w:rsidP="004D18B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svejedno je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D18BC" w:rsidRPr="00B7066A" w:rsidRDefault="004D18BC" w:rsidP="004D18B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Navođenje tuđega govora svojim riječima, ali tako da smisao ostane isti zovemo:</w:t>
      </w:r>
    </w:p>
    <w:p w:rsidR="004D18BC" w:rsidRPr="00B7066A" w:rsidRDefault="004D18BC" w:rsidP="004D18B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monolog</w:t>
      </w:r>
    </w:p>
    <w:p w:rsidR="004D18BC" w:rsidRPr="00B7066A" w:rsidRDefault="004D18BC" w:rsidP="004D18B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neupravni govor</w:t>
      </w:r>
    </w:p>
    <w:p w:rsidR="00B44FC5" w:rsidRPr="00B7066A" w:rsidRDefault="004D18BC" w:rsidP="00B44FC5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dijalog</w:t>
      </w:r>
      <w:r w:rsidR="00B7066A">
        <w:rPr>
          <w:rFonts w:ascii="Calibri" w:hAnsi="Calibri"/>
          <w:sz w:val="24"/>
          <w:szCs w:val="24"/>
        </w:rPr>
        <w:t>.</w:t>
      </w:r>
    </w:p>
    <w:p w:rsidR="00B44FC5" w:rsidRPr="00B7066A" w:rsidRDefault="00B44FC5" w:rsidP="00B44FC5">
      <w:p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Pitanja za 5 bodova.</w:t>
      </w:r>
    </w:p>
    <w:p w:rsidR="00B44FC5" w:rsidRPr="00B7066A" w:rsidRDefault="00B44FC5" w:rsidP="00B44FC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 početku rečenice, na kraju rečenice, na početku i na kraju rečenice može stajati:</w:t>
      </w:r>
    </w:p>
    <w:p w:rsidR="00B44FC5" w:rsidRPr="00B7066A" w:rsidRDefault="00B44FC5" w:rsidP="00B44FC5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upravni govor</w:t>
      </w:r>
    </w:p>
    <w:p w:rsidR="00B44FC5" w:rsidRPr="00B7066A" w:rsidRDefault="00B44FC5" w:rsidP="00B44FC5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neupravni govor</w:t>
      </w:r>
    </w:p>
    <w:p w:rsidR="00B44FC5" w:rsidRDefault="00B44FC5" w:rsidP="00B44FC5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točka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44FC5" w:rsidRPr="00B7066A" w:rsidRDefault="00B44FC5" w:rsidP="00B44FC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 xml:space="preserve">Koja </w:t>
      </w:r>
      <w:r w:rsidR="00BD5DA9" w:rsidRPr="00B7066A">
        <w:rPr>
          <w:rFonts w:ascii="Calibri" w:hAnsi="Calibri"/>
          <w:sz w:val="24"/>
          <w:szCs w:val="24"/>
        </w:rPr>
        <w:t xml:space="preserve">je </w:t>
      </w:r>
      <w:r w:rsidRPr="00B7066A">
        <w:rPr>
          <w:rFonts w:ascii="Calibri" w:hAnsi="Calibri"/>
          <w:sz w:val="24"/>
          <w:szCs w:val="24"/>
        </w:rPr>
        <w:t>rečenica točno napisana?</w:t>
      </w:r>
    </w:p>
    <w:p w:rsidR="00B44FC5" w:rsidRPr="00B7066A" w:rsidRDefault="00BD5DA9" w:rsidP="00B44FC5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Marko je rekao:  „</w:t>
      </w:r>
      <w:r w:rsidR="00B44FC5" w:rsidRPr="00B7066A">
        <w:rPr>
          <w:rFonts w:ascii="Calibri" w:hAnsi="Calibri"/>
          <w:sz w:val="24"/>
          <w:szCs w:val="24"/>
        </w:rPr>
        <w:t>Imam novu loptu.“</w:t>
      </w:r>
    </w:p>
    <w:p w:rsidR="00B44FC5" w:rsidRPr="00B7066A" w:rsidRDefault="00B44FC5" w:rsidP="00B44FC5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Marko je rekao, imam novu loptu.</w:t>
      </w:r>
    </w:p>
    <w:p w:rsidR="00B44FC5" w:rsidRDefault="00BD5DA9" w:rsidP="00B44FC5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marko je rekao:  „</w:t>
      </w:r>
      <w:r w:rsidR="00B44FC5" w:rsidRPr="00B7066A">
        <w:rPr>
          <w:rFonts w:ascii="Calibri" w:hAnsi="Calibri"/>
          <w:sz w:val="24"/>
          <w:szCs w:val="24"/>
        </w:rPr>
        <w:t>imam novu loptu.“</w:t>
      </w:r>
    </w:p>
    <w:p w:rsid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44FC5" w:rsidRPr="00B7066A" w:rsidRDefault="00B44FC5" w:rsidP="00B44FC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i/>
          <w:sz w:val="24"/>
          <w:szCs w:val="24"/>
        </w:rPr>
        <w:lastRenderedPageBreak/>
        <w:t>„ To je lijepa“, povikali su,  „bijela ruža!“</w:t>
      </w:r>
      <w:r w:rsidRPr="00B7066A">
        <w:rPr>
          <w:rFonts w:ascii="Calibri" w:hAnsi="Calibri"/>
          <w:sz w:val="24"/>
          <w:szCs w:val="24"/>
        </w:rPr>
        <w:t xml:space="preserve"> U ovoj rečenici upravni govor nalazi se:</w:t>
      </w:r>
    </w:p>
    <w:p w:rsidR="00B44FC5" w:rsidRPr="00B7066A" w:rsidRDefault="00B44FC5" w:rsidP="00B44FC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 početku rečenice</w:t>
      </w:r>
    </w:p>
    <w:p w:rsidR="00B44FC5" w:rsidRPr="00B7066A" w:rsidRDefault="00B44FC5" w:rsidP="00B44FC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 kraju rečenice</w:t>
      </w:r>
    </w:p>
    <w:p w:rsidR="00B44FC5" w:rsidRDefault="00B44FC5" w:rsidP="00B44FC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na početku i na kraju rečenice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44FC5" w:rsidRPr="00B7066A" w:rsidRDefault="006F1ABB" w:rsidP="006F1AB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i/>
          <w:sz w:val="24"/>
          <w:szCs w:val="24"/>
        </w:rPr>
        <w:t>Ivana je rekla da će cijelo poslijepodne učiti.</w:t>
      </w:r>
      <w:r w:rsidRPr="00B7066A">
        <w:rPr>
          <w:rFonts w:ascii="Calibri" w:hAnsi="Calibri"/>
          <w:sz w:val="24"/>
          <w:szCs w:val="24"/>
        </w:rPr>
        <w:t xml:space="preserve"> Ova rečenica napisana je u:</w:t>
      </w:r>
    </w:p>
    <w:p w:rsidR="006F1ABB" w:rsidRPr="00B7066A" w:rsidRDefault="006F1ABB" w:rsidP="006F1AB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upravnom govoru</w:t>
      </w:r>
    </w:p>
    <w:p w:rsidR="006F1ABB" w:rsidRPr="00B7066A" w:rsidRDefault="006F1ABB" w:rsidP="006F1AB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upravnom i neupravnom govoru</w:t>
      </w:r>
    </w:p>
    <w:p w:rsidR="00E3684F" w:rsidRDefault="006F1ABB" w:rsidP="00B7066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neupravnom govoru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Pr="00B7066A" w:rsidRDefault="00B7066A" w:rsidP="00B7066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3684F" w:rsidRPr="00B7066A" w:rsidRDefault="00E3684F" w:rsidP="00E368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 xml:space="preserve">Tata kaže: „Dobra si i marljiva.“ </w:t>
      </w:r>
      <w:r w:rsidR="00B7066A">
        <w:rPr>
          <w:rFonts w:ascii="Calibri" w:hAnsi="Calibri"/>
          <w:sz w:val="24"/>
          <w:szCs w:val="24"/>
        </w:rPr>
        <w:t>Takva rečenica je:</w:t>
      </w:r>
    </w:p>
    <w:p w:rsidR="00E3684F" w:rsidRPr="00B7066A" w:rsidRDefault="00E3684F" w:rsidP="00E3684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rečenica objašnjenja koja objašnjava tko govori</w:t>
      </w:r>
    </w:p>
    <w:p w:rsidR="00E3684F" w:rsidRPr="00B7066A" w:rsidRDefault="00E3684F" w:rsidP="00E3684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usklična rečenica</w:t>
      </w:r>
    </w:p>
    <w:p w:rsidR="00E3684F" w:rsidRPr="00B7066A" w:rsidRDefault="00E3684F" w:rsidP="00E3684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>upravni govor</w:t>
      </w:r>
      <w:r w:rsidR="00B7066A">
        <w:rPr>
          <w:rFonts w:ascii="Calibri" w:hAnsi="Calibri"/>
          <w:sz w:val="24"/>
          <w:szCs w:val="24"/>
        </w:rPr>
        <w:t>.</w:t>
      </w:r>
    </w:p>
    <w:p w:rsidR="00B7066A" w:rsidRDefault="00B7066A" w:rsidP="00B7066A">
      <w:pPr>
        <w:rPr>
          <w:rFonts w:ascii="Calibri" w:hAnsi="Calibri"/>
          <w:sz w:val="24"/>
          <w:szCs w:val="24"/>
        </w:rPr>
      </w:pPr>
    </w:p>
    <w:p w:rsidR="006F1ABB" w:rsidRPr="00B7066A" w:rsidRDefault="00E66428" w:rsidP="00B7066A">
      <w:pPr>
        <w:rPr>
          <w:rFonts w:ascii="Calibri" w:hAnsi="Calibri"/>
          <w:sz w:val="24"/>
          <w:szCs w:val="24"/>
        </w:rPr>
      </w:pPr>
      <w:r w:rsidRPr="00B7066A">
        <w:rPr>
          <w:rFonts w:ascii="Calibri" w:hAnsi="Calibri"/>
          <w:sz w:val="24"/>
          <w:szCs w:val="24"/>
        </w:rPr>
        <w:t xml:space="preserve">Ukupno: 40 </w:t>
      </w:r>
      <w:r w:rsidR="006F1ABB" w:rsidRPr="00B7066A">
        <w:rPr>
          <w:rFonts w:ascii="Calibri" w:hAnsi="Calibri"/>
          <w:sz w:val="24"/>
          <w:szCs w:val="24"/>
        </w:rPr>
        <w:t xml:space="preserve"> bodova</w:t>
      </w:r>
    </w:p>
    <w:sectPr w:rsidR="006F1ABB" w:rsidRPr="00B7066A" w:rsidSect="00B706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34" w:rsidRDefault="00601334" w:rsidP="00B7066A">
      <w:pPr>
        <w:spacing w:after="0" w:line="240" w:lineRule="auto"/>
      </w:pPr>
      <w:r>
        <w:separator/>
      </w:r>
    </w:p>
  </w:endnote>
  <w:endnote w:type="continuationSeparator" w:id="0">
    <w:p w:rsidR="00601334" w:rsidRDefault="00601334" w:rsidP="00B7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6A" w:rsidRPr="00B7066A" w:rsidRDefault="00B7066A" w:rsidP="00B7066A">
    <w:pPr>
      <w:pStyle w:val="Footer"/>
      <w:jc w:val="right"/>
      <w:rPr>
        <w:rFonts w:ascii="Calibri" w:hAnsi="Calibri"/>
        <w:sz w:val="28"/>
        <w:szCs w:val="28"/>
      </w:rPr>
    </w:pPr>
    <w:r w:rsidRPr="00B7066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34" w:rsidRDefault="00601334" w:rsidP="00B7066A">
      <w:pPr>
        <w:spacing w:after="0" w:line="240" w:lineRule="auto"/>
      </w:pPr>
      <w:r>
        <w:separator/>
      </w:r>
    </w:p>
  </w:footnote>
  <w:footnote w:type="continuationSeparator" w:id="0">
    <w:p w:rsidR="00601334" w:rsidRDefault="00601334" w:rsidP="00B7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6A" w:rsidRDefault="00B7066A" w:rsidP="00B7066A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550"/>
    <w:multiLevelType w:val="hybridMultilevel"/>
    <w:tmpl w:val="F63CE8BC"/>
    <w:lvl w:ilvl="0" w:tplc="AC608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22E5D"/>
    <w:multiLevelType w:val="hybridMultilevel"/>
    <w:tmpl w:val="F2621E0E"/>
    <w:lvl w:ilvl="0" w:tplc="DD70A2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90B37"/>
    <w:multiLevelType w:val="hybridMultilevel"/>
    <w:tmpl w:val="5EB0DD60"/>
    <w:lvl w:ilvl="0" w:tplc="CED8D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43A28"/>
    <w:multiLevelType w:val="hybridMultilevel"/>
    <w:tmpl w:val="DF9636EE"/>
    <w:lvl w:ilvl="0" w:tplc="D450A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B7D1C"/>
    <w:multiLevelType w:val="hybridMultilevel"/>
    <w:tmpl w:val="BD1A01B6"/>
    <w:lvl w:ilvl="0" w:tplc="E2E86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148F8"/>
    <w:multiLevelType w:val="hybridMultilevel"/>
    <w:tmpl w:val="1F9C2144"/>
    <w:lvl w:ilvl="0" w:tplc="DEC2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205FF"/>
    <w:multiLevelType w:val="hybridMultilevel"/>
    <w:tmpl w:val="D9309D76"/>
    <w:lvl w:ilvl="0" w:tplc="32903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33D6E"/>
    <w:multiLevelType w:val="hybridMultilevel"/>
    <w:tmpl w:val="1CB4A562"/>
    <w:lvl w:ilvl="0" w:tplc="9718E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E170C"/>
    <w:multiLevelType w:val="hybridMultilevel"/>
    <w:tmpl w:val="5022B582"/>
    <w:lvl w:ilvl="0" w:tplc="7CB0F5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416DC"/>
    <w:multiLevelType w:val="hybridMultilevel"/>
    <w:tmpl w:val="315E6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038"/>
    <w:multiLevelType w:val="hybridMultilevel"/>
    <w:tmpl w:val="AA86658A"/>
    <w:lvl w:ilvl="0" w:tplc="FBEE7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A"/>
    <w:rsid w:val="000D441C"/>
    <w:rsid w:val="004D18BC"/>
    <w:rsid w:val="0055391E"/>
    <w:rsid w:val="00601334"/>
    <w:rsid w:val="006F1ABB"/>
    <w:rsid w:val="00700C7B"/>
    <w:rsid w:val="00875E4E"/>
    <w:rsid w:val="00B44FC5"/>
    <w:rsid w:val="00B7066A"/>
    <w:rsid w:val="00BD5DA9"/>
    <w:rsid w:val="00D6681A"/>
    <w:rsid w:val="00DF3430"/>
    <w:rsid w:val="00E3684F"/>
    <w:rsid w:val="00E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A20A"/>
  <w15:docId w15:val="{B64E4C03-0FE9-413D-8D98-A54ACE1B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6A"/>
  </w:style>
  <w:style w:type="paragraph" w:styleId="Footer">
    <w:name w:val="footer"/>
    <w:basedOn w:val="Normal"/>
    <w:link w:val="FooterChar"/>
    <w:uiPriority w:val="99"/>
    <w:unhideWhenUsed/>
    <w:rsid w:val="00B7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5</cp:revision>
  <dcterms:created xsi:type="dcterms:W3CDTF">2016-03-11T09:34:00Z</dcterms:created>
  <dcterms:modified xsi:type="dcterms:W3CDTF">2017-02-12T16:40:00Z</dcterms:modified>
</cp:coreProperties>
</file>