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4288" w:rsidRDefault="00D421EC">
      <w:r>
        <w:t>Uskrs je pored Božića jedan od najvažnijih blagdana u Hrvata.</w:t>
      </w:r>
    </w:p>
    <w:p w:rsidR="00D421EC" w:rsidRDefault="00D421EC">
      <w:r>
        <w:t>Kako bi naši učenici mogli uživati u lijepo uređenom ambijentu škole odlučila sam se za radionicu s roditeljima. Učenici vole kada im roditelji dolaze u školu i zajedno s njima nešto rade. I ovaj put odaziv roditelja je bio dobar. Radili smo u skupinama i zajedno s djecom napravili zečiće, rodu u gnijezdu, cvijeće i pisanice kako bi uredili hol naše škole.</w:t>
      </w:r>
    </w:p>
    <w:p w:rsidR="00D421EC" w:rsidRDefault="00D421EC">
      <w:r w:rsidRPr="00D421EC">
        <w:rPr>
          <w:noProof/>
          <w:lang w:eastAsia="hr-HR"/>
        </w:rPr>
        <w:drawing>
          <wp:inline distT="0" distB="0" distL="0" distR="0" wp14:anchorId="19DE22E3" wp14:editId="79ED2F89">
            <wp:extent cx="5446800" cy="3103200"/>
            <wp:effectExtent l="0" t="0" r="1905" b="2540"/>
            <wp:docPr id="5" name="Slika 5" descr="E:\17426154_992469044185860_4243043903710857547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17426154_992469044185860_4243043903710857547_n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6800" cy="31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21EC" w:rsidRDefault="00D421EC"/>
    <w:p w:rsidR="00D421EC" w:rsidRDefault="00D421EC"/>
    <w:p w:rsidR="00D421EC" w:rsidRDefault="00D421EC"/>
    <w:p w:rsidR="00D421EC" w:rsidRDefault="00D421EC">
      <w:r w:rsidRPr="00D421EC">
        <w:rPr>
          <w:noProof/>
          <w:lang w:eastAsia="hr-HR"/>
        </w:rPr>
        <w:drawing>
          <wp:inline distT="0" distB="0" distL="0" distR="0" wp14:anchorId="042AA41A" wp14:editId="72E6195D">
            <wp:extent cx="5372100" cy="3248025"/>
            <wp:effectExtent l="0" t="0" r="0" b="9525"/>
            <wp:docPr id="6" name="Slika 6" descr="E:\17342544_992469067519191_7061491720032253812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:\17342544_992469067519191_7061491720032253812_n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3248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4DA2" w:rsidRDefault="00D421EC">
      <w:r w:rsidRPr="00D421EC">
        <w:rPr>
          <w:noProof/>
          <w:lang w:eastAsia="hr-HR"/>
        </w:rPr>
        <w:lastRenderedPageBreak/>
        <w:drawing>
          <wp:inline distT="0" distB="0" distL="0" distR="0">
            <wp:extent cx="4857731" cy="8207375"/>
            <wp:effectExtent l="0" t="0" r="635" b="3175"/>
            <wp:docPr id="4" name="Slika 4" descr="E:\17342739_992468927519205_140122088137456078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17342739_992468927519205_140122088137456078_n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7539" cy="8257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B4DA2" w:rsidRPr="00D421EC">
        <w:rPr>
          <w:noProof/>
          <w:lang w:eastAsia="hr-HR"/>
        </w:rPr>
        <w:lastRenderedPageBreak/>
        <w:drawing>
          <wp:inline distT="0" distB="0" distL="0" distR="0" wp14:anchorId="6E9B74C2" wp14:editId="5CDB1C27">
            <wp:extent cx="5029200" cy="7324725"/>
            <wp:effectExtent l="0" t="0" r="0" b="9525"/>
            <wp:docPr id="2" name="Slika 2" descr="E:\17457887_992468777519220_1842994414146262818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17457887_992468777519220_1842994414146262818_n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7324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1EC">
        <w:rPr>
          <w:noProof/>
          <w:lang w:eastAsia="hr-HR"/>
        </w:rPr>
        <w:lastRenderedPageBreak/>
        <w:drawing>
          <wp:inline distT="0" distB="0" distL="0" distR="0" wp14:anchorId="77EE7454" wp14:editId="11F1AE95">
            <wp:extent cx="5429250" cy="3162300"/>
            <wp:effectExtent l="0" t="0" r="0" b="0"/>
            <wp:docPr id="3" name="Slika 3" descr="E:\17458103_992468774185887_4247634413450224018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17458103_992468774185887_4247634413450224018_n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0285" cy="31629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4DA2" w:rsidRDefault="007B4DA2"/>
    <w:p w:rsidR="007B4DA2" w:rsidRDefault="007B4DA2"/>
    <w:p w:rsidR="00D421EC" w:rsidRDefault="00D421EC">
      <w:bookmarkStart w:id="0" w:name="_GoBack"/>
      <w:bookmarkEnd w:id="0"/>
      <w:r w:rsidRPr="00D421EC">
        <w:rPr>
          <w:noProof/>
          <w:lang w:eastAsia="hr-HR"/>
        </w:rPr>
        <w:drawing>
          <wp:inline distT="0" distB="0" distL="0" distR="0">
            <wp:extent cx="5446800" cy="3063600"/>
            <wp:effectExtent l="0" t="0" r="1905" b="3810"/>
            <wp:docPr id="1" name="Slika 1" descr="E:\17458271_992469107519187_7034311229204923675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17458271_992469107519187_7034311229204923675_n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6800" cy="306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421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1EC"/>
    <w:rsid w:val="00064288"/>
    <w:rsid w:val="007B4DA2"/>
    <w:rsid w:val="00D42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4E4D1"/>
  <w15:chartTrackingRefBased/>
  <w15:docId w15:val="{8552B97D-5D6B-4AE3-9F6B-C215FDEDB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 Češko Selo</dc:creator>
  <cp:keywords/>
  <dc:description/>
  <cp:lastModifiedBy>PS Češko Selo</cp:lastModifiedBy>
  <cp:revision>1</cp:revision>
  <dcterms:created xsi:type="dcterms:W3CDTF">2017-03-27T08:19:00Z</dcterms:created>
  <dcterms:modified xsi:type="dcterms:W3CDTF">2017-03-27T08:33:00Z</dcterms:modified>
</cp:coreProperties>
</file>