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DAC6" w14:textId="77777777" w:rsidR="00B60D22" w:rsidRDefault="00B60D22" w:rsidP="00B60D22">
      <w:pPr>
        <w:rPr>
          <w:rFonts w:ascii="Times New Roman" w:hAnsi="Times New Roman" w:cs="Times New Roman"/>
          <w:sz w:val="24"/>
          <w:szCs w:val="24"/>
        </w:rPr>
      </w:pPr>
      <w:r w:rsidRPr="007302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B9ED3" wp14:editId="34C8C039">
                <wp:simplePos x="0" y="0"/>
                <wp:positionH relativeFrom="column">
                  <wp:posOffset>-374015</wp:posOffset>
                </wp:positionH>
                <wp:positionV relativeFrom="paragraph">
                  <wp:posOffset>-153035</wp:posOffset>
                </wp:positionV>
                <wp:extent cx="6355080" cy="914400"/>
                <wp:effectExtent l="0" t="0" r="26670" b="19050"/>
                <wp:wrapNone/>
                <wp:docPr id="27" name="Pravokutnik: zaobljeni kutov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914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3A813" w14:textId="77777777" w:rsidR="00B60D22" w:rsidRPr="00300B4B" w:rsidRDefault="00B60D22" w:rsidP="00B60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00B4B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NASTAVNI LISTIĆ ZA DOPUNSKU NASTAVU U 8. RAZREDU </w:t>
                            </w:r>
                          </w:p>
                          <w:p w14:paraId="7963BCFC" w14:textId="77777777" w:rsidR="00B60D22" w:rsidRPr="008E4641" w:rsidRDefault="00B60D22" w:rsidP="00B60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Višestruko složena rečenica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BB9ED3" id="Pravokutnik: zaobljeni kutovi 27" o:spid="_x0000_s1026" style="position:absolute;margin-left:-29.45pt;margin-top:-12.05pt;width:500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" fillcolor="#e2f0d9" strokecolor="#2f528f" strokeweight="1pt">
                <v:stroke joinstyle="miter"/>
                <v:textbox>
                  <w:txbxContent>
                    <w:p w14:paraId="5953A813" w14:textId="77777777" w:rsidR="00B60D22" w:rsidRPr="00300B4B" w:rsidRDefault="00B60D22" w:rsidP="00B60D22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00B4B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  <w:t xml:space="preserve">NASTAVNI LISTIĆ ZA DOPUNSKU NASTAVU U 8. RAZREDU </w:t>
                      </w:r>
                    </w:p>
                    <w:p w14:paraId="7963BCFC" w14:textId="77777777" w:rsidR="00B60D22" w:rsidRPr="008E4641" w:rsidRDefault="00B60D22" w:rsidP="00B60D22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  <w:t>Višestruko složena rečenica</w:t>
                      </w:r>
                    </w:p>
                  </w:txbxContent>
                </v:textbox>
              </v:roundrect>
            </w:pict>
          </mc:Fallback>
        </mc:AlternateContent>
      </w:r>
      <w:r w:rsidRPr="007302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8FB765" w14:textId="77777777" w:rsidR="00B60D22" w:rsidRPr="00730299" w:rsidRDefault="00B60D22" w:rsidP="00B60D22">
      <w:pPr>
        <w:rPr>
          <w:rFonts w:ascii="Times New Roman" w:hAnsi="Times New Roman" w:cs="Times New Roman"/>
          <w:sz w:val="28"/>
          <w:szCs w:val="28"/>
        </w:rPr>
      </w:pPr>
    </w:p>
    <w:p w14:paraId="287B89E4" w14:textId="77777777" w:rsidR="00B60D22" w:rsidRDefault="00B60D22" w:rsidP="00B60D22">
      <w:pPr>
        <w:rPr>
          <w:rFonts w:ascii="Times New Roman" w:hAnsi="Times New Roman" w:cs="Times New Roman"/>
          <w:sz w:val="24"/>
          <w:szCs w:val="24"/>
        </w:rPr>
      </w:pPr>
    </w:p>
    <w:p w14:paraId="2665AE65" w14:textId="77777777" w:rsidR="00B60D22" w:rsidRPr="00300B4B" w:rsidRDefault="00B60D22" w:rsidP="00B60D22">
      <w:pPr>
        <w:rPr>
          <w:rFonts w:ascii="Times New Roman" w:hAnsi="Times New Roman" w:cs="Times New Roman"/>
          <w:i/>
          <w:sz w:val="28"/>
          <w:szCs w:val="28"/>
        </w:rPr>
      </w:pPr>
    </w:p>
    <w:p w14:paraId="25E025DF" w14:textId="77777777" w:rsidR="00B60D22" w:rsidRPr="00300B4B" w:rsidRDefault="00B60D22" w:rsidP="00B60D22">
      <w:pPr>
        <w:rPr>
          <w:rFonts w:ascii="Times New Roman" w:hAnsi="Times New Roman" w:cs="Times New Roman"/>
          <w:i/>
          <w:sz w:val="28"/>
          <w:szCs w:val="28"/>
        </w:rPr>
      </w:pPr>
      <w:r w:rsidRPr="00300B4B">
        <w:rPr>
          <w:rFonts w:ascii="Times New Roman" w:hAnsi="Times New Roman" w:cs="Times New Roman"/>
          <w:i/>
          <w:sz w:val="28"/>
          <w:szCs w:val="28"/>
        </w:rPr>
        <w:t xml:space="preserve">I. PONOVIMO. </w:t>
      </w:r>
    </w:p>
    <w:p w14:paraId="231992F0" w14:textId="77777777" w:rsidR="00B60D22" w:rsidRDefault="00B60D22" w:rsidP="00B60D22">
      <w:pPr>
        <w:rPr>
          <w:rFonts w:ascii="Times New Roman" w:hAnsi="Times New Roman" w:cs="Times New Roman"/>
          <w:b/>
          <w:sz w:val="28"/>
          <w:szCs w:val="28"/>
        </w:rPr>
      </w:pPr>
      <w:r w:rsidRPr="00300B4B">
        <w:rPr>
          <w:rFonts w:ascii="Times New Roman" w:hAnsi="Times New Roman" w:cs="Times New Roman"/>
          <w:b/>
          <w:sz w:val="28"/>
          <w:szCs w:val="28"/>
        </w:rPr>
        <w:t xml:space="preserve">a) </w:t>
      </w:r>
      <w:r>
        <w:rPr>
          <w:rFonts w:ascii="Times New Roman" w:hAnsi="Times New Roman" w:cs="Times New Roman"/>
          <w:b/>
          <w:sz w:val="28"/>
          <w:szCs w:val="28"/>
        </w:rPr>
        <w:t>Zaokruži točnu tvrdnju.</w:t>
      </w:r>
    </w:p>
    <w:p w14:paraId="2726BA23" w14:textId="77777777" w:rsidR="00B60D22" w:rsidRDefault="00B60D22" w:rsidP="00B60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830DB2" wp14:editId="02B127FB">
            <wp:extent cx="5486400" cy="2736273"/>
            <wp:effectExtent l="0" t="0" r="57150" b="0"/>
            <wp:docPr id="28" name="Dij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3BF85FE" w14:textId="77777777" w:rsidR="00B60D22" w:rsidRDefault="00B60D22" w:rsidP="00B60D22">
      <w:pPr>
        <w:rPr>
          <w:rFonts w:ascii="Times New Roman" w:hAnsi="Times New Roman" w:cs="Times New Roman"/>
          <w:b/>
          <w:sz w:val="28"/>
          <w:szCs w:val="28"/>
        </w:rPr>
      </w:pPr>
    </w:p>
    <w:p w14:paraId="35841A5F" w14:textId="77777777" w:rsidR="00B60D22" w:rsidRPr="00300B4B" w:rsidRDefault="00B60D22" w:rsidP="00B60D22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II</w:t>
      </w:r>
      <w:r w:rsidRPr="00300B4B">
        <w:rPr>
          <w:rFonts w:ascii="Times New Roman" w:hAnsi="Times New Roman" w:cs="Times New Roman"/>
          <w:bCs/>
          <w:i/>
          <w:iCs/>
          <w:sz w:val="28"/>
          <w:szCs w:val="28"/>
        </w:rPr>
        <w:t>. VJEŽBAJMO.</w:t>
      </w:r>
    </w:p>
    <w:p w14:paraId="27F471B9" w14:textId="77777777" w:rsidR="00B60D22" w:rsidRDefault="00B60D22" w:rsidP="00B60D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3735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735">
        <w:rPr>
          <w:rFonts w:ascii="Times New Roman" w:hAnsi="Times New Roman" w:cs="Times New Roman"/>
          <w:b/>
          <w:sz w:val="28"/>
          <w:szCs w:val="28"/>
        </w:rPr>
        <w:t>Podcrtaj</w:t>
      </w:r>
      <w:r>
        <w:rPr>
          <w:rFonts w:ascii="Times New Roman" w:hAnsi="Times New Roman" w:cs="Times New Roman"/>
          <w:b/>
          <w:sz w:val="28"/>
          <w:szCs w:val="28"/>
        </w:rPr>
        <w:t xml:space="preserve"> i označi</w:t>
      </w:r>
      <w:r w:rsidRPr="002D3735">
        <w:rPr>
          <w:rFonts w:ascii="Times New Roman" w:hAnsi="Times New Roman" w:cs="Times New Roman"/>
          <w:b/>
          <w:sz w:val="28"/>
          <w:szCs w:val="28"/>
        </w:rPr>
        <w:t xml:space="preserve"> predikate u rečenicama, odredi vrstu rečenice obzirom</w:t>
      </w:r>
    </w:p>
    <w:p w14:paraId="67BB9D6C" w14:textId="77777777" w:rsidR="00B60D22" w:rsidRPr="002D3735" w:rsidRDefault="00B60D22" w:rsidP="00B60D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3735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Pr="002D3735">
        <w:rPr>
          <w:rFonts w:ascii="Times New Roman" w:hAnsi="Times New Roman" w:cs="Times New Roman"/>
          <w:b/>
          <w:bCs/>
          <w:sz w:val="28"/>
          <w:szCs w:val="28"/>
        </w:rPr>
        <w:t>broj predikata.</w:t>
      </w:r>
    </w:p>
    <w:p w14:paraId="2393228F" w14:textId="77777777" w:rsidR="00B60D22" w:rsidRPr="002D3735" w:rsidRDefault="00B60D22" w:rsidP="00B60D22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D3735">
        <w:rPr>
          <w:rFonts w:ascii="Times New Roman" w:hAnsi="Times New Roman" w:cs="Times New Roman"/>
          <w:b/>
          <w:color w:val="C00000"/>
          <w:sz w:val="28"/>
          <w:szCs w:val="28"/>
        </w:rPr>
        <w:t>P</w:t>
      </w:r>
    </w:p>
    <w:p w14:paraId="5EA1981F" w14:textId="77777777" w:rsidR="00B60D22" w:rsidRPr="00F40CAB" w:rsidRDefault="00B60D22" w:rsidP="00B60D22">
      <w:pPr>
        <w:spacing w:line="480" w:lineRule="auto"/>
        <w:rPr>
          <w:rFonts w:ascii="Bradley Hand ITC" w:hAnsi="Bradley Hand ITC" w:cs="Times New Roman"/>
          <w:b/>
          <w:color w:val="C00000"/>
          <w:sz w:val="28"/>
          <w:szCs w:val="28"/>
          <w:u w:val="single"/>
        </w:rPr>
      </w:pPr>
      <w:r w:rsidRPr="002D3735">
        <w:rPr>
          <w:rFonts w:ascii="Times New Roman" w:hAnsi="Times New Roman" w:cs="Times New Roman"/>
          <w:bCs/>
          <w:sz w:val="28"/>
          <w:szCs w:val="28"/>
        </w:rPr>
        <w:t xml:space="preserve">1. U našoj ulici uvijek </w:t>
      </w:r>
      <w:r w:rsidRPr="002D3735">
        <w:rPr>
          <w:rFonts w:ascii="Times New Roman" w:hAnsi="Times New Roman" w:cs="Times New Roman"/>
          <w:bCs/>
          <w:sz w:val="28"/>
          <w:szCs w:val="28"/>
          <w:u w:val="single"/>
        </w:rPr>
        <w:t>je mirno</w:t>
      </w:r>
      <w:r w:rsidRPr="002D37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CAB">
        <w:rPr>
          <w:rFonts w:ascii="Bradley Hand ITC" w:hAnsi="Bradley Hand ITC" w:cs="Times New Roman"/>
          <w:b/>
          <w:color w:val="C00000"/>
          <w:sz w:val="28"/>
          <w:szCs w:val="28"/>
          <w:u w:val="single"/>
        </w:rPr>
        <w:t>jednostavna re</w:t>
      </w:r>
      <w:r w:rsidRPr="00F40CAB">
        <w:rPr>
          <w:rFonts w:ascii="Calibri" w:hAnsi="Calibri" w:cs="Calibri"/>
          <w:b/>
          <w:color w:val="C00000"/>
          <w:sz w:val="28"/>
          <w:szCs w:val="28"/>
          <w:u w:val="single"/>
        </w:rPr>
        <w:t>č</w:t>
      </w:r>
      <w:r w:rsidRPr="00F40CAB">
        <w:rPr>
          <w:rFonts w:ascii="Bradley Hand ITC" w:hAnsi="Bradley Hand ITC" w:cs="Times New Roman"/>
          <w:b/>
          <w:color w:val="C00000"/>
          <w:sz w:val="28"/>
          <w:szCs w:val="28"/>
          <w:u w:val="single"/>
        </w:rPr>
        <w:t>enica</w:t>
      </w:r>
    </w:p>
    <w:p w14:paraId="7855C4BC" w14:textId="77777777" w:rsidR="00B60D22" w:rsidRDefault="00B60D22" w:rsidP="00B60D22">
      <w:p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836A54">
        <w:rPr>
          <w:rFonts w:ascii="Times New Roman" w:hAnsi="Times New Roman" w:cs="Times New Roman"/>
          <w:bCs/>
          <w:sz w:val="28"/>
          <w:szCs w:val="28"/>
        </w:rPr>
        <w:t>2. Djed je sjedio kraj peći i zamišljeno gledao. 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14:paraId="0D695A95" w14:textId="77777777" w:rsidR="00B60D22" w:rsidRDefault="00B60D22" w:rsidP="00B60D22">
      <w:p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Vrti, melje, brašno daje. _________________________________________</w:t>
      </w:r>
    </w:p>
    <w:p w14:paraId="1DC4CA64" w14:textId="77777777" w:rsidR="00B60D22" w:rsidRDefault="00B60D22" w:rsidP="00B60D22">
      <w:p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To je, gospodine, moja majka. ____________________________________</w:t>
      </w:r>
    </w:p>
    <w:p w14:paraId="21952403" w14:textId="77777777" w:rsidR="00B60D22" w:rsidRDefault="00B60D22" w:rsidP="00B60D22">
      <w:p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Pozvao me i potpuno zanemario dok je kupovao. _____________________</w:t>
      </w:r>
    </w:p>
    <w:p w14:paraId="71935E14" w14:textId="77777777" w:rsidR="00B60D22" w:rsidRDefault="00B60D22" w:rsidP="00B60D2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04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 </w:t>
      </w:r>
      <w:r>
        <w:rPr>
          <w:rFonts w:ascii="Times New Roman" w:hAnsi="Times New Roman" w:cs="Times New Roman"/>
          <w:b/>
          <w:sz w:val="28"/>
          <w:szCs w:val="28"/>
        </w:rPr>
        <w:t xml:space="preserve">Pročitaj ulomak iz teksta. </w:t>
      </w:r>
    </w:p>
    <w:p w14:paraId="3D8D210C" w14:textId="77777777" w:rsidR="00B60D22" w:rsidRPr="00AF7073" w:rsidRDefault="00B60D22" w:rsidP="00B60D22">
      <w:pPr>
        <w:spacing w:line="48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>Obratili smo se psihoterapeutu, koji nas je odmah upozorio da ništa ne</w:t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>pokušavamo silom, jer bi to moglo ostaviti traga u njegovu društvenom</w:t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>životu. - Priroda će se sama pobrinuti ako joj za to damo priliku – reče</w:t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>nam. Dali smo prirodi priliku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>,</w:t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 xml:space="preserve"> ali ona je nije iskoristila. Kad sam jednom u</w:t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>pola četiri izjutra zatekao Amira gdje kredom u boji crta avione po</w:t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>zidovima, toliko sam se razbjesnio da sam smjesta nazvao popustljivoga</w:t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>psihoterapeuta. Na drugom kraju javio mi se umilni dječji glasić: - Tata</w:t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AF707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AFA"/>
        </w:rPr>
        <w:t xml:space="preserve">spava. </w:t>
      </w:r>
    </w:p>
    <w:p w14:paraId="6A39A5E5" w14:textId="77777777" w:rsidR="00B60D22" w:rsidRDefault="00B60D22" w:rsidP="00B60D22">
      <w:pPr>
        <w:pStyle w:val="NormalWeb"/>
        <w:spacing w:before="0" w:beforeAutospacing="0" w:after="0" w:afterAutospacing="0" w:line="600" w:lineRule="auto"/>
        <w:textAlignment w:val="baseline"/>
        <w:rPr>
          <w:b/>
          <w:bCs/>
          <w:color w:val="000000"/>
          <w:sz w:val="28"/>
          <w:szCs w:val="28"/>
        </w:rPr>
      </w:pPr>
      <w:r w:rsidRPr="006C6B19">
        <w:rPr>
          <w:b/>
          <w:bCs/>
          <w:color w:val="000000"/>
          <w:sz w:val="28"/>
          <w:szCs w:val="28"/>
        </w:rPr>
        <w:t>c) Iz teksta prepiši:</w:t>
      </w:r>
    </w:p>
    <w:p w14:paraId="409E288B" w14:textId="77777777" w:rsidR="00B60D22" w:rsidRPr="006C6B19" w:rsidRDefault="00B60D22" w:rsidP="00B60D22">
      <w:pPr>
        <w:pStyle w:val="NormalWeb"/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 w:rsidRPr="006C6B19">
        <w:rPr>
          <w:color w:val="000000"/>
          <w:sz w:val="28"/>
          <w:szCs w:val="28"/>
        </w:rPr>
        <w:t>jednostavnu rečenicu:_______________________________________________</w:t>
      </w:r>
    </w:p>
    <w:p w14:paraId="0E863AFC" w14:textId="77777777" w:rsidR="00B60D22" w:rsidRPr="006C6B19" w:rsidRDefault="00B60D22" w:rsidP="00B60D22">
      <w:pPr>
        <w:pStyle w:val="NormalWeb"/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 w:rsidRPr="006C6B19">
        <w:rPr>
          <w:color w:val="000000"/>
          <w:sz w:val="28"/>
          <w:szCs w:val="28"/>
        </w:rPr>
        <w:t>složenu rečenicu: __________________________________________________</w:t>
      </w:r>
    </w:p>
    <w:p w14:paraId="4E918AE5" w14:textId="77777777" w:rsidR="00B60D22" w:rsidRPr="006C6B19" w:rsidRDefault="00B60D22" w:rsidP="00B60D22">
      <w:pPr>
        <w:pStyle w:val="NormalWeb"/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 w:rsidRPr="006C6B19">
        <w:rPr>
          <w:color w:val="000000"/>
          <w:sz w:val="28"/>
          <w:szCs w:val="28"/>
        </w:rPr>
        <w:t>višestruko složenu rečenicu: _________________________________________</w:t>
      </w:r>
    </w:p>
    <w:p w14:paraId="408A599E" w14:textId="77777777" w:rsidR="00B60D22" w:rsidRPr="006C6B19" w:rsidRDefault="00B60D22" w:rsidP="00B60D22">
      <w:pPr>
        <w:pStyle w:val="NormalWeb"/>
        <w:spacing w:before="0" w:beforeAutospacing="0" w:after="0" w:afterAutospacing="0" w:line="480" w:lineRule="auto"/>
        <w:textAlignment w:val="baseline"/>
        <w:rPr>
          <w:i/>
          <w:iCs/>
          <w:color w:val="000000"/>
          <w:sz w:val="28"/>
          <w:szCs w:val="28"/>
        </w:rPr>
      </w:pPr>
      <w:r w:rsidRPr="006C6B19">
        <w:rPr>
          <w:color w:val="000000"/>
          <w:sz w:val="28"/>
          <w:szCs w:val="28"/>
        </w:rPr>
        <w:t>________________________________________________________________</w:t>
      </w:r>
    </w:p>
    <w:p w14:paraId="169CE7DB" w14:textId="77777777" w:rsidR="00B60D22" w:rsidRDefault="00B60D22" w:rsidP="00B60D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d) Opiši ilustraciju. U opisu napiši barem jednu višestruko složenu rečenicu.</w:t>
      </w:r>
    </w:p>
    <w:p w14:paraId="79990FB4" w14:textId="3125270D" w:rsidR="00334420" w:rsidRPr="00B60D22" w:rsidRDefault="00B60D22" w:rsidP="00B60D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 wp14:anchorId="61577224" wp14:editId="72C2C47E">
            <wp:extent cx="2957830" cy="2091036"/>
            <wp:effectExtent l="0" t="0" r="0" b="5080"/>
            <wp:docPr id="2" name="Slika 2" descr="Vidi izvornu s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i izvornu sli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65" cy="218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420" w:rsidRPr="00B6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22"/>
    <w:rsid w:val="00334420"/>
    <w:rsid w:val="00B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450C"/>
  <w15:chartTrackingRefBased/>
  <w15:docId w15:val="{0AEF8626-F8A7-43E4-88BB-BBFC5DD5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E66D47-4F60-405A-8F45-4121205D49BD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6955848B-96C8-4854-BD48-F91890047DF9}">
      <dgm:prSet phldrT="[Tekst]" custT="1"/>
      <dgm:spPr>
        <a:xfrm>
          <a:off x="261193" y="61336"/>
          <a:ext cx="5223861" cy="590400"/>
        </a:xfrm>
        <a:prstGeom prst="roundRect">
          <a:avLst/>
        </a:prstGeom>
        <a:solidFill>
          <a:srgbClr val="ED7D31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Jednostavna rečenica ima:  a) jedan predikat        b) tri predikata   </a:t>
          </a:r>
        </a:p>
      </dgm:t>
    </dgm:pt>
    <dgm:pt modelId="{CB765A47-56FE-4C8F-9863-6716265E51CA}" type="parTrans" cxnId="{75804328-86EB-4427-AE11-68EFB466A54B}">
      <dgm:prSet/>
      <dgm:spPr/>
      <dgm:t>
        <a:bodyPr/>
        <a:lstStyle/>
        <a:p>
          <a:endParaRPr lang="hr-HR"/>
        </a:p>
      </dgm:t>
    </dgm:pt>
    <dgm:pt modelId="{B52737CA-3141-421D-9C75-64DBB135E5F6}" type="sibTrans" cxnId="{75804328-86EB-4427-AE11-68EFB466A54B}">
      <dgm:prSet/>
      <dgm:spPr/>
      <dgm:t>
        <a:bodyPr/>
        <a:lstStyle/>
        <a:p>
          <a:endParaRPr lang="hr-HR"/>
        </a:p>
      </dgm:t>
    </dgm:pt>
    <dgm:pt modelId="{29619301-F18A-46B4-AC21-C2014C3CA08D}">
      <dgm:prSet phldrT="[Tekst]" custT="1"/>
      <dgm:spPr>
        <a:xfrm>
          <a:off x="249138" y="968536"/>
          <a:ext cx="5233194" cy="590400"/>
        </a:xfrm>
        <a:prstGeom prst="round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Složena rečenica ima:    a) tri i više predikata        b) najmanje dva predikata </a:t>
          </a:r>
        </a:p>
      </dgm:t>
    </dgm:pt>
    <dgm:pt modelId="{57A6ED80-B75A-46BA-A2C1-7C2929720FD3}" type="parTrans" cxnId="{5CC4F4B0-17B1-4D35-AC1D-035F20696140}">
      <dgm:prSet/>
      <dgm:spPr/>
      <dgm:t>
        <a:bodyPr/>
        <a:lstStyle/>
        <a:p>
          <a:endParaRPr lang="hr-HR"/>
        </a:p>
      </dgm:t>
    </dgm:pt>
    <dgm:pt modelId="{9D03A6FE-DED2-47E7-AD7C-832F55ADF94F}" type="sibTrans" cxnId="{5CC4F4B0-17B1-4D35-AC1D-035F20696140}">
      <dgm:prSet/>
      <dgm:spPr/>
      <dgm:t>
        <a:bodyPr/>
        <a:lstStyle/>
        <a:p>
          <a:endParaRPr lang="hr-HR"/>
        </a:p>
      </dgm:t>
    </dgm:pt>
    <dgm:pt modelId="{ADBE702F-958D-4406-9E0B-AF24D1FF1F5D}">
      <dgm:prSet phldrT="[Tekst]" custT="1"/>
      <dgm:spPr>
        <a:xfrm>
          <a:off x="261193" y="1875736"/>
          <a:ext cx="5223861" cy="590400"/>
        </a:xfrm>
        <a:prstGeom prst="roundRect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Višestruko složena rečenica ima:    a) tri i više predikata       b) dva predikata         </a:t>
          </a:r>
        </a:p>
      </dgm:t>
    </dgm:pt>
    <dgm:pt modelId="{25BCA8A5-C9BC-4085-B35D-9EEEB4AA864A}" type="parTrans" cxnId="{1EF00F9E-5EC1-4495-9379-5D3D3F1C9B3C}">
      <dgm:prSet/>
      <dgm:spPr/>
      <dgm:t>
        <a:bodyPr/>
        <a:lstStyle/>
        <a:p>
          <a:endParaRPr lang="hr-HR"/>
        </a:p>
      </dgm:t>
    </dgm:pt>
    <dgm:pt modelId="{926EAFED-172D-4821-ADAD-70BA89159AAF}" type="sibTrans" cxnId="{1EF00F9E-5EC1-4495-9379-5D3D3F1C9B3C}">
      <dgm:prSet/>
      <dgm:spPr/>
      <dgm:t>
        <a:bodyPr/>
        <a:lstStyle/>
        <a:p>
          <a:endParaRPr lang="hr-HR"/>
        </a:p>
      </dgm:t>
    </dgm:pt>
    <dgm:pt modelId="{327BAA28-F063-4CF2-92BD-09750159910E}" type="pres">
      <dgm:prSet presAssocID="{87E66D47-4F60-405A-8F45-4121205D49BD}" presName="linear" presStyleCnt="0">
        <dgm:presLayoutVars>
          <dgm:dir/>
          <dgm:animLvl val="lvl"/>
          <dgm:resizeHandles val="exact"/>
        </dgm:presLayoutVars>
      </dgm:prSet>
      <dgm:spPr/>
    </dgm:pt>
    <dgm:pt modelId="{7AF1F434-EED5-478D-899C-9DEECE449892}" type="pres">
      <dgm:prSet presAssocID="{6955848B-96C8-4854-BD48-F91890047DF9}" presName="parentLin" presStyleCnt="0"/>
      <dgm:spPr/>
    </dgm:pt>
    <dgm:pt modelId="{0220582C-6145-4492-8D36-DCC3658E0F94}" type="pres">
      <dgm:prSet presAssocID="{6955848B-96C8-4854-BD48-F91890047DF9}" presName="parentLeftMargin" presStyleLbl="node1" presStyleIdx="0" presStyleCnt="3"/>
      <dgm:spPr/>
    </dgm:pt>
    <dgm:pt modelId="{52085E2D-1DD7-4823-B21D-808FC1BA0807}" type="pres">
      <dgm:prSet presAssocID="{6955848B-96C8-4854-BD48-F91890047DF9}" presName="parentText" presStyleLbl="node1" presStyleIdx="0" presStyleCnt="3" custScaleX="142857">
        <dgm:presLayoutVars>
          <dgm:chMax val="0"/>
          <dgm:bulletEnabled val="1"/>
        </dgm:presLayoutVars>
      </dgm:prSet>
      <dgm:spPr/>
    </dgm:pt>
    <dgm:pt modelId="{E78EBFD6-BDED-4F6C-97D7-6004376C8368}" type="pres">
      <dgm:prSet presAssocID="{6955848B-96C8-4854-BD48-F91890047DF9}" presName="negativeSpace" presStyleCnt="0"/>
      <dgm:spPr/>
    </dgm:pt>
    <dgm:pt modelId="{7AA5681F-2D0B-4425-B1D8-8E0DAD81319A}" type="pres">
      <dgm:prSet presAssocID="{6955848B-96C8-4854-BD48-F91890047DF9}" presName="childText" presStyleLbl="conFgAcc1" presStyleIdx="0" presStyleCnt="3">
        <dgm:presLayoutVars>
          <dgm:bulletEnabled val="1"/>
        </dgm:presLayoutVars>
      </dgm:prSet>
      <dgm:spPr>
        <a:xfrm>
          <a:off x="0" y="356536"/>
          <a:ext cx="5486400" cy="504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1D875B29-DFF1-41F6-B2B1-5B81ECB2C638}" type="pres">
      <dgm:prSet presAssocID="{B52737CA-3141-421D-9C75-64DBB135E5F6}" presName="spaceBetweenRectangles" presStyleCnt="0"/>
      <dgm:spPr/>
    </dgm:pt>
    <dgm:pt modelId="{245F2F9A-BFFB-49AC-9AE4-7F4413DE4BA6}" type="pres">
      <dgm:prSet presAssocID="{29619301-F18A-46B4-AC21-C2014C3CA08D}" presName="parentLin" presStyleCnt="0"/>
      <dgm:spPr/>
    </dgm:pt>
    <dgm:pt modelId="{24E5CC48-5875-479E-A014-DABB13B16EB2}" type="pres">
      <dgm:prSet presAssocID="{29619301-F18A-46B4-AC21-C2014C3CA08D}" presName="parentLeftMargin" presStyleLbl="node1" presStyleIdx="0" presStyleCnt="3"/>
      <dgm:spPr/>
    </dgm:pt>
    <dgm:pt modelId="{5955366C-C9B8-426B-A869-25CA881B6874}" type="pres">
      <dgm:prSet presAssocID="{29619301-F18A-46B4-AC21-C2014C3CA08D}" presName="parentText" presStyleLbl="node1" presStyleIdx="1" presStyleCnt="3" custScaleX="150037">
        <dgm:presLayoutVars>
          <dgm:chMax val="0"/>
          <dgm:bulletEnabled val="1"/>
        </dgm:presLayoutVars>
      </dgm:prSet>
      <dgm:spPr/>
    </dgm:pt>
    <dgm:pt modelId="{3ADAF46A-ED3B-4363-882E-15940ECEAD06}" type="pres">
      <dgm:prSet presAssocID="{29619301-F18A-46B4-AC21-C2014C3CA08D}" presName="negativeSpace" presStyleCnt="0"/>
      <dgm:spPr/>
    </dgm:pt>
    <dgm:pt modelId="{24D39F40-BC1E-427D-99F5-F477152E5B67}" type="pres">
      <dgm:prSet presAssocID="{29619301-F18A-46B4-AC21-C2014C3CA08D}" presName="childText" presStyleLbl="conFgAcc1" presStyleIdx="1" presStyleCnt="3">
        <dgm:presLayoutVars>
          <dgm:bulletEnabled val="1"/>
        </dgm:presLayoutVars>
      </dgm:prSet>
      <dgm:spPr>
        <a:xfrm>
          <a:off x="0" y="1263736"/>
          <a:ext cx="5486400" cy="504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DDFE3890-EBBF-46FA-86A2-E24A3F484DAD}" type="pres">
      <dgm:prSet presAssocID="{9D03A6FE-DED2-47E7-AD7C-832F55ADF94F}" presName="spaceBetweenRectangles" presStyleCnt="0"/>
      <dgm:spPr/>
    </dgm:pt>
    <dgm:pt modelId="{C57B6DED-EE9D-4B5C-9D82-241E5945FDFB}" type="pres">
      <dgm:prSet presAssocID="{ADBE702F-958D-4406-9E0B-AF24D1FF1F5D}" presName="parentLin" presStyleCnt="0"/>
      <dgm:spPr/>
    </dgm:pt>
    <dgm:pt modelId="{D9D6416D-6F48-4797-AF01-0186C6B9A48E}" type="pres">
      <dgm:prSet presAssocID="{ADBE702F-958D-4406-9E0B-AF24D1FF1F5D}" presName="parentLeftMargin" presStyleLbl="node1" presStyleIdx="1" presStyleCnt="3"/>
      <dgm:spPr/>
    </dgm:pt>
    <dgm:pt modelId="{06BCF3F7-469B-4F2A-9BAC-25D8A4E0FA36}" type="pres">
      <dgm:prSet presAssocID="{ADBE702F-958D-4406-9E0B-AF24D1FF1F5D}" presName="parentText" presStyleLbl="node1" presStyleIdx="2" presStyleCnt="3" custScaleX="142857">
        <dgm:presLayoutVars>
          <dgm:chMax val="0"/>
          <dgm:bulletEnabled val="1"/>
        </dgm:presLayoutVars>
      </dgm:prSet>
      <dgm:spPr/>
    </dgm:pt>
    <dgm:pt modelId="{375C2ABB-7066-4522-9C87-E160F7FF316C}" type="pres">
      <dgm:prSet presAssocID="{ADBE702F-958D-4406-9E0B-AF24D1FF1F5D}" presName="negativeSpace" presStyleCnt="0"/>
      <dgm:spPr/>
    </dgm:pt>
    <dgm:pt modelId="{0B79A0AB-32D4-404A-8E86-73259C04C307}" type="pres">
      <dgm:prSet presAssocID="{ADBE702F-958D-4406-9E0B-AF24D1FF1F5D}" presName="childText" presStyleLbl="conFgAcc1" presStyleIdx="2" presStyleCnt="3">
        <dgm:presLayoutVars>
          <dgm:bulletEnabled val="1"/>
        </dgm:presLayoutVars>
      </dgm:prSet>
      <dgm:spPr>
        <a:xfrm>
          <a:off x="0" y="2170936"/>
          <a:ext cx="5486400" cy="504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75804328-86EB-4427-AE11-68EFB466A54B}" srcId="{87E66D47-4F60-405A-8F45-4121205D49BD}" destId="{6955848B-96C8-4854-BD48-F91890047DF9}" srcOrd="0" destOrd="0" parTransId="{CB765A47-56FE-4C8F-9863-6716265E51CA}" sibTransId="{B52737CA-3141-421D-9C75-64DBB135E5F6}"/>
    <dgm:cxn modelId="{464B5129-790A-4F3C-A701-43AABB77F3B9}" type="presOf" srcId="{6955848B-96C8-4854-BD48-F91890047DF9}" destId="{0220582C-6145-4492-8D36-DCC3658E0F94}" srcOrd="0" destOrd="0" presId="urn:microsoft.com/office/officeart/2005/8/layout/list1"/>
    <dgm:cxn modelId="{B0271848-3353-4399-88AA-3AC68D467FA7}" type="presOf" srcId="{6955848B-96C8-4854-BD48-F91890047DF9}" destId="{52085E2D-1DD7-4823-B21D-808FC1BA0807}" srcOrd="1" destOrd="0" presId="urn:microsoft.com/office/officeart/2005/8/layout/list1"/>
    <dgm:cxn modelId="{7B2E2186-05AF-4C17-A6E5-DA291A7B79E6}" type="presOf" srcId="{ADBE702F-958D-4406-9E0B-AF24D1FF1F5D}" destId="{06BCF3F7-469B-4F2A-9BAC-25D8A4E0FA36}" srcOrd="1" destOrd="0" presId="urn:microsoft.com/office/officeart/2005/8/layout/list1"/>
    <dgm:cxn modelId="{04E07493-72EC-4646-8518-3D42D1917091}" type="presOf" srcId="{29619301-F18A-46B4-AC21-C2014C3CA08D}" destId="{5955366C-C9B8-426B-A869-25CA881B6874}" srcOrd="1" destOrd="0" presId="urn:microsoft.com/office/officeart/2005/8/layout/list1"/>
    <dgm:cxn modelId="{4190869A-8B33-4828-A539-41EBDAC9F5D1}" type="presOf" srcId="{87E66D47-4F60-405A-8F45-4121205D49BD}" destId="{327BAA28-F063-4CF2-92BD-09750159910E}" srcOrd="0" destOrd="0" presId="urn:microsoft.com/office/officeart/2005/8/layout/list1"/>
    <dgm:cxn modelId="{1EF00F9E-5EC1-4495-9379-5D3D3F1C9B3C}" srcId="{87E66D47-4F60-405A-8F45-4121205D49BD}" destId="{ADBE702F-958D-4406-9E0B-AF24D1FF1F5D}" srcOrd="2" destOrd="0" parTransId="{25BCA8A5-C9BC-4085-B35D-9EEEB4AA864A}" sibTransId="{926EAFED-172D-4821-ADAD-70BA89159AAF}"/>
    <dgm:cxn modelId="{5CC4F4B0-17B1-4D35-AC1D-035F20696140}" srcId="{87E66D47-4F60-405A-8F45-4121205D49BD}" destId="{29619301-F18A-46B4-AC21-C2014C3CA08D}" srcOrd="1" destOrd="0" parTransId="{57A6ED80-B75A-46BA-A2C1-7C2929720FD3}" sibTransId="{9D03A6FE-DED2-47E7-AD7C-832F55ADF94F}"/>
    <dgm:cxn modelId="{904D54D8-29EE-4B5B-B426-223790DD7168}" type="presOf" srcId="{29619301-F18A-46B4-AC21-C2014C3CA08D}" destId="{24E5CC48-5875-479E-A014-DABB13B16EB2}" srcOrd="0" destOrd="0" presId="urn:microsoft.com/office/officeart/2005/8/layout/list1"/>
    <dgm:cxn modelId="{76CC68E4-F679-4814-AAB8-2C19AD7F8E65}" type="presOf" srcId="{ADBE702F-958D-4406-9E0B-AF24D1FF1F5D}" destId="{D9D6416D-6F48-4797-AF01-0186C6B9A48E}" srcOrd="0" destOrd="0" presId="urn:microsoft.com/office/officeart/2005/8/layout/list1"/>
    <dgm:cxn modelId="{3C0A5EC8-2745-47DC-AD9D-067A0F5EBAC6}" type="presParOf" srcId="{327BAA28-F063-4CF2-92BD-09750159910E}" destId="{7AF1F434-EED5-478D-899C-9DEECE449892}" srcOrd="0" destOrd="0" presId="urn:microsoft.com/office/officeart/2005/8/layout/list1"/>
    <dgm:cxn modelId="{C89FA991-9DA0-47C0-81EB-8B748668009E}" type="presParOf" srcId="{7AF1F434-EED5-478D-899C-9DEECE449892}" destId="{0220582C-6145-4492-8D36-DCC3658E0F94}" srcOrd="0" destOrd="0" presId="urn:microsoft.com/office/officeart/2005/8/layout/list1"/>
    <dgm:cxn modelId="{28E66FF5-D6C2-4B83-A6FE-0F5CE975DE49}" type="presParOf" srcId="{7AF1F434-EED5-478D-899C-9DEECE449892}" destId="{52085E2D-1DD7-4823-B21D-808FC1BA0807}" srcOrd="1" destOrd="0" presId="urn:microsoft.com/office/officeart/2005/8/layout/list1"/>
    <dgm:cxn modelId="{52CC6147-6DE5-4E70-8FA6-0A81D1534079}" type="presParOf" srcId="{327BAA28-F063-4CF2-92BD-09750159910E}" destId="{E78EBFD6-BDED-4F6C-97D7-6004376C8368}" srcOrd="1" destOrd="0" presId="urn:microsoft.com/office/officeart/2005/8/layout/list1"/>
    <dgm:cxn modelId="{9C4BF4A1-6500-4215-9B19-8C3013086D26}" type="presParOf" srcId="{327BAA28-F063-4CF2-92BD-09750159910E}" destId="{7AA5681F-2D0B-4425-B1D8-8E0DAD81319A}" srcOrd="2" destOrd="0" presId="urn:microsoft.com/office/officeart/2005/8/layout/list1"/>
    <dgm:cxn modelId="{704E087F-D21D-409D-BCC6-6CCE57930E8B}" type="presParOf" srcId="{327BAA28-F063-4CF2-92BD-09750159910E}" destId="{1D875B29-DFF1-41F6-B2B1-5B81ECB2C638}" srcOrd="3" destOrd="0" presId="urn:microsoft.com/office/officeart/2005/8/layout/list1"/>
    <dgm:cxn modelId="{EE299767-0EE2-4B42-AD7B-10018270B62A}" type="presParOf" srcId="{327BAA28-F063-4CF2-92BD-09750159910E}" destId="{245F2F9A-BFFB-49AC-9AE4-7F4413DE4BA6}" srcOrd="4" destOrd="0" presId="urn:microsoft.com/office/officeart/2005/8/layout/list1"/>
    <dgm:cxn modelId="{B0B976C1-BA66-4013-BD64-2578912535D3}" type="presParOf" srcId="{245F2F9A-BFFB-49AC-9AE4-7F4413DE4BA6}" destId="{24E5CC48-5875-479E-A014-DABB13B16EB2}" srcOrd="0" destOrd="0" presId="urn:microsoft.com/office/officeart/2005/8/layout/list1"/>
    <dgm:cxn modelId="{7BCA225A-EE58-49A9-9F3E-D4ACDA392C97}" type="presParOf" srcId="{245F2F9A-BFFB-49AC-9AE4-7F4413DE4BA6}" destId="{5955366C-C9B8-426B-A869-25CA881B6874}" srcOrd="1" destOrd="0" presId="urn:microsoft.com/office/officeart/2005/8/layout/list1"/>
    <dgm:cxn modelId="{F51ABDF2-ECB1-4FAC-81B0-197CCA1EDCD7}" type="presParOf" srcId="{327BAA28-F063-4CF2-92BD-09750159910E}" destId="{3ADAF46A-ED3B-4363-882E-15940ECEAD06}" srcOrd="5" destOrd="0" presId="urn:microsoft.com/office/officeart/2005/8/layout/list1"/>
    <dgm:cxn modelId="{B862BD35-D6F5-48E1-8760-378493252D71}" type="presParOf" srcId="{327BAA28-F063-4CF2-92BD-09750159910E}" destId="{24D39F40-BC1E-427D-99F5-F477152E5B67}" srcOrd="6" destOrd="0" presId="urn:microsoft.com/office/officeart/2005/8/layout/list1"/>
    <dgm:cxn modelId="{A86ECBB6-60C0-45F4-AA8F-BEC37E92FE06}" type="presParOf" srcId="{327BAA28-F063-4CF2-92BD-09750159910E}" destId="{DDFE3890-EBBF-46FA-86A2-E24A3F484DAD}" srcOrd="7" destOrd="0" presId="urn:microsoft.com/office/officeart/2005/8/layout/list1"/>
    <dgm:cxn modelId="{B3FF666B-9CC6-4712-9B40-DDA9A5A63BD1}" type="presParOf" srcId="{327BAA28-F063-4CF2-92BD-09750159910E}" destId="{C57B6DED-EE9D-4B5C-9D82-241E5945FDFB}" srcOrd="8" destOrd="0" presId="urn:microsoft.com/office/officeart/2005/8/layout/list1"/>
    <dgm:cxn modelId="{1F260C8A-7F37-4B0C-B835-79FF746CC1E8}" type="presParOf" srcId="{C57B6DED-EE9D-4B5C-9D82-241E5945FDFB}" destId="{D9D6416D-6F48-4797-AF01-0186C6B9A48E}" srcOrd="0" destOrd="0" presId="urn:microsoft.com/office/officeart/2005/8/layout/list1"/>
    <dgm:cxn modelId="{95CECAB7-036F-46E5-912D-FE9217EA11A7}" type="presParOf" srcId="{C57B6DED-EE9D-4B5C-9D82-241E5945FDFB}" destId="{06BCF3F7-469B-4F2A-9BAC-25D8A4E0FA36}" srcOrd="1" destOrd="0" presId="urn:microsoft.com/office/officeart/2005/8/layout/list1"/>
    <dgm:cxn modelId="{52F0853E-6546-4E8D-80F8-11A19CCA8840}" type="presParOf" srcId="{327BAA28-F063-4CF2-92BD-09750159910E}" destId="{375C2ABB-7066-4522-9C87-E160F7FF316C}" srcOrd="9" destOrd="0" presId="urn:microsoft.com/office/officeart/2005/8/layout/list1"/>
    <dgm:cxn modelId="{5092BC62-02B0-4ADF-B14C-B6A4BC57B8E8}" type="presParOf" srcId="{327BAA28-F063-4CF2-92BD-09750159910E}" destId="{0B79A0AB-32D4-404A-8E86-73259C04C307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A5681F-2D0B-4425-B1D8-8E0DAD81319A}">
      <dsp:nvSpPr>
        <dsp:cNvPr id="0" name=""/>
        <dsp:cNvSpPr/>
      </dsp:nvSpPr>
      <dsp:spPr>
        <a:xfrm>
          <a:off x="0" y="356536"/>
          <a:ext cx="5486400" cy="504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085E2D-1DD7-4823-B21D-808FC1BA0807}">
      <dsp:nvSpPr>
        <dsp:cNvPr id="0" name=""/>
        <dsp:cNvSpPr/>
      </dsp:nvSpPr>
      <dsp:spPr>
        <a:xfrm>
          <a:off x="261193" y="61336"/>
          <a:ext cx="5223861" cy="590400"/>
        </a:xfrm>
        <a:prstGeom prst="roundRect">
          <a:avLst/>
        </a:prstGeom>
        <a:solidFill>
          <a:srgbClr val="ED7D31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Jednostavna rečenica ima:  a) jedan predikat        b) tri predikata   </a:t>
          </a:r>
        </a:p>
      </dsp:txBody>
      <dsp:txXfrm>
        <a:off x="290014" y="90157"/>
        <a:ext cx="5166219" cy="532758"/>
      </dsp:txXfrm>
    </dsp:sp>
    <dsp:sp modelId="{24D39F40-BC1E-427D-99F5-F477152E5B67}">
      <dsp:nvSpPr>
        <dsp:cNvPr id="0" name=""/>
        <dsp:cNvSpPr/>
      </dsp:nvSpPr>
      <dsp:spPr>
        <a:xfrm>
          <a:off x="0" y="1263736"/>
          <a:ext cx="5486400" cy="504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55366C-C9B8-426B-A869-25CA881B6874}">
      <dsp:nvSpPr>
        <dsp:cNvPr id="0" name=""/>
        <dsp:cNvSpPr/>
      </dsp:nvSpPr>
      <dsp:spPr>
        <a:xfrm>
          <a:off x="249138" y="968536"/>
          <a:ext cx="5233194" cy="590400"/>
        </a:xfrm>
        <a:prstGeom prst="round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Složena rečenica ima:    a) tri i više predikata        b) najmanje dva predikata </a:t>
          </a:r>
        </a:p>
      </dsp:txBody>
      <dsp:txXfrm>
        <a:off x="277959" y="997357"/>
        <a:ext cx="5175552" cy="532758"/>
      </dsp:txXfrm>
    </dsp:sp>
    <dsp:sp modelId="{0B79A0AB-32D4-404A-8E86-73259C04C307}">
      <dsp:nvSpPr>
        <dsp:cNvPr id="0" name=""/>
        <dsp:cNvSpPr/>
      </dsp:nvSpPr>
      <dsp:spPr>
        <a:xfrm>
          <a:off x="0" y="2170936"/>
          <a:ext cx="5486400" cy="504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BCF3F7-469B-4F2A-9BAC-25D8A4E0FA36}">
      <dsp:nvSpPr>
        <dsp:cNvPr id="0" name=""/>
        <dsp:cNvSpPr/>
      </dsp:nvSpPr>
      <dsp:spPr>
        <a:xfrm>
          <a:off x="261193" y="1875736"/>
          <a:ext cx="5223861" cy="590400"/>
        </a:xfrm>
        <a:prstGeom prst="roundRect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Višestruko složena rečenica ima:    a) tri i više predikata       b) dva predikata         </a:t>
          </a:r>
        </a:p>
      </dsp:txBody>
      <dsp:txXfrm>
        <a:off x="290014" y="1904557"/>
        <a:ext cx="5166219" cy="532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Kiš</dc:creator>
  <cp:keywords/>
  <dc:description/>
  <cp:lastModifiedBy>Anita Kiš</cp:lastModifiedBy>
  <cp:revision>1</cp:revision>
  <dcterms:created xsi:type="dcterms:W3CDTF">2020-05-08T17:40:00Z</dcterms:created>
  <dcterms:modified xsi:type="dcterms:W3CDTF">2020-05-08T17:41:00Z</dcterms:modified>
</cp:coreProperties>
</file>