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E1" w:rsidRPr="00360E68" w:rsidRDefault="00360E68">
      <w:pPr>
        <w:rPr>
          <w:rFonts w:ascii="Times New Roman" w:hAnsi="Times New Roman" w:cs="Times New Roman"/>
          <w:sz w:val="24"/>
          <w:szCs w:val="24"/>
        </w:rPr>
      </w:pPr>
      <w:r w:rsidRPr="00360E68">
        <w:rPr>
          <w:rFonts w:ascii="Times New Roman" w:hAnsi="Times New Roman" w:cs="Times New Roman"/>
          <w:sz w:val="24"/>
          <w:szCs w:val="24"/>
        </w:rPr>
        <w:t xml:space="preserve">Vjenceslav Novak, </w:t>
      </w:r>
      <w:r w:rsidRPr="00360E68">
        <w:rPr>
          <w:rFonts w:ascii="Times New Roman" w:hAnsi="Times New Roman" w:cs="Times New Roman"/>
          <w:i/>
          <w:sz w:val="24"/>
          <w:szCs w:val="24"/>
        </w:rPr>
        <w:t>Iz velegradskog podzemlja</w:t>
      </w:r>
    </w:p>
    <w:p w:rsidR="00360E68" w:rsidRDefault="00360E68">
      <w:pPr>
        <w:rPr>
          <w:rFonts w:ascii="Times New Roman" w:hAnsi="Times New Roman" w:cs="Times New Roman"/>
          <w:sz w:val="24"/>
          <w:szCs w:val="24"/>
        </w:rPr>
      </w:pPr>
      <w:r w:rsidRPr="00360E68">
        <w:rPr>
          <w:rFonts w:ascii="Times New Roman" w:hAnsi="Times New Roman" w:cs="Times New Roman"/>
          <w:sz w:val="24"/>
          <w:szCs w:val="24"/>
        </w:rPr>
        <w:t>7. razred</w:t>
      </w:r>
    </w:p>
    <w:p w:rsidR="003532F0" w:rsidRDefault="00906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Ideja za blok sat</w:t>
      </w:r>
      <w:bookmarkStart w:id="0" w:name="_GoBack"/>
      <w:bookmarkEnd w:id="0"/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Podjela učenika u četiri grupe po pet učenika (Pokušajte učenike razvrstati tako u grupi sudjeluju učenici koji pokazuju interes za čitanjem te oni koji nemaju interesa za književnošću.)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Ovakve grupe učenika, u kojima ima motiviranih i nemotiviranih učenika za književnost, osiguravaju suradnju i omogućavaju poticanje i znatiželju kod nemotiviranih učenika.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E68" w:rsidRDefault="00360E68" w:rsidP="00360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E68">
        <w:rPr>
          <w:rFonts w:ascii="Times New Roman" w:hAnsi="Times New Roman" w:cs="Times New Roman"/>
          <w:b/>
          <w:sz w:val="24"/>
          <w:szCs w:val="24"/>
        </w:rPr>
        <w:t>MOTIVACIJA</w:t>
      </w:r>
    </w:p>
    <w:p w:rsidR="00360E68" w:rsidRDefault="00360E68" w:rsidP="00360E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Napisati na ploču </w:t>
      </w:r>
      <w:r w:rsidRPr="00360E68">
        <w:rPr>
          <w:rFonts w:ascii="Times New Roman" w:hAnsi="Times New Roman" w:cs="Times New Roman"/>
          <w:i/>
          <w:sz w:val="24"/>
          <w:szCs w:val="24"/>
        </w:rPr>
        <w:t>Vjenceslav Novak: Iz velegradskog podzemlja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 w:rsidRPr="00360E68">
        <w:rPr>
          <w:rFonts w:ascii="Times New Roman" w:hAnsi="Times New Roman" w:cs="Times New Roman"/>
          <w:sz w:val="24"/>
          <w:szCs w:val="24"/>
          <w:u w:val="single"/>
        </w:rPr>
        <w:t>Pitanje</w:t>
      </w:r>
      <w:r>
        <w:rPr>
          <w:rFonts w:ascii="Times New Roman" w:hAnsi="Times New Roman" w:cs="Times New Roman"/>
          <w:sz w:val="24"/>
          <w:szCs w:val="24"/>
        </w:rPr>
        <w:t>: Što vas podsjeća na velegrad, a što na podzemlje?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Mogu li ljudi živjeti u podrumu?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 w:rsidRPr="00360E68">
        <w:rPr>
          <w:rFonts w:ascii="Times New Roman" w:hAnsi="Times New Roman" w:cs="Times New Roman"/>
          <w:sz w:val="24"/>
          <w:szCs w:val="24"/>
          <w:u w:val="single"/>
        </w:rPr>
        <w:t>Povedite razgovor općenito o nasilju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Jeste li kada vidjeli nasilje na ulici? Što mislite o nasilju? Koje vrste nasilja poznajete?</w:t>
      </w:r>
    </w:p>
    <w:p w:rsidR="00A6208D" w:rsidRDefault="00A6208D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E68" w:rsidRDefault="00A6208D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najavite temu te podijelite učenike u četiri do pet grupa.</w:t>
      </w:r>
    </w:p>
    <w:p w:rsidR="00A6208D" w:rsidRDefault="00A6208D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Podijelite učenicima tekst cijele novele i zamolite ih da ju pročitaju. Neka tijekom čitanja vode kratke bilješke koje će im pomoći kasnije za rješavanje zadataka.</w:t>
      </w:r>
    </w:p>
    <w:p w:rsidR="00A6208D" w:rsidRDefault="00A6208D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čitanje neka izdvoje nepoznate riječi, a Vi ih objasnite (trotoar – pločnik, škatulja – kutijica, kruna – novčana jedinica vremena u kojemu je djelo nastalo).</w:t>
      </w:r>
    </w:p>
    <w:p w:rsidR="00A6208D" w:rsidRDefault="00A6208D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08D" w:rsidRDefault="00A6208D" w:rsidP="00360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08D">
        <w:rPr>
          <w:rFonts w:ascii="Times New Roman" w:hAnsi="Times New Roman" w:cs="Times New Roman"/>
          <w:b/>
          <w:sz w:val="24"/>
          <w:szCs w:val="24"/>
        </w:rPr>
        <w:t>ANALIZA I INTERPRETACIJA DJELA</w:t>
      </w:r>
    </w:p>
    <w:p w:rsidR="00A6208D" w:rsidRDefault="00A6208D" w:rsidP="00360E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08D" w:rsidRDefault="00A6208D" w:rsidP="00A62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08D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08D">
        <w:rPr>
          <w:rFonts w:ascii="Times New Roman" w:hAnsi="Times New Roman" w:cs="Times New Roman"/>
          <w:b/>
          <w:sz w:val="24"/>
          <w:szCs w:val="24"/>
        </w:rPr>
        <w:t xml:space="preserve">GRUPA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A620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Zadatak im je pripremiti dijalog u kojem će se uživjeti  u ulogu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Mikine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žene.</w:t>
      </w:r>
    </w:p>
    <w:p w:rsidR="00A6208D" w:rsidRDefault="00A6208D" w:rsidP="00A620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6208D">
        <w:rPr>
          <w:rFonts w:ascii="Times New Roman" w:hAnsi="Times New Roman" w:cs="Times New Roman"/>
          <w:i/>
          <w:sz w:val="24"/>
          <w:szCs w:val="24"/>
        </w:rPr>
        <w:t xml:space="preserve">Kakav je život s </w:t>
      </w:r>
      <w:proofErr w:type="spellStart"/>
      <w:r w:rsidRPr="00A6208D">
        <w:rPr>
          <w:rFonts w:ascii="Times New Roman" w:hAnsi="Times New Roman" w:cs="Times New Roman"/>
          <w:i/>
          <w:sz w:val="24"/>
          <w:szCs w:val="24"/>
        </w:rPr>
        <w:t>Mikom</w:t>
      </w:r>
      <w:proofErr w:type="spellEnd"/>
      <w:r w:rsidRPr="00A6208D">
        <w:rPr>
          <w:rFonts w:ascii="Times New Roman" w:hAnsi="Times New Roman" w:cs="Times New Roman"/>
          <w:i/>
          <w:sz w:val="24"/>
          <w:szCs w:val="24"/>
        </w:rPr>
        <w:t>? Kako se ostali stanari ponašaju prema njima? Što se dogodilo prošle noći?</w:t>
      </w:r>
    </w:p>
    <w:p w:rsidR="00A6208D" w:rsidRDefault="00A6208D" w:rsidP="00A62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GRUPA – Zadatak im je pripremiti optužnicu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41258" w:rsidRDefault="00B41258" w:rsidP="00A6208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41258">
        <w:rPr>
          <w:rFonts w:ascii="Times New Roman" w:hAnsi="Times New Roman" w:cs="Times New Roman"/>
          <w:i/>
          <w:sz w:val="24"/>
          <w:szCs w:val="24"/>
        </w:rPr>
        <w:t>Navesti sve argumente iz teksta koji upućuju na njegovu krivicu i pravo na osudu.</w:t>
      </w:r>
    </w:p>
    <w:p w:rsidR="00B41258" w:rsidRDefault="00B41258" w:rsidP="00A620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GRUPA – Zadatak im je pripremiti obranu 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Mikin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postupak.</w:t>
      </w:r>
    </w:p>
    <w:p w:rsidR="00B41258" w:rsidRDefault="00B41258" w:rsidP="00A6208D">
      <w:pPr>
        <w:jc w:val="both"/>
        <w:rPr>
          <w:rFonts w:ascii="Times New Roman" w:hAnsi="Times New Roman" w:cs="Times New Roman"/>
          <w:sz w:val="24"/>
          <w:szCs w:val="24"/>
        </w:rPr>
      </w:pPr>
      <w:r w:rsidRPr="00B412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GRUPA – Zadatak im je uživjeti se u </w:t>
      </w:r>
      <w:proofErr w:type="spellStart"/>
      <w:r w:rsidRPr="00B41258">
        <w:rPr>
          <w:rFonts w:ascii="Times New Roman" w:hAnsi="Times New Roman" w:cs="Times New Roman"/>
          <w:b/>
          <w:sz w:val="24"/>
          <w:szCs w:val="24"/>
        </w:rPr>
        <w:t>Mikinu</w:t>
      </w:r>
      <w:proofErr w:type="spellEnd"/>
      <w:r w:rsidRPr="00B41258">
        <w:rPr>
          <w:rFonts w:ascii="Times New Roman" w:hAnsi="Times New Roman" w:cs="Times New Roman"/>
          <w:b/>
          <w:sz w:val="24"/>
          <w:szCs w:val="24"/>
        </w:rPr>
        <w:t xml:space="preserve"> ulogu</w:t>
      </w:r>
      <w:r>
        <w:rPr>
          <w:rFonts w:ascii="Times New Roman" w:hAnsi="Times New Roman" w:cs="Times New Roman"/>
          <w:sz w:val="24"/>
          <w:szCs w:val="24"/>
        </w:rPr>
        <w:t xml:space="preserve"> i prikazati zašto je odlučio poći u gostionicu te o čemu je razmišljao dok je bio sam.</w:t>
      </w:r>
    </w:p>
    <w:p w:rsidR="00B41258" w:rsidRDefault="00B41258" w:rsidP="00A620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zadatke izvode usmeno, pomoću glume.</w:t>
      </w:r>
    </w:p>
    <w:p w:rsidR="00360E68" w:rsidRDefault="00360E68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Prva grupa - glumi dijalog koji su osmislili prema sadržaju teksta.</w:t>
      </w: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Druga grupa – jedan učenik glumi suca koji čita napisanu optužnicu, a drugi su učenici publika.</w:t>
      </w: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Treća grupa – netko od učenika čita obranu</w:t>
      </w: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Četvrta grupa – kroz dijalog prikazuju </w:t>
      </w:r>
      <w:proofErr w:type="spellStart"/>
      <w:r>
        <w:rPr>
          <w:rFonts w:ascii="Times New Roman" w:hAnsi="Times New Roman" w:cs="Times New Roman"/>
          <w:sz w:val="24"/>
          <w:szCs w:val="24"/>
        </w:rPr>
        <w:t>Mikin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lik, dva učenika glume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Jankića</w:t>
      </w:r>
      <w:proofErr w:type="spellEnd"/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Neki učenici neće dijeliti osobni stav sa zadatkom, ali ipak će pronaći argumente u svrhu zadataka.</w:t>
      </w:r>
    </w:p>
    <w:p w:rsidR="00783ADD" w:rsidRDefault="00783ADD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izvođenja svake grupe, komentirajte s učenicima ono što su izveli.</w:t>
      </w:r>
    </w:p>
    <w:p w:rsidR="003C5703" w:rsidRDefault="00783ADD" w:rsidP="00360E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ovih zadataka je, između ostaloga, promišljanje učenika o postupcima likova te donošenje ispravnih zaključaka.</w:t>
      </w:r>
    </w:p>
    <w:p w:rsidR="003C5703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5703" w:rsidRPr="00360E68" w:rsidRDefault="003C5703" w:rsidP="00360E6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5703" w:rsidRPr="00360E68" w:rsidSect="00A0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C6A"/>
    <w:multiLevelType w:val="hybridMultilevel"/>
    <w:tmpl w:val="D9E23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33204"/>
    <w:multiLevelType w:val="hybridMultilevel"/>
    <w:tmpl w:val="6CCAE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68"/>
    <w:rsid w:val="00265833"/>
    <w:rsid w:val="002D2687"/>
    <w:rsid w:val="003532F0"/>
    <w:rsid w:val="00360E68"/>
    <w:rsid w:val="003C5703"/>
    <w:rsid w:val="00783ADD"/>
    <w:rsid w:val="009063AF"/>
    <w:rsid w:val="009F5BE1"/>
    <w:rsid w:val="00A047AC"/>
    <w:rsid w:val="00A6208D"/>
    <w:rsid w:val="00B4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48866"/>
  <w15:chartTrackingRefBased/>
  <w15:docId w15:val="{064C0D15-4484-4BA9-8E65-E6D72C8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Šarčević</dc:creator>
  <cp:keywords/>
  <dc:description/>
  <cp:lastModifiedBy>Klara Šarčević</cp:lastModifiedBy>
  <cp:revision>3</cp:revision>
  <dcterms:created xsi:type="dcterms:W3CDTF">2018-09-19T12:34:00Z</dcterms:created>
  <dcterms:modified xsi:type="dcterms:W3CDTF">2018-09-20T10:31:00Z</dcterms:modified>
</cp:coreProperties>
</file>