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0E197" w14:textId="0700E647" w:rsidR="00620438" w:rsidRPr="005B6E07" w:rsidRDefault="00620438" w:rsidP="00620438">
      <w:pPr>
        <w:rPr>
          <w:rFonts w:ascii="PI Barlow MAT Light" w:hAnsi="PI Barlow MAT Light"/>
          <w:b/>
        </w:rPr>
      </w:pPr>
      <w:r w:rsidRPr="005B6E07">
        <w:rPr>
          <w:rFonts w:ascii="PI Barlow MAT Light" w:hAnsi="PI Barlow MAT Light"/>
          <w:b/>
        </w:rPr>
        <w:t>Pravac – poveži : jednadžba – graf – tablica – sjecišta s koordinatnim osima, opis</w:t>
      </w:r>
      <w:r w:rsidR="005B6E07">
        <w:rPr>
          <w:rFonts w:ascii="PI Barlow MAT Light" w:hAnsi="PI Barlow MAT Light"/>
          <w:b/>
        </w:rPr>
        <w:tab/>
      </w:r>
      <w:r w:rsidR="005B6E07">
        <w:rPr>
          <w:rFonts w:ascii="PI Barlow MAT Light" w:hAnsi="PI Barlow MAT Light"/>
          <w:b/>
        </w:rPr>
        <w:tab/>
      </w:r>
      <w:r w:rsidR="005B6E07">
        <w:rPr>
          <w:rFonts w:ascii="PI Barlow MAT Light" w:hAnsi="PI Barlow MAT Light"/>
          <w:b/>
        </w:rPr>
        <w:tab/>
      </w:r>
      <w:r w:rsidR="005B6E07">
        <w:rPr>
          <w:rFonts w:ascii="PI Barlow MAT Light" w:hAnsi="PI Barlow MAT Light"/>
          <w:b/>
        </w:rPr>
        <w:tab/>
      </w:r>
      <w:r w:rsidR="005B6E07">
        <w:rPr>
          <w:rFonts w:ascii="PI Barlow MAT Light" w:hAnsi="PI Barlow MAT Light"/>
          <w:b/>
        </w:rPr>
        <w:tab/>
      </w:r>
      <w:r w:rsidR="005B6E07">
        <w:rPr>
          <w:rFonts w:ascii="PI Barlow MAT Light" w:hAnsi="PI Barlow MAT Light"/>
          <w:b/>
        </w:rPr>
        <w:tab/>
      </w:r>
      <w:r w:rsidR="005B6E07">
        <w:rPr>
          <w:rFonts w:ascii="PI Barlow MAT Light" w:hAnsi="PI Barlow MAT Light" w:cs="Times New Roman"/>
          <w:b/>
          <w:noProof/>
          <w:color w:val="00A3BC"/>
        </w:rPr>
        <w:drawing>
          <wp:inline distT="0" distB="0" distL="0" distR="0" wp14:anchorId="028922CF" wp14:editId="62090064">
            <wp:extent cx="1562235" cy="1425063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ZGIC S KNJIGA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35" cy="1425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BF019" w14:textId="6E262F88" w:rsidR="00620438" w:rsidRPr="005B6E07" w:rsidRDefault="00620438" w:rsidP="00620438">
      <w:pPr>
        <w:rPr>
          <w:rFonts w:ascii="PI Barlow MAT Light" w:hAnsi="PI Barlow MAT Light"/>
          <w:b/>
        </w:rPr>
      </w:pPr>
      <w:r w:rsidRPr="005B6E07">
        <w:rPr>
          <w:rFonts w:ascii="PI Barlow MAT Light" w:hAnsi="PI Barlow MAT Light"/>
          <w:b/>
          <w:color w:val="4472C4" w:themeColor="accent1"/>
        </w:rPr>
        <w:t xml:space="preserve">Opis aktivnosti: </w:t>
      </w:r>
      <w:r w:rsidRPr="005B6E07">
        <w:rPr>
          <w:rFonts w:ascii="PI Barlow MAT Light" w:hAnsi="PI Barlow MAT Light"/>
          <w:b/>
        </w:rPr>
        <w:t>Učenicima pripremimo tablicu s izmiješanim poljima</w:t>
      </w:r>
      <w:r w:rsidR="007E1950" w:rsidRPr="005B6E07">
        <w:rPr>
          <w:rFonts w:ascii="PI Barlow MAT Light" w:hAnsi="PI Barlow MAT Light"/>
          <w:b/>
        </w:rPr>
        <w:t>, a oni</w:t>
      </w:r>
      <w:r w:rsidRPr="005B6E07">
        <w:rPr>
          <w:rFonts w:ascii="PI Barlow MAT Light" w:hAnsi="PI Barlow MAT Light"/>
          <w:b/>
        </w:rPr>
        <w:t xml:space="preserve"> trebaju </w:t>
      </w:r>
      <w:r w:rsidR="005B6E07" w:rsidRPr="005B6E07">
        <w:rPr>
          <w:rFonts w:ascii="PI Barlow MAT Light" w:hAnsi="PI Barlow MAT Light"/>
          <w:b/>
        </w:rPr>
        <w:t xml:space="preserve">napraviti novu tablicu i </w:t>
      </w:r>
      <w:r w:rsidRPr="005B6E07">
        <w:rPr>
          <w:rFonts w:ascii="PI Barlow MAT Light" w:hAnsi="PI Barlow MAT Light"/>
          <w:b/>
        </w:rPr>
        <w:t>smjestiti u svaki red točno povezano: jednadžba – graf – tablica – sjecišta s koordinatnim osima, opis za svaki pravac</w:t>
      </w:r>
      <w:r w:rsidR="005B6E07" w:rsidRPr="005B6E07">
        <w:rPr>
          <w:rFonts w:ascii="PI Barlow MAT Light" w:hAnsi="PI Barlow MAT Light"/>
          <w:b/>
        </w:rPr>
        <w:t xml:space="preserve"> (</w:t>
      </w:r>
      <w:r w:rsidRPr="005B6E07">
        <w:rPr>
          <w:rFonts w:ascii="PI Barlow MAT Light" w:hAnsi="PI Barlow MAT Light"/>
          <w:b/>
        </w:rPr>
        <w:t>.</w:t>
      </w:r>
    </w:p>
    <w:p w14:paraId="445B95A5" w14:textId="21505856" w:rsidR="00620438" w:rsidRPr="005B6E07" w:rsidRDefault="007E1950" w:rsidP="00620438">
      <w:pPr>
        <w:rPr>
          <w:rFonts w:ascii="PI Barlow MAT Light" w:hAnsi="PI Barlow MAT Light"/>
          <w:b/>
        </w:rPr>
      </w:pPr>
      <w:r w:rsidRPr="005B6E07">
        <w:rPr>
          <w:rFonts w:ascii="PI Barlow MAT Light" w:hAnsi="PI Barlow MAT Light"/>
          <w:b/>
        </w:rPr>
        <w:t>Izmiješano:</w:t>
      </w:r>
    </w:p>
    <w:tbl>
      <w:tblPr>
        <w:tblStyle w:val="Reetkatablice"/>
        <w:tblW w:w="151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  <w:gridCol w:w="2976"/>
        <w:gridCol w:w="2865"/>
      </w:tblGrid>
      <w:tr w:rsidR="007E1950" w:rsidRPr="00BA2FC9" w14:paraId="2111153B" w14:textId="77777777" w:rsidTr="00E1762A">
        <w:tc>
          <w:tcPr>
            <w:tcW w:w="3085" w:type="dxa"/>
          </w:tcPr>
          <w:p w14:paraId="6DBB2D0A" w14:textId="77777777" w:rsidR="007E1950" w:rsidRPr="00620438" w:rsidRDefault="007E1950" w:rsidP="00E1762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14:paraId="40BBD77D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1469DD2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D2138BD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E8A6E05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FABA679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80" w:dyaOrig="320" w14:anchorId="63CA37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853" type="#_x0000_t75" style="width:64.35pt;height:30pt" o:ole="">
                  <v:imagedata r:id="rId5" o:title=""/>
                </v:shape>
                <o:OLEObject Type="Embed" ProgID="Equation.DSMT4" ShapeID="_x0000_i1853" DrawAspect="Content" ObjectID="_1648282072" r:id="rId6"/>
              </w:object>
            </w:r>
          </w:p>
        </w:tc>
        <w:tc>
          <w:tcPr>
            <w:tcW w:w="3260" w:type="dxa"/>
          </w:tcPr>
          <w:p w14:paraId="671E3A49" w14:textId="48825436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20438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Pr="00BA2FC9">
              <w:rPr>
                <w:sz w:val="36"/>
                <w:szCs w:val="36"/>
              </w:rPr>
              <w:object w:dxaOrig="2145" w:dyaOrig="3630" w14:anchorId="2605D327">
                <v:shape id="_x0000_i1889" type="#_x0000_t75" style="width:121.65pt;height:205.65pt" o:ole="">
                  <v:imagedata r:id="rId7" o:title=""/>
                </v:shape>
                <o:OLEObject Type="Embed" ProgID="PBrush" ShapeID="_x0000_i1889" DrawAspect="Content" ObjectID="_1648282073" r:id="rId8"/>
              </w:object>
            </w:r>
          </w:p>
        </w:tc>
        <w:tc>
          <w:tcPr>
            <w:tcW w:w="2977" w:type="dxa"/>
          </w:tcPr>
          <w:tbl>
            <w:tblPr>
              <w:tblStyle w:val="Reetkatablice"/>
              <w:tblpPr w:leftFromText="180" w:rightFromText="180" w:vertAnchor="page" w:horzAnchor="margin" w:tblpXSpec="center" w:tblpY="556"/>
              <w:tblOverlap w:val="never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7E1950" w:rsidRPr="00BA2FC9" w14:paraId="4708668B" w14:textId="77777777" w:rsidTr="00E1762A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7266B61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7F25736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7E1950" w:rsidRPr="00BA2FC9" w14:paraId="22ABDB4A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2852B79E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085AE911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5</w:t>
                  </w:r>
                </w:p>
              </w:tc>
            </w:tr>
            <w:tr w:rsidR="007E1950" w:rsidRPr="00BA2FC9" w14:paraId="7B8D0183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36085C82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79D1AAA9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</w:p>
              </w:tc>
            </w:tr>
            <w:tr w:rsidR="007E1950" w:rsidRPr="00BA2FC9" w14:paraId="6C4E8315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6B8002FC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28FF7C41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</w:tr>
          </w:tbl>
          <w:p w14:paraId="4F4B97A9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22060DC8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9CD513E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14B28514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700" w:dyaOrig="400" w14:anchorId="3DA77F46">
                <v:shape id="_x0000_i1926" type="#_x0000_t75" style="width:59.45pt;height:33.8pt" o:ole="">
                  <v:imagedata r:id="rId9" o:title=""/>
                </v:shape>
                <o:OLEObject Type="Embed" ProgID="Equation.DSMT4" ShapeID="_x0000_i1926" DrawAspect="Content" ObjectID="_1648282074" r:id="rId10"/>
              </w:object>
            </w:r>
          </w:p>
          <w:p w14:paraId="5D4B6DE6" w14:textId="1FA803AB" w:rsidR="007E1950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28"/>
                <w:sz w:val="36"/>
                <w:szCs w:val="36"/>
              </w:rPr>
              <w:object w:dxaOrig="840" w:dyaOrig="680" w14:anchorId="5DCA6D3B">
                <v:shape id="_x0000_i1927" type="#_x0000_t75" style="width:59.45pt;height:48pt" o:ole="">
                  <v:imagedata r:id="rId11" o:title=""/>
                </v:shape>
                <o:OLEObject Type="Embed" ProgID="Equation.DSMT4" ShapeID="_x0000_i1927" DrawAspect="Content" ObjectID="_1648282075" r:id="rId12"/>
              </w:object>
            </w:r>
          </w:p>
          <w:p w14:paraId="048F6CFE" w14:textId="7634B675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865" w:type="dxa"/>
          </w:tcPr>
          <w:p w14:paraId="0D54FBA2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7FD9212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Pada, </w:t>
            </w:r>
          </w:p>
          <w:p w14:paraId="05D9BC72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u 3. kvadrantu</w:t>
            </w:r>
          </w:p>
          <w:p w14:paraId="1046218A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67EFF33" w14:textId="0BA181D4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E1950" w:rsidRPr="00BA2FC9" w14:paraId="04794408" w14:textId="77777777" w:rsidTr="00E1762A">
        <w:trPr>
          <w:trHeight w:val="3835"/>
        </w:trPr>
        <w:tc>
          <w:tcPr>
            <w:tcW w:w="3085" w:type="dxa"/>
          </w:tcPr>
          <w:p w14:paraId="276839C6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47D2364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FC39197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CB514A9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14:paraId="49E68A2F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C501168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980" w:dyaOrig="320" w14:anchorId="1DE0292E">
                <v:shape id="_x0000_i1856" type="#_x0000_t75" style="width:93.8pt;height:30.55pt" o:ole="">
                  <v:imagedata r:id="rId13" o:title=""/>
                </v:shape>
                <o:OLEObject Type="Embed" ProgID="Equation.DSMT4" ShapeID="_x0000_i1856" DrawAspect="Content" ObjectID="_1648282076" r:id="rId14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16B87E94" w14:textId="7823CF66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sz w:val="36"/>
                <w:szCs w:val="36"/>
              </w:rPr>
              <w:t xml:space="preserve">   </w:t>
            </w:r>
            <w:r w:rsidRPr="00BA2FC9">
              <w:rPr>
                <w:sz w:val="36"/>
                <w:szCs w:val="36"/>
              </w:rPr>
              <w:object w:dxaOrig="2310" w:dyaOrig="3720" w14:anchorId="15339D3C">
                <v:shape id="_x0000_i1890" type="#_x0000_t75" style="width:128.2pt;height:206.2pt" o:ole="">
                  <v:imagedata r:id="rId15" o:title=""/>
                </v:shape>
                <o:OLEObject Type="Embed" ProgID="PBrush" ShapeID="_x0000_i1890" DrawAspect="Content" ObjectID="_1648282077" r:id="rId16"/>
              </w:object>
            </w:r>
          </w:p>
        </w:tc>
        <w:tc>
          <w:tcPr>
            <w:tcW w:w="2977" w:type="dxa"/>
          </w:tcPr>
          <w:tbl>
            <w:tblPr>
              <w:tblStyle w:val="Reetkatablice"/>
              <w:tblpPr w:leftFromText="180" w:rightFromText="180" w:vertAnchor="page" w:horzAnchor="margin" w:tblpXSpec="center" w:tblpY="616"/>
              <w:tblOverlap w:val="never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7E1950" w:rsidRPr="00BA2FC9" w14:paraId="10B07F91" w14:textId="77777777" w:rsidTr="00E1762A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FAB2618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3E12E0D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7E1950" w:rsidRPr="00BA2FC9" w14:paraId="6863C04D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5E1AA528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3F3ED44F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-3</w:t>
                  </w:r>
                </w:p>
              </w:tc>
            </w:tr>
            <w:tr w:rsidR="007E1950" w:rsidRPr="00BA2FC9" w14:paraId="10B6C222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55D52F80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6E8C200F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</w:tr>
            <w:tr w:rsidR="007E1950" w:rsidRPr="00BA2FC9" w14:paraId="0DF20BDE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4E424E5E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60C558F1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</w:p>
              </w:tc>
            </w:tr>
          </w:tbl>
          <w:p w14:paraId="45E5FC00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23016804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4D8ECAC" w14:textId="77777777" w:rsidR="00E1762A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E1762A"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00FC6086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720" w:dyaOrig="400" w14:anchorId="5A26EFDF">
                <v:shape id="_x0000_i1922" type="#_x0000_t75" style="width:60.55pt;height:33.8pt" o:ole="">
                  <v:imagedata r:id="rId17" o:title=""/>
                </v:shape>
                <o:OLEObject Type="Embed" ProgID="Equation.DSMT4" ShapeID="_x0000_i1922" DrawAspect="Content" ObjectID="_1648282078" r:id="rId18"/>
              </w:object>
            </w:r>
          </w:p>
          <w:p w14:paraId="009E46AF" w14:textId="6D0FA694" w:rsidR="007E1950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28"/>
                <w:sz w:val="36"/>
                <w:szCs w:val="36"/>
              </w:rPr>
              <w:object w:dxaOrig="700" w:dyaOrig="680" w14:anchorId="22CD30E1">
                <v:shape id="_x0000_i1923" type="#_x0000_t75" style="width:49.65pt;height:48pt" o:ole="">
                  <v:imagedata r:id="rId19" o:title=""/>
                </v:shape>
                <o:OLEObject Type="Embed" ProgID="Equation.DSMT4" ShapeID="_x0000_i1923" DrawAspect="Content" ObjectID="_1648282079" r:id="rId20"/>
              </w:object>
            </w:r>
          </w:p>
        </w:tc>
        <w:tc>
          <w:tcPr>
            <w:tcW w:w="2865" w:type="dxa"/>
          </w:tcPr>
          <w:p w14:paraId="530A59ED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FB6A527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Pada, </w:t>
            </w:r>
          </w:p>
          <w:p w14:paraId="67C17A2F" w14:textId="1CEAD357" w:rsidR="007E1950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u 1. kvadrantu</w:t>
            </w:r>
          </w:p>
        </w:tc>
      </w:tr>
      <w:tr w:rsidR="007E1950" w:rsidRPr="00BA2FC9" w14:paraId="52534DC5" w14:textId="77777777" w:rsidTr="00E1762A">
        <w:tc>
          <w:tcPr>
            <w:tcW w:w="3085" w:type="dxa"/>
          </w:tcPr>
          <w:p w14:paraId="3B338A0C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343CF77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B7AF1A8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1020" w:dyaOrig="320" w14:anchorId="185E3DC3">
                <v:shape id="_x0000_i1860" type="#_x0000_t75" style="width:102pt;height:31.65pt" o:ole="">
                  <v:imagedata r:id="rId21" o:title=""/>
                </v:shape>
                <o:OLEObject Type="Embed" ProgID="Equation.DSMT4" ShapeID="_x0000_i1860" DrawAspect="Content" ObjectID="_1648282080" r:id="rId22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5695834F" w14:textId="345BFD4F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sz w:val="36"/>
                <w:szCs w:val="36"/>
              </w:rPr>
              <w:object w:dxaOrig="2475" w:dyaOrig="4425" w14:anchorId="439E8B8A">
                <v:shape id="_x0000_i1891" type="#_x0000_t75" style="width:138pt;height:246.55pt" o:ole="">
                  <v:imagedata r:id="rId23" o:title=""/>
                </v:shape>
                <o:OLEObject Type="Embed" ProgID="PBrush" ShapeID="_x0000_i1891" DrawAspect="Content" ObjectID="_1648282081" r:id="rId24"/>
              </w:object>
            </w:r>
          </w:p>
        </w:tc>
        <w:tc>
          <w:tcPr>
            <w:tcW w:w="2977" w:type="dxa"/>
          </w:tcPr>
          <w:tbl>
            <w:tblPr>
              <w:tblStyle w:val="Reetkatablice"/>
              <w:tblpPr w:leftFromText="180" w:rightFromText="180" w:vertAnchor="page" w:horzAnchor="margin" w:tblpXSpec="center" w:tblpY="1066"/>
              <w:tblOverlap w:val="never"/>
              <w:tblW w:w="1461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7E1950" w:rsidRPr="00BA2FC9" w14:paraId="513E1F98" w14:textId="77777777" w:rsidTr="00E1762A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1BB71E6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F0D6DE7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7E1950" w:rsidRPr="00BA2FC9" w14:paraId="5E672789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574EDA8A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0722D58D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2</w:t>
                  </w:r>
                </w:p>
              </w:tc>
            </w:tr>
            <w:tr w:rsidR="007E1950" w:rsidRPr="00BA2FC9" w14:paraId="0756E9C7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36649E25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4D13B015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</w:tr>
            <w:tr w:rsidR="007E1950" w:rsidRPr="00BA2FC9" w14:paraId="6B35D988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2C532A19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0D82BA68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-4</w:t>
                  </w:r>
                </w:p>
              </w:tc>
            </w:tr>
          </w:tbl>
          <w:p w14:paraId="7F2FDDD1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6A5D888B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A4C6C02" w14:textId="77777777" w:rsidR="007E1950" w:rsidRPr="00BA2FC9" w:rsidRDefault="007E1950" w:rsidP="007E19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70D85C0B" w14:textId="77777777" w:rsidR="007E1950" w:rsidRPr="00BA2FC9" w:rsidRDefault="007E1950" w:rsidP="007E195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FBEC2DA" w14:textId="3750119A" w:rsidR="007E1950" w:rsidRPr="00BA2FC9" w:rsidRDefault="007E1950" w:rsidP="007E195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580" w:dyaOrig="400" w14:anchorId="076BB6B1">
                <v:shape id="_x0000_i1907" type="#_x0000_t75" style="width:48.55pt;height:33.8pt" o:ole="">
                  <v:imagedata r:id="rId25" o:title=""/>
                </v:shape>
                <o:OLEObject Type="Embed" ProgID="Equation.DSMT4" ShapeID="_x0000_i1907" DrawAspect="Content" ObjectID="_1648282082" r:id="rId26"/>
              </w:object>
            </w:r>
          </w:p>
        </w:tc>
        <w:tc>
          <w:tcPr>
            <w:tcW w:w="2865" w:type="dxa"/>
          </w:tcPr>
          <w:p w14:paraId="4445E855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CBAF0D4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Raste,</w:t>
            </w:r>
          </w:p>
          <w:p w14:paraId="10E5935F" w14:textId="5AB5E8B4" w:rsidR="007E1950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u 2. kvadrantu</w:t>
            </w:r>
          </w:p>
        </w:tc>
      </w:tr>
      <w:tr w:rsidR="007E1950" w:rsidRPr="00BA2FC9" w14:paraId="16E0B9B0" w14:textId="77777777" w:rsidTr="00E1762A">
        <w:tc>
          <w:tcPr>
            <w:tcW w:w="3085" w:type="dxa"/>
          </w:tcPr>
          <w:p w14:paraId="60DB697D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C6AC1F7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6A00D9B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1160" w:dyaOrig="320" w14:anchorId="476E2892">
                <v:shape id="_x0000_i1864" type="#_x0000_t75" style="width:102pt;height:27.8pt" o:ole="">
                  <v:imagedata r:id="rId27" o:title=""/>
                </v:shape>
                <o:OLEObject Type="Embed" ProgID="Equation.DSMT4" ShapeID="_x0000_i1864" DrawAspect="Content" ObjectID="_1648282083" r:id="rId28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4536A3DD" w14:textId="16510E6C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object w:dxaOrig="1695" w:dyaOrig="4140" w14:anchorId="6E2ED93E">
                <v:shape id="_x0000_i1887" type="#_x0000_t75" style="width:84.55pt;height:207.25pt" o:ole="">
                  <v:imagedata r:id="rId29" o:title=""/>
                </v:shape>
                <o:OLEObject Type="Embed" ProgID="PBrush" ShapeID="_x0000_i1887" DrawAspect="Content" ObjectID="_1648282084" r:id="rId30"/>
              </w:object>
            </w:r>
          </w:p>
        </w:tc>
        <w:tc>
          <w:tcPr>
            <w:tcW w:w="2977" w:type="dxa"/>
          </w:tcPr>
          <w:tbl>
            <w:tblPr>
              <w:tblStyle w:val="Reetkatablice"/>
              <w:tblpPr w:leftFromText="180" w:rightFromText="180" w:vertAnchor="page" w:horzAnchor="margin" w:tblpXSpec="center" w:tblpY="819"/>
              <w:tblOverlap w:val="never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7E1950" w:rsidRPr="00BA2FC9" w14:paraId="6523C0DB" w14:textId="77777777" w:rsidTr="007E1950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24969A1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566003B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7E1950" w:rsidRPr="00BA2FC9" w14:paraId="3357F609" w14:textId="77777777" w:rsidTr="007E1950">
              <w:tc>
                <w:tcPr>
                  <w:tcW w:w="730" w:type="dxa"/>
                  <w:shd w:val="clear" w:color="auto" w:fill="FFFFFF" w:themeFill="background1"/>
                </w:tcPr>
                <w:p w14:paraId="27AA8147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532E53F6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</w:tr>
            <w:tr w:rsidR="007E1950" w:rsidRPr="00BA2FC9" w14:paraId="36F89B1E" w14:textId="77777777" w:rsidTr="007E1950">
              <w:tc>
                <w:tcPr>
                  <w:tcW w:w="730" w:type="dxa"/>
                  <w:shd w:val="clear" w:color="auto" w:fill="FFFFFF" w:themeFill="background1"/>
                </w:tcPr>
                <w:p w14:paraId="50867FCD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52E1AEB8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</w:tr>
            <w:tr w:rsidR="007E1950" w:rsidRPr="00BA2FC9" w14:paraId="25427C8A" w14:textId="77777777" w:rsidTr="007E1950">
              <w:tc>
                <w:tcPr>
                  <w:tcW w:w="730" w:type="dxa"/>
                  <w:shd w:val="clear" w:color="auto" w:fill="FFFFFF" w:themeFill="background1"/>
                </w:tcPr>
                <w:p w14:paraId="7A63924E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58F0B451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</w:p>
              </w:tc>
            </w:tr>
          </w:tbl>
          <w:p w14:paraId="1A1BBA98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34D20A73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3A3594A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1CA53FF4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540" w:dyaOrig="400" w14:anchorId="6F1F7F31">
                <v:shape id="_x0000_i1912" type="#_x0000_t75" style="width:45.8pt;height:33.8pt" o:ole="">
                  <v:imagedata r:id="rId31" o:title=""/>
                </v:shape>
                <o:OLEObject Type="Embed" ProgID="Equation.DSMT4" ShapeID="_x0000_i1912" DrawAspect="Content" ObjectID="_1648282085" r:id="rId32"/>
              </w:object>
            </w:r>
          </w:p>
          <w:p w14:paraId="63F72511" w14:textId="0A9345D7" w:rsidR="007E1950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28"/>
                <w:sz w:val="36"/>
                <w:szCs w:val="36"/>
              </w:rPr>
              <w:object w:dxaOrig="859" w:dyaOrig="680" w14:anchorId="265F5DEF">
                <v:shape id="_x0000_i1913" type="#_x0000_t75" style="width:60.55pt;height:48pt" o:ole="">
                  <v:imagedata r:id="rId33" o:title=""/>
                </v:shape>
                <o:OLEObject Type="Embed" ProgID="Equation.DSMT4" ShapeID="_x0000_i1913" DrawAspect="Content" ObjectID="_1648282086" r:id="rId34"/>
              </w:object>
            </w:r>
          </w:p>
        </w:tc>
        <w:tc>
          <w:tcPr>
            <w:tcW w:w="2865" w:type="dxa"/>
          </w:tcPr>
          <w:p w14:paraId="1B55ECD2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49E8ACC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Raste,</w:t>
            </w:r>
          </w:p>
          <w:p w14:paraId="05FEB134" w14:textId="213F7FF0" w:rsidR="007E1950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u 4. kvadrantu</w:t>
            </w:r>
          </w:p>
        </w:tc>
      </w:tr>
      <w:tr w:rsidR="007E1950" w:rsidRPr="00BA2FC9" w14:paraId="5B265B89" w14:textId="77777777" w:rsidTr="00E1762A">
        <w:tc>
          <w:tcPr>
            <w:tcW w:w="3085" w:type="dxa"/>
          </w:tcPr>
          <w:p w14:paraId="46404557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AB1017C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392B495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E269D5C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A6F951B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5B81FFA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3AF7457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1100" w:dyaOrig="320" w14:anchorId="7F836E5C">
                <v:shape id="_x0000_i1868" type="#_x0000_t75" style="width:93.8pt;height:27.25pt" o:ole="">
                  <v:imagedata r:id="rId35" o:title=""/>
                </v:shape>
                <o:OLEObject Type="Embed" ProgID="Equation.DSMT4" ShapeID="_x0000_i1868" DrawAspect="Content" ObjectID="_1648282087" r:id="rId36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1D0F0221" w14:textId="7BAB4D19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sz w:val="36"/>
                <w:szCs w:val="36"/>
              </w:rPr>
              <w:object w:dxaOrig="1815" w:dyaOrig="3000" w14:anchorId="233D246E">
                <v:shape id="_x0000_i1888" type="#_x0000_t75" style="width:111.8pt;height:185.45pt" o:ole="">
                  <v:imagedata r:id="rId37" o:title=""/>
                </v:shape>
                <o:OLEObject Type="Embed" ProgID="PBrush" ShapeID="_x0000_i1888" DrawAspect="Content" ObjectID="_1648282088" r:id="rId38"/>
              </w:object>
            </w:r>
          </w:p>
        </w:tc>
        <w:tc>
          <w:tcPr>
            <w:tcW w:w="2977" w:type="dxa"/>
          </w:tcPr>
          <w:p w14:paraId="6F11C0DB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tbl>
            <w:tblPr>
              <w:tblStyle w:val="Reetkatablice"/>
              <w:tblpPr w:leftFromText="180" w:rightFromText="180" w:vertAnchor="page" w:horzAnchor="margin" w:tblpXSpec="center" w:tblpY="631"/>
              <w:tblOverlap w:val="never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7E1950" w:rsidRPr="00BA2FC9" w14:paraId="3C676077" w14:textId="77777777" w:rsidTr="00E1762A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F67647A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C866F44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7E1950" w:rsidRPr="00BA2FC9" w14:paraId="6377DF39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64EC8A1F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617BBFBF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-5</w:t>
                  </w:r>
                </w:p>
              </w:tc>
            </w:tr>
            <w:tr w:rsidR="007E1950" w:rsidRPr="00BA2FC9" w14:paraId="2B4C60D8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08BB6993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18CDD40B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-2</w:t>
                  </w:r>
                </w:p>
              </w:tc>
            </w:tr>
            <w:tr w:rsidR="007E1950" w:rsidRPr="00BA2FC9" w14:paraId="22D6B017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2C2C16D0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3273E2F5" w14:textId="77777777" w:rsidR="007E1950" w:rsidRPr="00BA2FC9" w:rsidRDefault="007E1950" w:rsidP="007E1950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</w:tr>
          </w:tbl>
          <w:p w14:paraId="1720827A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53A51F8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9677428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50DFECEF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BC91D4D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6D7610C6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560" w:dyaOrig="400" w14:anchorId="4ABEA3CD">
                <v:shape id="_x0000_i1924" type="#_x0000_t75" style="width:47.45pt;height:33.8pt" o:ole="">
                  <v:imagedata r:id="rId39" o:title=""/>
                </v:shape>
                <o:OLEObject Type="Embed" ProgID="Equation.DSMT4" ShapeID="_x0000_i1924" DrawAspect="Content" ObjectID="_1648282089" r:id="rId40"/>
              </w:object>
            </w:r>
          </w:p>
          <w:p w14:paraId="399174D3" w14:textId="656E7B3B" w:rsidR="007E1950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28"/>
                <w:sz w:val="36"/>
                <w:szCs w:val="36"/>
              </w:rPr>
              <w:object w:dxaOrig="700" w:dyaOrig="680" w14:anchorId="0E9EC3C5">
                <v:shape id="_x0000_i1925" type="#_x0000_t75" style="width:49.65pt;height:48pt" o:ole="">
                  <v:imagedata r:id="rId41" o:title=""/>
                </v:shape>
                <o:OLEObject Type="Embed" ProgID="Equation.DSMT4" ShapeID="_x0000_i1925" DrawAspect="Content" ObjectID="_1648282090" r:id="rId42"/>
              </w:object>
            </w:r>
          </w:p>
          <w:p w14:paraId="13AE433F" w14:textId="11864BC9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865" w:type="dxa"/>
          </w:tcPr>
          <w:p w14:paraId="1F56863B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7B6D4C3" w14:textId="77777777" w:rsidR="00E1762A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Raste,</w:t>
            </w:r>
          </w:p>
          <w:p w14:paraId="55683DB4" w14:textId="7C0D067E" w:rsidR="007E1950" w:rsidRPr="00BA2FC9" w:rsidRDefault="00E1762A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0</w:t>
            </w:r>
          </w:p>
          <w:p w14:paraId="14CB6D22" w14:textId="77777777" w:rsidR="007E1950" w:rsidRPr="00BA2FC9" w:rsidRDefault="007E1950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259A2E0" w14:textId="77777777" w:rsidR="007E1950" w:rsidRDefault="007E1950" w:rsidP="00620438">
      <w:pPr>
        <w:rPr>
          <w:b/>
          <w:sz w:val="24"/>
          <w:szCs w:val="24"/>
        </w:rPr>
      </w:pPr>
    </w:p>
    <w:p w14:paraId="4C26BF8D" w14:textId="058F5885" w:rsidR="00620438" w:rsidRDefault="00620438" w:rsidP="00620438">
      <w:pPr>
        <w:rPr>
          <w:b/>
          <w:sz w:val="24"/>
          <w:szCs w:val="24"/>
        </w:rPr>
      </w:pPr>
    </w:p>
    <w:p w14:paraId="0578D6EC" w14:textId="77777777" w:rsidR="005B6E07" w:rsidRDefault="005B6E07" w:rsidP="00620438">
      <w:pPr>
        <w:rPr>
          <w:b/>
          <w:sz w:val="24"/>
          <w:szCs w:val="24"/>
        </w:rPr>
      </w:pPr>
    </w:p>
    <w:p w14:paraId="4965227F" w14:textId="77777777" w:rsidR="005B6E07" w:rsidRDefault="005B6E07" w:rsidP="00620438">
      <w:pPr>
        <w:rPr>
          <w:b/>
          <w:sz w:val="24"/>
          <w:szCs w:val="24"/>
        </w:rPr>
      </w:pPr>
    </w:p>
    <w:p w14:paraId="6743A70D" w14:textId="07D9CB9E" w:rsidR="00620438" w:rsidRPr="00894E3B" w:rsidRDefault="00620438" w:rsidP="00620438">
      <w:pPr>
        <w:rPr>
          <w:b/>
          <w:sz w:val="24"/>
          <w:szCs w:val="24"/>
        </w:rPr>
      </w:pPr>
      <w:r>
        <w:rPr>
          <w:b/>
          <w:sz w:val="24"/>
          <w:szCs w:val="24"/>
        </w:rPr>
        <w:t>Rješenje:</w:t>
      </w:r>
    </w:p>
    <w:tbl>
      <w:tblPr>
        <w:tblStyle w:val="Reetkatablice"/>
        <w:tblW w:w="151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977"/>
        <w:gridCol w:w="2976"/>
        <w:gridCol w:w="2865"/>
      </w:tblGrid>
      <w:tr w:rsidR="00620438" w:rsidRPr="00BA2FC9" w14:paraId="481599D1" w14:textId="77777777" w:rsidTr="00620438">
        <w:tc>
          <w:tcPr>
            <w:tcW w:w="3085" w:type="dxa"/>
          </w:tcPr>
          <w:p w14:paraId="618B24A9" w14:textId="0BA3322F" w:rsidR="00620438" w:rsidRPr="00620438" w:rsidRDefault="00620438" w:rsidP="00E1762A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14:paraId="320A5A30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232A167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B66CE92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20FB54B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FAADAA3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      </w:t>
            </w: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680" w:dyaOrig="320" w14:anchorId="1BA47DC0">
                <v:shape id="_x0000_i1815" type="#_x0000_t75" style="width:64.35pt;height:30pt" o:ole="">
                  <v:imagedata r:id="rId5" o:title=""/>
                </v:shape>
                <o:OLEObject Type="Embed" ProgID="Equation.DSMT4" ShapeID="_x0000_i1815" DrawAspect="Content" ObjectID="_1648282091" r:id="rId43"/>
              </w:object>
            </w:r>
          </w:p>
        </w:tc>
        <w:tc>
          <w:tcPr>
            <w:tcW w:w="3260" w:type="dxa"/>
          </w:tcPr>
          <w:p w14:paraId="78925144" w14:textId="6A925A68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620438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object w:dxaOrig="1695" w:dyaOrig="4140" w14:anchorId="1078E23B">
                <v:shape id="_x0000_i1816" type="#_x0000_t75" style="width:84.55pt;height:207.25pt" o:ole="">
                  <v:imagedata r:id="rId29" o:title=""/>
                </v:shape>
                <o:OLEObject Type="Embed" ProgID="PBrush" ShapeID="_x0000_i1816" DrawAspect="Content" ObjectID="_1648282092" r:id="rId44"/>
              </w:object>
            </w:r>
          </w:p>
        </w:tc>
        <w:tc>
          <w:tcPr>
            <w:tcW w:w="2977" w:type="dxa"/>
          </w:tcPr>
          <w:tbl>
            <w:tblPr>
              <w:tblStyle w:val="Reetkatablice"/>
              <w:tblpPr w:leftFromText="180" w:rightFromText="180" w:vertAnchor="page" w:horzAnchor="margin" w:tblpXSpec="center" w:tblpY="616"/>
              <w:tblOverlap w:val="never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620438" w:rsidRPr="00BA2FC9" w14:paraId="36DF0D14" w14:textId="77777777" w:rsidTr="00E1762A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044846F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F994AFF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620438" w:rsidRPr="00BA2FC9" w14:paraId="17E553C0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2605763C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3A959797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-3</w:t>
                  </w:r>
                </w:p>
              </w:tc>
            </w:tr>
            <w:tr w:rsidR="00620438" w:rsidRPr="00BA2FC9" w14:paraId="1C90D2CF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53CAA2B3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1FD07E7A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</w:tr>
            <w:tr w:rsidR="00620438" w:rsidRPr="00BA2FC9" w14:paraId="3437829D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7AF4036C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7E343739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</w:p>
              </w:tc>
            </w:tr>
          </w:tbl>
          <w:p w14:paraId="509A9315" w14:textId="31374AF1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5509627F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414821E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1D0ACE4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3D856133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0EEA81D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580" w:dyaOrig="400" w14:anchorId="088B9CBF">
                <v:shape id="_x0000_i1817" type="#_x0000_t75" style="width:48.55pt;height:33.8pt" o:ole="">
                  <v:imagedata r:id="rId25" o:title=""/>
                </v:shape>
                <o:OLEObject Type="Embed" ProgID="Equation.DSMT4" ShapeID="_x0000_i1817" DrawAspect="Content" ObjectID="_1648282093" r:id="rId45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865" w:type="dxa"/>
          </w:tcPr>
          <w:p w14:paraId="1EB42F10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17E3A14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286CCC2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Raste,</w:t>
            </w:r>
          </w:p>
          <w:p w14:paraId="686A10DB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0</w:t>
            </w:r>
          </w:p>
        </w:tc>
      </w:tr>
      <w:tr w:rsidR="00620438" w:rsidRPr="00BA2FC9" w14:paraId="5892088B" w14:textId="77777777" w:rsidTr="00620438">
        <w:trPr>
          <w:trHeight w:val="3835"/>
        </w:trPr>
        <w:tc>
          <w:tcPr>
            <w:tcW w:w="3085" w:type="dxa"/>
          </w:tcPr>
          <w:p w14:paraId="7FBAD537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D92AD92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F1986FE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15C86A7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</w:p>
          <w:p w14:paraId="65A6A057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462041E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980" w:dyaOrig="320" w14:anchorId="6F08FE69">
                <v:shape id="_x0000_i1818" type="#_x0000_t75" style="width:93.8pt;height:30.55pt" o:ole="">
                  <v:imagedata r:id="rId13" o:title=""/>
                </v:shape>
                <o:OLEObject Type="Embed" ProgID="Equation.DSMT4" ShapeID="_x0000_i1818" DrawAspect="Content" ObjectID="_1648282094" r:id="rId46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7F44DCEB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sz w:val="36"/>
                <w:szCs w:val="36"/>
              </w:rPr>
              <w:t xml:space="preserve">   </w:t>
            </w:r>
            <w:r w:rsidRPr="00BA2FC9">
              <w:rPr>
                <w:sz w:val="36"/>
                <w:szCs w:val="36"/>
              </w:rPr>
              <w:object w:dxaOrig="1815" w:dyaOrig="3000" w14:anchorId="4714F6BC">
                <v:shape id="_x0000_i1819" type="#_x0000_t75" style="width:111.8pt;height:185.45pt" o:ole="">
                  <v:imagedata r:id="rId37" o:title=""/>
                </v:shape>
                <o:OLEObject Type="Embed" ProgID="PBrush" ShapeID="_x0000_i1819" DrawAspect="Content" ObjectID="_1648282095" r:id="rId47"/>
              </w:object>
            </w:r>
          </w:p>
        </w:tc>
        <w:tc>
          <w:tcPr>
            <w:tcW w:w="2977" w:type="dxa"/>
          </w:tcPr>
          <w:tbl>
            <w:tblPr>
              <w:tblStyle w:val="Reetkatablice"/>
              <w:tblpPr w:leftFromText="180" w:rightFromText="180" w:vertAnchor="page" w:horzAnchor="margin" w:tblpXSpec="center" w:tblpY="421"/>
              <w:tblOverlap w:val="never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620438" w:rsidRPr="00BA2FC9" w14:paraId="76A94ED4" w14:textId="77777777" w:rsidTr="00E1762A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FDC2467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0B6D2ECE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620438" w:rsidRPr="00BA2FC9" w14:paraId="60DC46AC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58420B7B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78BF603F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</w:tr>
            <w:tr w:rsidR="00620438" w:rsidRPr="00BA2FC9" w14:paraId="795A3D03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7D902300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1D9BB422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</w:tr>
            <w:tr w:rsidR="00620438" w:rsidRPr="00BA2FC9" w14:paraId="4A86AE2B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15E392EE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56886B3C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</w:p>
              </w:tc>
            </w:tr>
          </w:tbl>
          <w:p w14:paraId="2BD48B81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13F88C36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127BDDF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2CABEE14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540" w:dyaOrig="400" w14:anchorId="0A4A560E">
                <v:shape id="_x0000_i1820" type="#_x0000_t75" style="width:45.8pt;height:33.8pt" o:ole="">
                  <v:imagedata r:id="rId31" o:title=""/>
                </v:shape>
                <o:OLEObject Type="Embed" ProgID="Equation.DSMT4" ShapeID="_x0000_i1820" DrawAspect="Content" ObjectID="_1648282096" r:id="rId48"/>
              </w:object>
            </w:r>
          </w:p>
          <w:p w14:paraId="5AD9357A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28"/>
                <w:sz w:val="36"/>
                <w:szCs w:val="36"/>
              </w:rPr>
              <w:object w:dxaOrig="859" w:dyaOrig="680" w14:anchorId="60D3FCB3">
                <v:shape id="_x0000_i1821" type="#_x0000_t75" style="width:60.55pt;height:48pt" o:ole="">
                  <v:imagedata r:id="rId33" o:title=""/>
                </v:shape>
                <o:OLEObject Type="Embed" ProgID="Equation.DSMT4" ShapeID="_x0000_i1821" DrawAspect="Content" ObjectID="_1648282097" r:id="rId49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2865" w:type="dxa"/>
          </w:tcPr>
          <w:p w14:paraId="59E57CB5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3EE2177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Raste,</w:t>
            </w:r>
          </w:p>
          <w:p w14:paraId="7186B9C7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u 2. kvadrantu</w:t>
            </w:r>
          </w:p>
        </w:tc>
      </w:tr>
      <w:tr w:rsidR="00620438" w:rsidRPr="00BA2FC9" w14:paraId="4209A5D6" w14:textId="77777777" w:rsidTr="00620438">
        <w:tc>
          <w:tcPr>
            <w:tcW w:w="3085" w:type="dxa"/>
          </w:tcPr>
          <w:p w14:paraId="755EA312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AA2DCEE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50265CF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1020" w:dyaOrig="320" w14:anchorId="3F923FE9">
                <v:shape id="_x0000_i1822" type="#_x0000_t75" style="width:102pt;height:31.65pt" o:ole="">
                  <v:imagedata r:id="rId21" o:title=""/>
                </v:shape>
                <o:OLEObject Type="Embed" ProgID="Equation.DSMT4" ShapeID="_x0000_i1822" DrawAspect="Content" ObjectID="_1648282098" r:id="rId50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28089DC0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sz w:val="36"/>
                <w:szCs w:val="36"/>
              </w:rPr>
              <w:object w:dxaOrig="2145" w:dyaOrig="3630" w14:anchorId="68AAA229">
                <v:shape id="_x0000_i1823" type="#_x0000_t75" style="width:121.65pt;height:205.65pt" o:ole="">
                  <v:imagedata r:id="rId7" o:title=""/>
                </v:shape>
                <o:OLEObject Type="Embed" ProgID="PBrush" ShapeID="_x0000_i1823" DrawAspect="Content" ObjectID="_1648282099" r:id="rId51"/>
              </w:object>
            </w:r>
          </w:p>
        </w:tc>
        <w:tc>
          <w:tcPr>
            <w:tcW w:w="2977" w:type="dxa"/>
          </w:tcPr>
          <w:tbl>
            <w:tblPr>
              <w:tblStyle w:val="Reetkatablice"/>
              <w:tblpPr w:leftFromText="180" w:rightFromText="180" w:vertAnchor="page" w:horzAnchor="margin" w:tblpXSpec="center" w:tblpY="631"/>
              <w:tblOverlap w:val="never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620438" w:rsidRPr="00BA2FC9" w14:paraId="5AAB30E7" w14:textId="77777777" w:rsidTr="00E1762A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D98A9A3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14B0B8B8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620438" w:rsidRPr="00BA2FC9" w14:paraId="52B89590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747FE163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68F67A24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-5</w:t>
                  </w:r>
                </w:p>
              </w:tc>
            </w:tr>
            <w:tr w:rsidR="00620438" w:rsidRPr="00BA2FC9" w14:paraId="672C14C2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0E4E9107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771E799B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-2</w:t>
                  </w:r>
                </w:p>
              </w:tc>
            </w:tr>
            <w:tr w:rsidR="00620438" w:rsidRPr="00BA2FC9" w14:paraId="6F427C8D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21255495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302AA681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</w:tr>
          </w:tbl>
          <w:p w14:paraId="64B11752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78D8866B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5A9AAB6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7906DB0F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720" w:dyaOrig="400" w14:anchorId="751BFAE6">
                <v:shape id="_x0000_i1824" type="#_x0000_t75" style="width:60.55pt;height:33.8pt" o:ole="">
                  <v:imagedata r:id="rId17" o:title=""/>
                </v:shape>
                <o:OLEObject Type="Embed" ProgID="Equation.DSMT4" ShapeID="_x0000_i1824" DrawAspect="Content" ObjectID="_1648282100" r:id="rId52"/>
              </w:object>
            </w:r>
          </w:p>
          <w:p w14:paraId="170ED194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28"/>
                <w:sz w:val="36"/>
                <w:szCs w:val="36"/>
              </w:rPr>
              <w:object w:dxaOrig="700" w:dyaOrig="680" w14:anchorId="4D753AFF">
                <v:shape id="_x0000_i1825" type="#_x0000_t75" style="width:49.65pt;height:48pt" o:ole="">
                  <v:imagedata r:id="rId19" o:title=""/>
                </v:shape>
                <o:OLEObject Type="Embed" ProgID="Equation.DSMT4" ShapeID="_x0000_i1825" DrawAspect="Content" ObjectID="_1648282101" r:id="rId53"/>
              </w:object>
            </w:r>
          </w:p>
        </w:tc>
        <w:tc>
          <w:tcPr>
            <w:tcW w:w="2865" w:type="dxa"/>
          </w:tcPr>
          <w:p w14:paraId="2E8AC973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1D5EFA79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Raste,</w:t>
            </w:r>
          </w:p>
          <w:p w14:paraId="5FBBC88D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u 4. kvadrantu</w:t>
            </w:r>
          </w:p>
        </w:tc>
      </w:tr>
      <w:tr w:rsidR="00620438" w:rsidRPr="00BA2FC9" w14:paraId="1779C12E" w14:textId="77777777" w:rsidTr="00620438">
        <w:tc>
          <w:tcPr>
            <w:tcW w:w="3085" w:type="dxa"/>
          </w:tcPr>
          <w:p w14:paraId="072BC9B4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5E5B264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7F9826A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1160" w:dyaOrig="320" w14:anchorId="256522C7">
                <v:shape id="_x0000_i1826" type="#_x0000_t75" style="width:102pt;height:27.8pt" o:ole="">
                  <v:imagedata r:id="rId27" o:title=""/>
                </v:shape>
                <o:OLEObject Type="Embed" ProgID="Equation.DSMT4" ShapeID="_x0000_i1826" DrawAspect="Content" ObjectID="_1648282102" r:id="rId54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4A0CFF6A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sz w:val="36"/>
                <w:szCs w:val="36"/>
              </w:rPr>
              <w:object w:dxaOrig="2310" w:dyaOrig="3720" w14:anchorId="33F3F37A">
                <v:shape id="_x0000_i1827" type="#_x0000_t75" style="width:128.2pt;height:206.2pt" o:ole="">
                  <v:imagedata r:id="rId15" o:title=""/>
                </v:shape>
                <o:OLEObject Type="Embed" ProgID="PBrush" ShapeID="_x0000_i1827" DrawAspect="Content" ObjectID="_1648282103" r:id="rId55"/>
              </w:object>
            </w:r>
          </w:p>
        </w:tc>
        <w:tc>
          <w:tcPr>
            <w:tcW w:w="2977" w:type="dxa"/>
          </w:tcPr>
          <w:tbl>
            <w:tblPr>
              <w:tblStyle w:val="Reetkatablice"/>
              <w:tblpPr w:leftFromText="180" w:rightFromText="180" w:vertAnchor="page" w:horzAnchor="margin" w:tblpXSpec="center" w:tblpY="556"/>
              <w:tblOverlap w:val="never"/>
              <w:tblW w:w="0" w:type="auto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620438" w:rsidRPr="00BA2FC9" w14:paraId="2F507C06" w14:textId="77777777" w:rsidTr="00E1762A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6FAF565A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490BA86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620438" w:rsidRPr="00BA2FC9" w14:paraId="0AE3DA09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3DB2C7C0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0EA5D4DD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5</w:t>
                  </w:r>
                </w:p>
              </w:tc>
            </w:tr>
            <w:tr w:rsidR="00620438" w:rsidRPr="00BA2FC9" w14:paraId="1B579BF8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62304423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70B2EDBF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3</w:t>
                  </w:r>
                </w:p>
              </w:tc>
            </w:tr>
            <w:tr w:rsidR="00620438" w:rsidRPr="00BA2FC9" w14:paraId="21F58AFC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0B073C02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2F95D412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</w:tr>
          </w:tbl>
          <w:p w14:paraId="63E1B438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64CBBDE8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74146E4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1E49A253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560" w:dyaOrig="400" w14:anchorId="30D0583A">
                <v:shape id="_x0000_i1828" type="#_x0000_t75" style="width:47.45pt;height:33.8pt" o:ole="">
                  <v:imagedata r:id="rId39" o:title=""/>
                </v:shape>
                <o:OLEObject Type="Embed" ProgID="Equation.DSMT4" ShapeID="_x0000_i1828" DrawAspect="Content" ObjectID="_1648282104" r:id="rId56"/>
              </w:object>
            </w:r>
          </w:p>
          <w:p w14:paraId="09E5099F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28"/>
                <w:sz w:val="36"/>
                <w:szCs w:val="36"/>
              </w:rPr>
              <w:object w:dxaOrig="700" w:dyaOrig="680" w14:anchorId="43D578CB">
                <v:shape id="_x0000_i1829" type="#_x0000_t75" style="width:49.65pt;height:48pt" o:ole="">
                  <v:imagedata r:id="rId41" o:title=""/>
                </v:shape>
                <o:OLEObject Type="Embed" ProgID="Equation.DSMT4" ShapeID="_x0000_i1829" DrawAspect="Content" ObjectID="_1648282105" r:id="rId57"/>
              </w:object>
            </w:r>
          </w:p>
        </w:tc>
        <w:tc>
          <w:tcPr>
            <w:tcW w:w="2865" w:type="dxa"/>
          </w:tcPr>
          <w:p w14:paraId="32AEC678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600BBCA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Pada, </w:t>
            </w:r>
          </w:p>
          <w:p w14:paraId="15311831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u 1. kvadrantu</w:t>
            </w:r>
          </w:p>
        </w:tc>
      </w:tr>
      <w:tr w:rsidR="00620438" w:rsidRPr="00BA2FC9" w14:paraId="27F67806" w14:textId="77777777" w:rsidTr="00620438">
        <w:tc>
          <w:tcPr>
            <w:tcW w:w="3085" w:type="dxa"/>
          </w:tcPr>
          <w:p w14:paraId="34F4D016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EDFB5AF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749BE4F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316BE55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A90905A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6FEC5DA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6F93163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0"/>
                <w:sz w:val="36"/>
                <w:szCs w:val="36"/>
              </w:rPr>
              <w:object w:dxaOrig="1100" w:dyaOrig="320" w14:anchorId="6F87E7C6">
                <v:shape id="_x0000_i1830" type="#_x0000_t75" style="width:93.8pt;height:27.25pt" o:ole="">
                  <v:imagedata r:id="rId35" o:title=""/>
                </v:shape>
                <o:OLEObject Type="Embed" ProgID="Equation.DSMT4" ShapeID="_x0000_i1830" DrawAspect="Content" ObjectID="_1648282106" r:id="rId58"/>
              </w:object>
            </w: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</w:tcPr>
          <w:p w14:paraId="40E859BD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sz w:val="36"/>
                <w:szCs w:val="36"/>
              </w:rPr>
              <w:object w:dxaOrig="2475" w:dyaOrig="4425" w14:anchorId="4BD38393">
                <v:shape id="_x0000_i1831" type="#_x0000_t75" style="width:138pt;height:246.55pt" o:ole="">
                  <v:imagedata r:id="rId23" o:title=""/>
                </v:shape>
                <o:OLEObject Type="Embed" ProgID="PBrush" ShapeID="_x0000_i1831" DrawAspect="Content" ObjectID="_1648282107" r:id="rId59"/>
              </w:object>
            </w:r>
          </w:p>
        </w:tc>
        <w:tc>
          <w:tcPr>
            <w:tcW w:w="2977" w:type="dxa"/>
          </w:tcPr>
          <w:tbl>
            <w:tblPr>
              <w:tblStyle w:val="Reetkatablice"/>
              <w:tblpPr w:leftFromText="180" w:rightFromText="180" w:vertAnchor="page" w:horzAnchor="margin" w:tblpXSpec="center" w:tblpY="1066"/>
              <w:tblOverlap w:val="never"/>
              <w:tblW w:w="1461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730"/>
              <w:gridCol w:w="731"/>
            </w:tblGrid>
            <w:tr w:rsidR="00620438" w:rsidRPr="00BA2FC9" w14:paraId="3A7FFCBB" w14:textId="77777777" w:rsidTr="00E1762A">
              <w:tc>
                <w:tcPr>
                  <w:tcW w:w="730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2CC77909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x</w:t>
                  </w:r>
                </w:p>
              </w:tc>
              <w:tc>
                <w:tcPr>
                  <w:tcW w:w="731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7B7B0BC8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y</w:t>
                  </w:r>
                </w:p>
              </w:tc>
            </w:tr>
            <w:tr w:rsidR="00620438" w:rsidRPr="00BA2FC9" w14:paraId="65055013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5B0F5C30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77507780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2</w:t>
                  </w:r>
                </w:p>
              </w:tc>
            </w:tr>
            <w:tr w:rsidR="00620438" w:rsidRPr="00BA2FC9" w14:paraId="1F8C30AA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17DDDC5F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0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355BD878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-1</w:t>
                  </w:r>
                </w:p>
              </w:tc>
            </w:tr>
            <w:tr w:rsidR="00620438" w:rsidRPr="00BA2FC9" w14:paraId="246E28E8" w14:textId="77777777" w:rsidTr="00E1762A">
              <w:tc>
                <w:tcPr>
                  <w:tcW w:w="730" w:type="dxa"/>
                  <w:shd w:val="clear" w:color="auto" w:fill="FFFFFF" w:themeFill="background1"/>
                </w:tcPr>
                <w:p w14:paraId="60339EA8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1</w:t>
                  </w:r>
                </w:p>
              </w:tc>
              <w:tc>
                <w:tcPr>
                  <w:tcW w:w="731" w:type="dxa"/>
                  <w:shd w:val="clear" w:color="auto" w:fill="FFFFFF" w:themeFill="background1"/>
                </w:tcPr>
                <w:p w14:paraId="375A7603" w14:textId="77777777" w:rsidR="00620438" w:rsidRPr="00BA2FC9" w:rsidRDefault="00620438" w:rsidP="00E1762A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BA2FC9">
                    <w:rPr>
                      <w:rFonts w:ascii="Times New Roman" w:hAnsi="Times New Roman" w:cs="Times New Roman"/>
                      <w:sz w:val="36"/>
                      <w:szCs w:val="36"/>
                    </w:rPr>
                    <w:t>-4</w:t>
                  </w:r>
                </w:p>
              </w:tc>
            </w:tr>
          </w:tbl>
          <w:p w14:paraId="312421A0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22ACCB1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4EFB8CC6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354660B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76" w:type="dxa"/>
          </w:tcPr>
          <w:p w14:paraId="77DB6CDD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37EC5551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091E829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Sjecišta s koordinatnim osima</w:t>
            </w:r>
          </w:p>
          <w:p w14:paraId="7884174D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14"/>
                <w:sz w:val="36"/>
                <w:szCs w:val="36"/>
              </w:rPr>
              <w:object w:dxaOrig="700" w:dyaOrig="400" w14:anchorId="0C6B86EE">
                <v:shape id="_x0000_i1832" type="#_x0000_t75" style="width:59.45pt;height:33.8pt" o:ole="">
                  <v:imagedata r:id="rId9" o:title=""/>
                </v:shape>
                <o:OLEObject Type="Embed" ProgID="Equation.DSMT4" ShapeID="_x0000_i1832" DrawAspect="Content" ObjectID="_1648282108" r:id="rId60"/>
              </w:object>
            </w:r>
          </w:p>
          <w:p w14:paraId="7E7EDDD4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position w:val="-28"/>
                <w:sz w:val="36"/>
                <w:szCs w:val="36"/>
              </w:rPr>
              <w:object w:dxaOrig="840" w:dyaOrig="680" w14:anchorId="14241ADA">
                <v:shape id="_x0000_i1833" type="#_x0000_t75" style="width:59.45pt;height:48pt" o:ole="">
                  <v:imagedata r:id="rId11" o:title=""/>
                </v:shape>
                <o:OLEObject Type="Embed" ProgID="Equation.DSMT4" ShapeID="_x0000_i1833" DrawAspect="Content" ObjectID="_1648282109" r:id="rId61"/>
              </w:object>
            </w:r>
          </w:p>
        </w:tc>
        <w:tc>
          <w:tcPr>
            <w:tcW w:w="2865" w:type="dxa"/>
          </w:tcPr>
          <w:p w14:paraId="6411194E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F04B8F2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3382687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 xml:space="preserve">Pada, </w:t>
            </w:r>
          </w:p>
          <w:p w14:paraId="4C2B0ABE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A2FC9">
              <w:rPr>
                <w:rFonts w:ascii="Times New Roman" w:hAnsi="Times New Roman" w:cs="Times New Roman"/>
                <w:sz w:val="36"/>
                <w:szCs w:val="36"/>
              </w:rPr>
              <w:t>Odsječak pravca između koordinatnih osi je u 3. kvadrantu</w:t>
            </w:r>
          </w:p>
          <w:p w14:paraId="2A48050C" w14:textId="77777777" w:rsidR="00620438" w:rsidRPr="00BA2FC9" w:rsidRDefault="00620438" w:rsidP="00E1762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5674FC7" w14:textId="77777777" w:rsidR="00620438" w:rsidRDefault="00620438" w:rsidP="00620438"/>
    <w:p w14:paraId="576C57B7" w14:textId="77777777" w:rsidR="00620438" w:rsidRDefault="00620438" w:rsidP="00620438">
      <w:pPr>
        <w:rPr>
          <w:b/>
          <w:sz w:val="24"/>
          <w:szCs w:val="24"/>
        </w:rPr>
      </w:pPr>
    </w:p>
    <w:p w14:paraId="726DD9D3" w14:textId="7A9DA133" w:rsidR="00620438" w:rsidRDefault="00620438" w:rsidP="00620438">
      <w:pPr>
        <w:rPr>
          <w:b/>
          <w:sz w:val="24"/>
          <w:szCs w:val="24"/>
        </w:rPr>
      </w:pPr>
    </w:p>
    <w:p w14:paraId="0C3E15E5" w14:textId="44DAA91D" w:rsidR="00E1762A" w:rsidRDefault="00E1762A" w:rsidP="00620438">
      <w:pPr>
        <w:rPr>
          <w:b/>
          <w:sz w:val="24"/>
          <w:szCs w:val="24"/>
        </w:rPr>
      </w:pPr>
    </w:p>
    <w:p w14:paraId="13969CD9" w14:textId="140BE61C" w:rsidR="00E1762A" w:rsidRDefault="00E1762A" w:rsidP="00620438">
      <w:pPr>
        <w:rPr>
          <w:b/>
          <w:sz w:val="24"/>
          <w:szCs w:val="24"/>
        </w:rPr>
      </w:pPr>
    </w:p>
    <w:p w14:paraId="27877945" w14:textId="13440F48" w:rsidR="00E1762A" w:rsidRDefault="00E1762A" w:rsidP="00620438">
      <w:pPr>
        <w:rPr>
          <w:b/>
          <w:sz w:val="24"/>
          <w:szCs w:val="24"/>
        </w:rPr>
      </w:pPr>
    </w:p>
    <w:p w14:paraId="350AEE03" w14:textId="7F59AD0C" w:rsidR="00E1762A" w:rsidRDefault="00E1762A" w:rsidP="00620438">
      <w:pPr>
        <w:rPr>
          <w:b/>
          <w:sz w:val="24"/>
          <w:szCs w:val="24"/>
        </w:rPr>
      </w:pPr>
    </w:p>
    <w:p w14:paraId="18BEB0F8" w14:textId="77777777" w:rsidR="00E1762A" w:rsidRDefault="00E1762A" w:rsidP="00620438">
      <w:pPr>
        <w:rPr>
          <w:b/>
          <w:sz w:val="24"/>
          <w:szCs w:val="24"/>
        </w:rPr>
      </w:pPr>
    </w:p>
    <w:p w14:paraId="384D894F" w14:textId="77777777" w:rsidR="00A403EF" w:rsidRDefault="00A403EF"/>
    <w:sectPr w:rsidR="00A403EF" w:rsidSect="005B6E07">
      <w:pgSz w:w="16838" w:h="11906" w:orient="landscape"/>
      <w:pgMar w:top="142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I Barlow MAT Light">
    <w:altName w:val="Franklin Gothic Medium Cond"/>
    <w:panose1 w:val="02000506040000020004"/>
    <w:charset w:val="00"/>
    <w:family w:val="auto"/>
    <w:pitch w:val="variable"/>
    <w:sig w:usb0="A00000EF" w:usb1="0000205B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38"/>
    <w:rsid w:val="005B6E07"/>
    <w:rsid w:val="00620438"/>
    <w:rsid w:val="007E1950"/>
    <w:rsid w:val="00A403EF"/>
    <w:rsid w:val="00A55591"/>
    <w:rsid w:val="00D071A4"/>
    <w:rsid w:val="00E1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158E"/>
  <w15:chartTrackingRefBased/>
  <w15:docId w15:val="{5DACE0C7-4B3D-4182-9AAC-459350F9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20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png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5.bin"/><Relationship Id="rId5" Type="http://schemas.openxmlformats.org/officeDocument/2006/relationships/image" Target="media/image2.wmf"/><Relationship Id="rId61" Type="http://schemas.openxmlformats.org/officeDocument/2006/relationships/oleObject" Target="embeddings/oleObject38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8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31.bin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7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snjezana.lukac@skole.hr</dc:creator>
  <cp:keywords/>
  <dc:description/>
  <cp:lastModifiedBy>snjezana.lukac@skole.hr</cp:lastModifiedBy>
  <cp:revision>1</cp:revision>
  <dcterms:created xsi:type="dcterms:W3CDTF">2020-04-13T08:21:00Z</dcterms:created>
  <dcterms:modified xsi:type="dcterms:W3CDTF">2020-04-13T09:19:00Z</dcterms:modified>
</cp:coreProperties>
</file>