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41" w:rsidRDefault="00AF6B06" w:rsidP="00E86C41">
      <w:pPr>
        <w:jc w:val="center"/>
        <w:rPr>
          <w:b/>
          <w:i/>
        </w:rPr>
      </w:pPr>
      <w:r>
        <w:rPr>
          <w:b/>
          <w:i/>
        </w:rPr>
        <w:t>3. THEMA – DU UND DEINE UMWELT</w:t>
      </w:r>
    </w:p>
    <w:p w:rsidR="00E86C41" w:rsidRPr="00E86C41" w:rsidRDefault="00E86C41" w:rsidP="00E86C41">
      <w:pPr>
        <w:rPr>
          <w:b/>
          <w:i/>
        </w:rPr>
      </w:pPr>
      <w:r w:rsidRPr="00E86C41">
        <w:rPr>
          <w:b/>
          <w:i/>
        </w:rPr>
        <w:t>Link</w:t>
      </w:r>
      <w:r>
        <w:rPr>
          <w:b/>
          <w:i/>
        </w:rPr>
        <w:t xml:space="preserve"> – alle Arbeitsblätter</w:t>
      </w:r>
      <w:r w:rsidRPr="00E86C41">
        <w:rPr>
          <w:b/>
          <w:i/>
        </w:rPr>
        <w:t xml:space="preserve">: </w:t>
      </w:r>
      <w:hyperlink r:id="rId6" w:history="1">
        <w:r w:rsidRPr="00E86C41">
          <w:rPr>
            <w:rStyle w:val="Hyperlink"/>
            <w:b/>
            <w:i/>
          </w:rPr>
          <w:t>https://learningapps.org/watch?v=phsjft9cc18</w:t>
        </w:r>
      </w:hyperlink>
    </w:p>
    <w:p w:rsidR="00AF6B06" w:rsidRDefault="00AF6B06" w:rsidP="00AF6B06">
      <w:pPr>
        <w:rPr>
          <w:b/>
          <w:i/>
          <w:color w:val="FF0000"/>
        </w:rPr>
      </w:pPr>
      <w:r>
        <w:rPr>
          <w:b/>
          <w:i/>
          <w:color w:val="FF0000"/>
        </w:rPr>
        <w:t>RADNI LISTIĆ 1</w:t>
      </w:r>
      <w:r w:rsidRPr="0053631E">
        <w:rPr>
          <w:b/>
          <w:i/>
          <w:color w:val="FF0000"/>
        </w:rPr>
        <w:t xml:space="preserve">   /    </w:t>
      </w:r>
      <w:r>
        <w:rPr>
          <w:b/>
          <w:i/>
          <w:color w:val="FF0000"/>
        </w:rPr>
        <w:t>Arbeitsblatt 1</w:t>
      </w:r>
      <w:r w:rsidR="00E86C41">
        <w:rPr>
          <w:b/>
          <w:i/>
          <w:color w:val="FF0000"/>
        </w:rPr>
        <w:t xml:space="preserve"> </w:t>
      </w:r>
    </w:p>
    <w:p w:rsidR="00AF6B06" w:rsidRDefault="00AF6B06" w:rsidP="00AF6B06">
      <w:pPr>
        <w:rPr>
          <w:b/>
          <w:i/>
        </w:rPr>
      </w:pPr>
      <w:r>
        <w:rPr>
          <w:b/>
          <w:i/>
        </w:rPr>
        <w:t>Aufgabe 1.1:  Adjektive-Gegenteile</w:t>
      </w:r>
    </w:p>
    <w:p w:rsidR="00AF6B06" w:rsidRDefault="00AF6B06" w:rsidP="00AF6B06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AF6B06" w:rsidRDefault="00AF6B06" w:rsidP="00AF6B06">
      <w:r>
        <w:t>Sequenz bzw. Ordnung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AF6B06" w:rsidRPr="00114567" w:rsidTr="00C5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AF6B06" w:rsidRPr="0054120F" w:rsidRDefault="00AF6B06" w:rsidP="00C5519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AF6B06" w:rsidRPr="0054120F" w:rsidRDefault="00AF6B06" w:rsidP="00C5519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AF6B06" w:rsidRPr="00114567" w:rsidTr="00C5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AF6B06" w:rsidRPr="00114567" w:rsidRDefault="00AF6B06" w:rsidP="00C551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AF6B06" w:rsidRPr="00114567" w:rsidTr="00C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AF6B06" w:rsidRPr="00114567" w:rsidRDefault="00AF6B06" w:rsidP="00AF6B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7 – Was für ein Typ ist Thomas?</w:t>
            </w:r>
          </w:p>
        </w:tc>
      </w:tr>
      <w:tr w:rsidR="00AF6B06" w:rsidRPr="00114567" w:rsidTr="00C5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AF6B06" w:rsidRPr="0054120F" w:rsidRDefault="003001A0" w:rsidP="00C551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1A0">
              <w:rPr>
                <w:i/>
              </w:rPr>
              <w:t>tolerant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autoritär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fleißig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faul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lang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kurz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dumm</w:t>
            </w:r>
            <w:r>
              <w:rPr>
                <w:i/>
              </w:rPr>
              <w:t xml:space="preserve">-klug; </w:t>
            </w:r>
            <w:r w:rsidRPr="003001A0">
              <w:rPr>
                <w:i/>
              </w:rPr>
              <w:t>unsicher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selbstsicher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dynamisch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ruhig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kontaktfreudig</w:t>
            </w:r>
            <w:r>
              <w:rPr>
                <w:i/>
              </w:rPr>
              <w:t>-</w:t>
            </w:r>
            <w:r w:rsidRPr="003001A0">
              <w:rPr>
                <w:i/>
              </w:rPr>
              <w:t>schüchtern</w:t>
            </w:r>
            <w:r>
              <w:rPr>
                <w:i/>
              </w:rPr>
              <w:t xml:space="preserve">; </w:t>
            </w:r>
            <w:r w:rsidRPr="003001A0">
              <w:rPr>
                <w:i/>
              </w:rPr>
              <w:t>dick</w:t>
            </w:r>
            <w:r>
              <w:rPr>
                <w:i/>
              </w:rPr>
              <w:t xml:space="preserve">-dünn; </w:t>
            </w:r>
            <w:r w:rsidRPr="003001A0">
              <w:rPr>
                <w:i/>
              </w:rPr>
              <w:t>glatt</w:t>
            </w:r>
            <w:r>
              <w:rPr>
                <w:i/>
              </w:rPr>
              <w:t xml:space="preserve">-lockig; </w:t>
            </w:r>
            <w:r w:rsidRPr="003001A0">
              <w:rPr>
                <w:i/>
              </w:rPr>
              <w:t>oval</w:t>
            </w:r>
            <w:r>
              <w:rPr>
                <w:i/>
              </w:rPr>
              <w:t xml:space="preserve">-rund; </w:t>
            </w:r>
          </w:p>
        </w:tc>
      </w:tr>
      <w:tr w:rsidR="00AF6B06" w:rsidRPr="00114567" w:rsidTr="00C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AF6B06" w:rsidRPr="00114567" w:rsidRDefault="00AF6B06" w:rsidP="003001A0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3001A0">
              <w:t>die Adjektive</w:t>
            </w:r>
          </w:p>
        </w:tc>
      </w:tr>
      <w:tr w:rsidR="00AF6B06" w:rsidRPr="00114567" w:rsidTr="00C5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AF6B06" w:rsidRPr="00114567" w:rsidRDefault="003001A0" w:rsidP="00C551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AF6B06" w:rsidRPr="00114567" w:rsidTr="00C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7F7B24" w:rsidRDefault="00AF6B06" w:rsidP="007F7B24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3001A0">
              <w:t>ordnet Gegenteile richtig</w:t>
            </w:r>
            <w:r w:rsidR="007F7B24">
              <w:t xml:space="preserve"> zu.</w:t>
            </w:r>
          </w:p>
          <w:p w:rsidR="007F7B24" w:rsidRPr="00114567" w:rsidRDefault="007F7B24" w:rsidP="007F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24">
              <w:rPr>
                <w:i/>
              </w:rPr>
              <w:t>Fakultativ: Die S können diese Auf</w:t>
            </w:r>
            <w:r w:rsidR="000D5DF6">
              <w:rPr>
                <w:i/>
              </w:rPr>
              <w:t xml:space="preserve">gabe auch im Heft schreiben, </w:t>
            </w:r>
            <w:r w:rsidRPr="007F7B24">
              <w:rPr>
                <w:i/>
              </w:rPr>
              <w:t>lösen und im Plenum vergleichen.</w:t>
            </w:r>
          </w:p>
        </w:tc>
      </w:tr>
      <w:tr w:rsidR="00AF6B06" w:rsidRPr="00114567" w:rsidTr="00C5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AF6B06" w:rsidRPr="00114567" w:rsidRDefault="00AF6B06" w:rsidP="00C551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AF6B06" w:rsidRPr="00114567" w:rsidRDefault="00AF6B06" w:rsidP="00C551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AF6B06" w:rsidRPr="00114567" w:rsidTr="00C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AF6B06" w:rsidRPr="00114567" w:rsidRDefault="00AF6B06" w:rsidP="00C551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AF6B06" w:rsidRPr="00114567" w:rsidTr="00C5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AF6B06" w:rsidRPr="00114567" w:rsidRDefault="00AF6B06" w:rsidP="00C551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AF6B06" w:rsidRPr="00114567" w:rsidTr="00C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F6B06" w:rsidRPr="0054120F" w:rsidRDefault="00AF6B06" w:rsidP="00C5519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AF6B06" w:rsidRPr="00114567" w:rsidRDefault="00E86C41" w:rsidP="00C551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7F7B24" w:rsidRPr="007F7B24">
                <w:rPr>
                  <w:rStyle w:val="Hyperlink"/>
                </w:rPr>
                <w:t>https://learningapps.org/view5604575</w:t>
              </w:r>
            </w:hyperlink>
          </w:p>
        </w:tc>
      </w:tr>
    </w:tbl>
    <w:p w:rsidR="00281285" w:rsidRDefault="00E86C41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 w:rsidP="008A350C">
      <w:pPr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Aufgabe 1.2:  Kleidung (Audio-Bild)</w:t>
      </w:r>
    </w:p>
    <w:p w:rsidR="008A350C" w:rsidRDefault="008A350C" w:rsidP="008A350C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A350C" w:rsidRDefault="008A350C" w:rsidP="008A350C">
      <w:r>
        <w:t>Zuordnungsgitter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A350C" w:rsidRPr="00114567" w:rsidTr="0098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A350C" w:rsidRPr="0054120F" w:rsidRDefault="008A350C" w:rsidP="009862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A350C" w:rsidRPr="0054120F" w:rsidRDefault="008A350C" w:rsidP="009862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7 – Was für ein Typ ist Thomas?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A350C" w:rsidRPr="0054120F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A350C">
              <w:rPr>
                <w:i/>
              </w:rPr>
              <w:t>der grüne Pullover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das dunkelblaue Kleid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hellblaue Hut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die modernen Handschuhe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gestreifte Rock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elegante Anzug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braune Mantel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die gelben Stiefel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die bequemen Sportschuhe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die altmodische Bluse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lange Gürtel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bunte Schal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das hellblaue Hemd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die gestreifte Wollmütze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gepunktete Badeanzug</w:t>
            </w:r>
            <w:r>
              <w:rPr>
                <w:i/>
              </w:rPr>
              <w:t xml:space="preserve">; </w:t>
            </w:r>
            <w:r w:rsidRPr="008A350C">
              <w:rPr>
                <w:i/>
              </w:rPr>
              <w:t>der praktische Trainingsanzug</w:t>
            </w:r>
            <w:r>
              <w:rPr>
                <w:i/>
              </w:rPr>
              <w:t xml:space="preserve">; 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A350C" w:rsidRPr="00114567" w:rsidRDefault="008A350C" w:rsidP="008A350C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>kann Kleidungsstücke bennenne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A350C" w:rsidRPr="00114567" w:rsidRDefault="008A350C" w:rsidP="008A35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Hören, </w:t>
            </w:r>
            <w:r w:rsidR="000D5DF6">
              <w:t xml:space="preserve">Schreiben, </w:t>
            </w:r>
            <w:r>
              <w:t>Sprechen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8A350C" w:rsidRPr="00114567" w:rsidRDefault="008A350C" w:rsidP="008A350C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 hört das Wort</w:t>
            </w:r>
            <w:r w:rsidR="000D5DF6">
              <w:t xml:space="preserve"> an</w:t>
            </w:r>
            <w:r>
              <w:t xml:space="preserve"> und zieht es zum richtigen Bild.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="000D5DF6">
              <w:t xml:space="preserve"> </w:t>
            </w:r>
            <w:r w:rsidRPr="00114567">
              <w:t>Für diese Aktivität brauchen die L einen Computer bzw. Laptop, einen Projektor und Internetanschluss.</w:t>
            </w:r>
          </w:p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A350C" w:rsidRPr="00114567" w:rsidRDefault="00E86C41" w:rsidP="009862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8A350C" w:rsidRPr="008A350C">
                <w:rPr>
                  <w:rStyle w:val="Hyperlink"/>
                </w:rPr>
                <w:t>https://learningapps.org/view5616683</w:t>
              </w:r>
            </w:hyperlink>
          </w:p>
        </w:tc>
      </w:tr>
    </w:tbl>
    <w:p w:rsidR="008A350C" w:rsidRDefault="008A350C" w:rsidP="008A350C">
      <w:pPr>
        <w:rPr>
          <w:i/>
        </w:rPr>
      </w:pPr>
      <w:r>
        <w:rPr>
          <w:i/>
        </w:rPr>
        <w:t xml:space="preserve">*Anmerkung: Die in dieser Aufgabe benutzte Bilder stammen aus  </w:t>
      </w:r>
      <w:hyperlink r:id="rId9" w:history="1">
        <w:r w:rsidRPr="008A350C">
          <w:rPr>
            <w:rStyle w:val="Hyperlink"/>
            <w:i/>
          </w:rPr>
          <w:t>https://pixabay.com/de</w:t>
        </w:r>
      </w:hyperlink>
    </w:p>
    <w:p w:rsidR="008A350C" w:rsidRDefault="008A350C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/>
    <w:p w:rsidR="008A350C" w:rsidRDefault="008A350C" w:rsidP="008A350C">
      <w:pPr>
        <w:rPr>
          <w:b/>
          <w:i/>
        </w:rPr>
      </w:pPr>
      <w:r>
        <w:rPr>
          <w:b/>
          <w:i/>
        </w:rPr>
        <w:lastRenderedPageBreak/>
        <w:t xml:space="preserve">Aufgabe 1.3:  </w:t>
      </w:r>
      <w:r w:rsidR="007234E4">
        <w:rPr>
          <w:b/>
          <w:i/>
        </w:rPr>
        <w:t>Adjektivdeklination /Lektion 7-</w:t>
      </w:r>
      <w:r w:rsidR="007234E4" w:rsidRPr="007234E4">
        <w:rPr>
          <w:b/>
          <w:i/>
        </w:rPr>
        <w:t>Welche Endung passt?</w:t>
      </w:r>
      <w:r w:rsidR="007234E4">
        <w:rPr>
          <w:b/>
          <w:i/>
        </w:rPr>
        <w:t>/</w:t>
      </w:r>
    </w:p>
    <w:p w:rsidR="008A350C" w:rsidRDefault="008A350C" w:rsidP="008A350C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A350C" w:rsidRDefault="007234E4" w:rsidP="008A350C">
      <w:r>
        <w:t>Pferderennen</w:t>
      </w:r>
      <w:r w:rsidR="008A350C" w:rsidRPr="00E62632">
        <w:t>- Online-Aufgabe</w:t>
      </w:r>
      <w:r w:rsidR="008A350C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A350C" w:rsidRPr="00114567" w:rsidTr="0098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A350C" w:rsidRPr="0054120F" w:rsidRDefault="008A350C" w:rsidP="009862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A350C" w:rsidRPr="0054120F" w:rsidRDefault="008A350C" w:rsidP="009862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7 – Was für ein Typ ist Thomas?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A350C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Ich würde das blau___ Kleid anziehen.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Tina möchte die gestreift___ Bluse kaufen.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Der elegant_ Anzug gefällt ihm gut.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Im Winter trägt man einen warm__ Pullover.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Ich möchte die bequem__ Stiefel kaufen.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Die sportlich__ Jacke passt gut zu den praktisch__ Sportschuhen.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Das rot__ Hemd passt gut zu der schwarz__ Hose.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Ein gepunktet__ Kleid passt zu einem elegant__ Mantel.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Er hat ein oval__ Gesicht und eine klein__ Nase.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Mein Vater ist ein tolerant__ Mann.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Ein nett__ Mädchen ist meistens sympathisch__.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Autoritär__ Menschen sind selten intelligent__.</w:t>
            </w:r>
          </w:p>
          <w:p w:rsidR="007234E4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34E4">
              <w:rPr>
                <w:i/>
              </w:rPr>
              <w:t>Ein schütern__ Junge sucht immer einen dynamisch__ Freund.</w:t>
            </w:r>
          </w:p>
          <w:p w:rsidR="007234E4" w:rsidRPr="0054120F" w:rsidRDefault="007234E4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A350C" w:rsidRPr="00114567" w:rsidRDefault="008A350C" w:rsidP="007234E4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7234E4">
              <w:t>Adjektive richtig deklinieren.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A350C" w:rsidRPr="00114567" w:rsidRDefault="007234E4" w:rsidP="009862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7234E4" w:rsidRPr="00114567" w:rsidRDefault="008A350C" w:rsidP="007234E4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7234E4">
              <w:t>liest den Satz und wählt die richtige Endung aus.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A350C" w:rsidRPr="00114567" w:rsidTr="0098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A350C" w:rsidRPr="00114567" w:rsidRDefault="008A350C" w:rsidP="009862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A350C" w:rsidRPr="00114567" w:rsidTr="0098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A350C" w:rsidRPr="0054120F" w:rsidRDefault="008A350C" w:rsidP="0098624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A350C" w:rsidRPr="00114567" w:rsidRDefault="00E86C41" w:rsidP="009862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EA677E" w:rsidRPr="0013778F">
                <w:rPr>
                  <w:rStyle w:val="Hyperlink"/>
                </w:rPr>
                <w:t>https://learningapps.org/view5652053</w:t>
              </w:r>
            </w:hyperlink>
          </w:p>
        </w:tc>
      </w:tr>
    </w:tbl>
    <w:p w:rsidR="008A350C" w:rsidRDefault="008A350C"/>
    <w:p w:rsidR="004A56EB" w:rsidRDefault="004A56EB"/>
    <w:p w:rsidR="003C02DD" w:rsidRDefault="003C02DD" w:rsidP="004A56EB"/>
    <w:p w:rsidR="004A56EB" w:rsidRPr="008F6851" w:rsidRDefault="004A56EB" w:rsidP="004A56EB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RADNI LISTIĆ 2</w:t>
      </w:r>
      <w:r w:rsidRPr="0053631E">
        <w:rPr>
          <w:b/>
          <w:i/>
          <w:color w:val="FF0000"/>
        </w:rPr>
        <w:t xml:space="preserve">  /    </w:t>
      </w:r>
      <w:r>
        <w:rPr>
          <w:b/>
          <w:i/>
          <w:color w:val="FF0000"/>
        </w:rPr>
        <w:t>Arbeitsblatt 2</w:t>
      </w:r>
    </w:p>
    <w:p w:rsidR="00823591" w:rsidRDefault="00823591" w:rsidP="00823591">
      <w:pPr>
        <w:rPr>
          <w:b/>
          <w:i/>
        </w:rPr>
      </w:pPr>
      <w:r>
        <w:rPr>
          <w:b/>
          <w:i/>
        </w:rPr>
        <w:t>Aufgabe 2.1: Lektion 8- Was tust du für deine Umwelt?</w:t>
      </w:r>
    </w:p>
    <w:p w:rsidR="00823591" w:rsidRDefault="00823591" w:rsidP="00823591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23591" w:rsidRDefault="00823591" w:rsidP="00823591">
      <w:r>
        <w:t xml:space="preserve">Gruppenzuordnung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23591" w:rsidRPr="00114567" w:rsidTr="009C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23591" w:rsidRPr="0054120F" w:rsidRDefault="00823591" w:rsidP="009C69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23591" w:rsidRPr="0054120F" w:rsidRDefault="00823591" w:rsidP="009C69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8 – Was tust du für deine Umwelt?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23591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3591">
              <w:rPr>
                <w:b/>
                <w:i/>
                <w:u w:val="single"/>
              </w:rPr>
              <w:t>Ich schütze die Umwelt:</w:t>
            </w:r>
            <w:r>
              <w:rPr>
                <w:b/>
                <w:u w:val="single"/>
              </w:rPr>
              <w:t xml:space="preserve"> </w:t>
            </w:r>
            <w:r w:rsidRPr="00823591">
              <w:rPr>
                <w:i/>
              </w:rPr>
              <w:t>Ich fahre mit dem Bus zur Schule.</w:t>
            </w:r>
          </w:p>
          <w:p w:rsidR="00823591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3591">
              <w:rPr>
                <w:i/>
              </w:rPr>
              <w:t>Ich kaufe nie Plastiktüten.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benutze Stofftaschen oder Einkaufskorb.</w:t>
            </w:r>
            <w:r>
              <w:rPr>
                <w:i/>
              </w:rPr>
              <w:t>;</w:t>
            </w:r>
            <w:r>
              <w:t xml:space="preserve"> </w:t>
            </w:r>
            <w:r w:rsidRPr="00823591">
              <w:rPr>
                <w:i/>
              </w:rPr>
              <w:t>Ich bringe leere Batterien zur Sammelstelle.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kaufe Pfandflaschen.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trenne den Müll.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dusche statt bade.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gehe mit Wasser sparsam um.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verzichte auf unnötige Verpackung.</w:t>
            </w:r>
          </w:p>
          <w:p w:rsidR="00823591" w:rsidRPr="00823591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3591">
              <w:rPr>
                <w:b/>
                <w:i/>
                <w:u w:val="single"/>
              </w:rPr>
              <w:t>Ich bin ein Umweltmuffel:</w:t>
            </w:r>
            <w:r>
              <w:rPr>
                <w:i/>
              </w:rPr>
              <w:t xml:space="preserve"> </w:t>
            </w:r>
            <w:r w:rsidRPr="00823591">
              <w:rPr>
                <w:i/>
              </w:rPr>
              <w:t>Ich werfe Altpapier in den Mülleimer.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lasse immer den Fernseher auf Standby-Modus.</w:t>
            </w:r>
            <w:r>
              <w:rPr>
                <w:i/>
              </w:rPr>
              <w:t>;</w:t>
            </w:r>
            <w:r w:rsidRPr="00823591">
              <w:rPr>
                <w:i/>
              </w:rPr>
              <w:t>Ich benutze immer Plastiktüten.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fahre mit dem Auto zur Schule.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dusche lange.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lasse immer das Licht im Flur brennen.</w:t>
            </w:r>
            <w:r>
              <w:rPr>
                <w:i/>
              </w:rPr>
              <w:t xml:space="preserve">; </w:t>
            </w:r>
            <w:r w:rsidRPr="00823591">
              <w:rPr>
                <w:i/>
              </w:rPr>
              <w:t>Ich drehe im Winter die Heizung bis 25 Grad auf.</w:t>
            </w:r>
            <w:r>
              <w:rPr>
                <w:i/>
              </w:rPr>
              <w:t xml:space="preserve">; </w:t>
            </w:r>
            <w:r w:rsidR="008632A8" w:rsidRPr="008632A8">
              <w:rPr>
                <w:i/>
              </w:rPr>
              <w:t>Ich kaufe Getränke in Plastikflaschen oder Dosen.</w:t>
            </w:r>
            <w:r w:rsidR="008632A8">
              <w:rPr>
                <w:i/>
              </w:rPr>
              <w:t xml:space="preserve">; </w:t>
            </w:r>
            <w:r w:rsidR="008632A8" w:rsidRPr="008632A8">
              <w:rPr>
                <w:i/>
              </w:rPr>
              <w:t>Ich werfe alles in einen Mülleimer.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23591" w:rsidRPr="00114567" w:rsidRDefault="00823591" w:rsidP="008632A8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 w:rsidR="008632A8">
              <w:t>kennt den Unterschied zwischen einen Umweltschützer und einen Umweltmuffel.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23591" w:rsidRPr="00114567" w:rsidRDefault="008632A8" w:rsidP="00863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</w:t>
            </w:r>
            <w:r w:rsidR="00823591">
              <w:t>chreiben</w:t>
            </w:r>
            <w:r>
              <w:t>, Sprechen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823591" w:rsidRDefault="00823591" w:rsidP="009C6941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8632A8">
              <w:t>ordnet die Sätze der passenden Kategorie zu</w:t>
            </w:r>
            <w:r>
              <w:t>.</w:t>
            </w:r>
          </w:p>
          <w:p w:rsidR="00823591" w:rsidRPr="00114567" w:rsidRDefault="00823591" w:rsidP="00863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24">
              <w:rPr>
                <w:i/>
              </w:rPr>
              <w:t xml:space="preserve">Fakultativ: Die S </w:t>
            </w:r>
            <w:r w:rsidR="008632A8">
              <w:rPr>
                <w:i/>
              </w:rPr>
              <w:t>beantworten mündlich (o. auch schriftlich) die Frage: Was tust du für deine Umwelt?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23591" w:rsidRPr="00114567" w:rsidRDefault="00E86C41" w:rsidP="009C694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823591" w:rsidRPr="00823591">
                <w:rPr>
                  <w:rStyle w:val="Hyperlink"/>
                </w:rPr>
                <w:t>https://learningapps.org/view5706354</w:t>
              </w:r>
            </w:hyperlink>
          </w:p>
        </w:tc>
      </w:tr>
    </w:tbl>
    <w:p w:rsidR="00823591" w:rsidRDefault="00823591" w:rsidP="00823591">
      <w:pPr>
        <w:rPr>
          <w:i/>
        </w:rPr>
      </w:pPr>
      <w:r>
        <w:rPr>
          <w:i/>
        </w:rPr>
        <w:t>*Anmerkung: Die in dieser Aufgabe benutzte Bilder stammen aus</w:t>
      </w:r>
    </w:p>
    <w:p w:rsidR="00823591" w:rsidRDefault="00823591" w:rsidP="00823591">
      <w:r>
        <w:rPr>
          <w:i/>
        </w:rPr>
        <w:t xml:space="preserve">  </w:t>
      </w:r>
      <w:hyperlink r:id="rId12" w:history="1">
        <w:r w:rsidRPr="00985853">
          <w:rPr>
            <w:rStyle w:val="Hyperlink"/>
          </w:rPr>
          <w:t>https://pixabay.com/de/</w:t>
        </w:r>
      </w:hyperlink>
    </w:p>
    <w:p w:rsidR="005444A0" w:rsidRDefault="005444A0" w:rsidP="00823591"/>
    <w:p w:rsidR="00823591" w:rsidRDefault="00823591" w:rsidP="00823591">
      <w:pPr>
        <w:rPr>
          <w:b/>
          <w:i/>
        </w:rPr>
      </w:pPr>
      <w:r>
        <w:rPr>
          <w:b/>
          <w:i/>
        </w:rPr>
        <w:lastRenderedPageBreak/>
        <w:t>Aufgabe 2.2: Lektion 8- Was tust du für deine Umwelt?</w:t>
      </w:r>
    </w:p>
    <w:p w:rsidR="00823591" w:rsidRDefault="00823591" w:rsidP="00823591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23591" w:rsidRDefault="00823591" w:rsidP="00823591">
      <w:r>
        <w:t xml:space="preserve">Multiple-Choice-Quiz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23591" w:rsidRPr="00114567" w:rsidTr="009C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23591" w:rsidRPr="0054120F" w:rsidRDefault="00823591" w:rsidP="009C69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23591" w:rsidRPr="0054120F" w:rsidRDefault="00823591" w:rsidP="009C69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8 – Was tust du für deine Umwelt?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23591" w:rsidRPr="0054120F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3CFB">
              <w:rPr>
                <w:i/>
              </w:rPr>
              <w:t>das Licht</w:t>
            </w:r>
            <w:r>
              <w:rPr>
                <w:i/>
              </w:rPr>
              <w:t xml:space="preserve"> ausmachen; </w:t>
            </w:r>
            <w:r w:rsidRPr="00343CFB">
              <w:rPr>
                <w:i/>
              </w:rPr>
              <w:t>die leeren Batterien</w:t>
            </w:r>
            <w:r>
              <w:rPr>
                <w:i/>
              </w:rPr>
              <w:t xml:space="preserve"> sammeln; </w:t>
            </w:r>
            <w:r w:rsidRPr="00343CFB">
              <w:rPr>
                <w:i/>
              </w:rPr>
              <w:t>den Einkaufskorb</w:t>
            </w:r>
            <w:r>
              <w:rPr>
                <w:i/>
              </w:rPr>
              <w:t xml:space="preserve"> mitnehmen; </w:t>
            </w:r>
            <w:r w:rsidRPr="00343CFB">
              <w:rPr>
                <w:i/>
              </w:rPr>
              <w:t>öffentliche Verkehrsmittel</w:t>
            </w:r>
            <w:r>
              <w:rPr>
                <w:i/>
              </w:rPr>
              <w:t xml:space="preserve"> benutzen; </w:t>
            </w:r>
            <w:r w:rsidRPr="00343CFB">
              <w:rPr>
                <w:i/>
              </w:rPr>
              <w:t>den Müll</w:t>
            </w:r>
            <w:r>
              <w:rPr>
                <w:i/>
              </w:rPr>
              <w:t xml:space="preserve"> trennen; </w:t>
            </w:r>
            <w:r w:rsidRPr="00343CFB">
              <w:rPr>
                <w:i/>
              </w:rPr>
              <w:t>die Umwelt</w:t>
            </w:r>
            <w:r>
              <w:rPr>
                <w:i/>
              </w:rPr>
              <w:t xml:space="preserve"> schützen; </w:t>
            </w:r>
            <w:r w:rsidRPr="00343CFB">
              <w:rPr>
                <w:i/>
              </w:rPr>
              <w:t>das Wasser</w:t>
            </w:r>
            <w:r>
              <w:rPr>
                <w:i/>
              </w:rPr>
              <w:t xml:space="preserve"> sparen; </w:t>
            </w:r>
            <w:r w:rsidRPr="00343CFB">
              <w:rPr>
                <w:i/>
              </w:rPr>
              <w:t>im Winter die Heizung nicht voll</w:t>
            </w:r>
            <w:r>
              <w:rPr>
                <w:i/>
              </w:rPr>
              <w:t xml:space="preserve"> aufdrehen; </w:t>
            </w:r>
            <w:r w:rsidRPr="00343CFB">
              <w:rPr>
                <w:i/>
              </w:rPr>
              <w:t>beim Einkaufen eine Stofftasche</w:t>
            </w:r>
            <w:r>
              <w:rPr>
                <w:i/>
              </w:rPr>
              <w:t xml:space="preserve"> mitnehmen; </w:t>
            </w:r>
            <w:r w:rsidRPr="00343CFB">
              <w:rPr>
                <w:i/>
              </w:rPr>
              <w:t>auf unnötige Verpackung</w:t>
            </w:r>
            <w:r>
              <w:rPr>
                <w:i/>
              </w:rPr>
              <w:t xml:space="preserve"> verzichten; </w:t>
            </w:r>
            <w:r w:rsidRPr="00343CFB">
              <w:rPr>
                <w:i/>
              </w:rPr>
              <w:t>den Abfall in den Mülleimer</w:t>
            </w:r>
            <w:r>
              <w:rPr>
                <w:i/>
              </w:rPr>
              <w:t xml:space="preserve"> werfen; </w:t>
            </w:r>
            <w:r w:rsidRPr="00343CFB">
              <w:rPr>
                <w:i/>
              </w:rPr>
              <w:t>umweltbewusst</w:t>
            </w:r>
            <w:r>
              <w:rPr>
                <w:i/>
              </w:rPr>
              <w:t xml:space="preserve"> sein; </w:t>
            </w:r>
            <w:r w:rsidRPr="00343CFB">
              <w:rPr>
                <w:i/>
              </w:rPr>
              <w:t>Fernseher und Computer ganz</w:t>
            </w:r>
            <w:r>
              <w:rPr>
                <w:i/>
              </w:rPr>
              <w:t xml:space="preserve"> ausschalten; </w:t>
            </w:r>
            <w:r w:rsidRPr="00343CFB">
              <w:rPr>
                <w:i/>
              </w:rPr>
              <w:t>Fernseher und Computer im Standby-Modus</w:t>
            </w:r>
            <w:r>
              <w:rPr>
                <w:i/>
              </w:rPr>
              <w:t xml:space="preserve"> lassen; </w:t>
            </w:r>
            <w:r w:rsidRPr="00343CFB">
              <w:rPr>
                <w:i/>
              </w:rPr>
              <w:t>mit Wasser sparsam</w:t>
            </w:r>
            <w:r>
              <w:rPr>
                <w:i/>
              </w:rPr>
              <w:t xml:space="preserve"> umgehen; 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kennt die Verben zum Thema „Umwelt“  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823591" w:rsidRDefault="00823591" w:rsidP="009C6941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 wählt die richtigen Verben aus.</w:t>
            </w:r>
          </w:p>
          <w:p w:rsidR="00823591" w:rsidRPr="00114567" w:rsidRDefault="00823591" w:rsidP="009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24">
              <w:rPr>
                <w:i/>
              </w:rPr>
              <w:t>Fakultativ: Die S können diese Auf</w:t>
            </w:r>
            <w:r>
              <w:rPr>
                <w:i/>
              </w:rPr>
              <w:t xml:space="preserve">gabe auch im Heft schreiben, </w:t>
            </w:r>
            <w:r w:rsidRPr="007F7B24">
              <w:rPr>
                <w:i/>
              </w:rPr>
              <w:t>lösen und im Plenum vergleichen.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23591" w:rsidRPr="00114567" w:rsidTr="009C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23591" w:rsidRPr="00114567" w:rsidRDefault="00823591" w:rsidP="009C69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23591" w:rsidRPr="00114567" w:rsidTr="009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23591" w:rsidRPr="0054120F" w:rsidRDefault="00823591" w:rsidP="009C6941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23591" w:rsidRPr="00114567" w:rsidRDefault="00E86C41" w:rsidP="009C694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23591" w:rsidRPr="00343CFB">
                <w:rPr>
                  <w:rStyle w:val="Hyperlink"/>
                </w:rPr>
                <w:t>https://learningapps.org/view5667636</w:t>
              </w:r>
            </w:hyperlink>
          </w:p>
        </w:tc>
      </w:tr>
    </w:tbl>
    <w:p w:rsidR="00823591" w:rsidRDefault="00823591" w:rsidP="00823591">
      <w:pPr>
        <w:rPr>
          <w:i/>
        </w:rPr>
      </w:pPr>
      <w:r>
        <w:rPr>
          <w:i/>
        </w:rPr>
        <w:t>*Anmerkung: Das in dieser Aufgabe benutztes Bild stammt aus</w:t>
      </w:r>
    </w:p>
    <w:p w:rsidR="00823591" w:rsidRDefault="00823591" w:rsidP="00823591">
      <w:r>
        <w:rPr>
          <w:i/>
        </w:rPr>
        <w:t xml:space="preserve">  </w:t>
      </w:r>
      <w:hyperlink r:id="rId14" w:history="1">
        <w:r w:rsidRPr="00412A31">
          <w:rPr>
            <w:rStyle w:val="Hyperlink"/>
          </w:rPr>
          <w:t>https://pixabay.com/de/erde-erdkugel-schutz-weltkugel-1013746/</w:t>
        </w:r>
      </w:hyperlink>
    </w:p>
    <w:p w:rsidR="00823591" w:rsidRDefault="00823591" w:rsidP="000F732A">
      <w:pPr>
        <w:rPr>
          <w:b/>
          <w:i/>
        </w:rPr>
      </w:pPr>
    </w:p>
    <w:p w:rsidR="00823591" w:rsidRDefault="00823591" w:rsidP="000F732A">
      <w:pPr>
        <w:rPr>
          <w:b/>
          <w:i/>
        </w:rPr>
      </w:pPr>
    </w:p>
    <w:p w:rsidR="00823591" w:rsidRDefault="00823591" w:rsidP="000F732A">
      <w:pPr>
        <w:rPr>
          <w:b/>
          <w:i/>
        </w:rPr>
      </w:pPr>
    </w:p>
    <w:p w:rsidR="00823591" w:rsidRDefault="00823591" w:rsidP="000F732A">
      <w:pPr>
        <w:rPr>
          <w:b/>
          <w:i/>
        </w:rPr>
      </w:pPr>
    </w:p>
    <w:p w:rsidR="003C02DD" w:rsidRDefault="003C02DD" w:rsidP="000F732A">
      <w:pPr>
        <w:rPr>
          <w:b/>
          <w:i/>
        </w:rPr>
      </w:pPr>
    </w:p>
    <w:p w:rsidR="000F732A" w:rsidRDefault="00823591" w:rsidP="000F732A">
      <w:pPr>
        <w:rPr>
          <w:b/>
          <w:i/>
        </w:rPr>
      </w:pPr>
      <w:r>
        <w:rPr>
          <w:b/>
          <w:i/>
        </w:rPr>
        <w:lastRenderedPageBreak/>
        <w:t>Aufgabe 2.3</w:t>
      </w:r>
      <w:r w:rsidR="000F732A">
        <w:rPr>
          <w:b/>
          <w:i/>
        </w:rPr>
        <w:t>: Lektion 8</w:t>
      </w:r>
      <w:r>
        <w:rPr>
          <w:b/>
          <w:i/>
        </w:rPr>
        <w:t xml:space="preserve"> </w:t>
      </w:r>
      <w:r w:rsidR="000F732A">
        <w:rPr>
          <w:b/>
          <w:i/>
        </w:rPr>
        <w:t xml:space="preserve">- </w:t>
      </w:r>
      <w:r w:rsidR="005444A0" w:rsidRPr="005444A0">
        <w:rPr>
          <w:b/>
          <w:i/>
        </w:rPr>
        <w:t>Fehler im Text: Ich und meine Umwelt</w:t>
      </w:r>
    </w:p>
    <w:p w:rsidR="000F732A" w:rsidRDefault="000F732A" w:rsidP="000F732A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0F732A" w:rsidRDefault="00373509" w:rsidP="000F732A">
      <w:r>
        <w:t>Markieren im Text</w:t>
      </w:r>
      <w:r w:rsidR="000F732A" w:rsidRPr="00E62632">
        <w:t>- Online-Aufgabe</w:t>
      </w:r>
      <w:r w:rsidR="000F732A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0F732A" w:rsidRPr="00114567" w:rsidTr="007B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0F732A" w:rsidRPr="0054120F" w:rsidRDefault="000F732A" w:rsidP="007B299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0F732A" w:rsidRPr="0054120F" w:rsidRDefault="000F732A" w:rsidP="007B299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0F732A" w:rsidRPr="00114567" w:rsidTr="007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0F732A" w:rsidRPr="00114567" w:rsidRDefault="000F732A" w:rsidP="007B29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0F732A" w:rsidRPr="00114567" w:rsidTr="007B2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0F732A" w:rsidRPr="00114567" w:rsidRDefault="000F732A" w:rsidP="007B29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 Lektion 8 – Was tust du für deine Umwelt?</w:t>
            </w:r>
          </w:p>
        </w:tc>
      </w:tr>
      <w:tr w:rsidR="000F732A" w:rsidRPr="00114567" w:rsidTr="007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B55D41" w:rsidRPr="00B55D41" w:rsidRDefault="00B55D41" w:rsidP="00B55D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55D41">
              <w:rPr>
                <w:i/>
              </w:rPr>
              <w:t>Thomas: Ich nehme immer meinen -Ball-</w:t>
            </w:r>
            <w:r>
              <w:rPr>
                <w:i/>
              </w:rPr>
              <w:t xml:space="preserve"> </w:t>
            </w:r>
            <w:r w:rsidRPr="00B55D41">
              <w:rPr>
                <w:i/>
                <w:u w:val="single"/>
              </w:rPr>
              <w:t>(Einkaufskorb)</w:t>
            </w:r>
            <w:r w:rsidRPr="00B55D41">
              <w:rPr>
                <w:i/>
              </w:rPr>
              <w:t xml:space="preserve"> mit, wenn ich einkau</w:t>
            </w:r>
            <w:r>
              <w:rPr>
                <w:i/>
              </w:rPr>
              <w:t xml:space="preserve">fen gehe. Im Supermarkt -warte- </w:t>
            </w:r>
            <w:r>
              <w:rPr>
                <w:i/>
                <w:u w:val="single"/>
              </w:rPr>
              <w:t>(verzichte)</w:t>
            </w:r>
            <w:r w:rsidRPr="00B55D41">
              <w:rPr>
                <w:i/>
              </w:rPr>
              <w:t>ich auf unnötige Verpackung und kaufe oft eine Dose -Brot-.</w:t>
            </w:r>
            <w:r>
              <w:rPr>
                <w:i/>
                <w:u w:val="single"/>
              </w:rPr>
              <w:t>(Cola)</w:t>
            </w:r>
            <w:r w:rsidRPr="00B55D41">
              <w:rPr>
                <w:i/>
              </w:rPr>
              <w:t xml:space="preserve"> </w:t>
            </w:r>
          </w:p>
          <w:p w:rsidR="00B55D41" w:rsidRPr="00B55D41" w:rsidRDefault="00B55D41" w:rsidP="00B55D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55D41">
              <w:rPr>
                <w:i/>
              </w:rPr>
              <w:t>Markus: Ich bringe die leeren -Spielzeuge-</w:t>
            </w:r>
            <w:r>
              <w:rPr>
                <w:i/>
                <w:u w:val="single"/>
              </w:rPr>
              <w:t>(Batterien)</w:t>
            </w:r>
            <w:r w:rsidRPr="00B55D41">
              <w:rPr>
                <w:i/>
              </w:rPr>
              <w:t xml:space="preserve"> zur Sammelstelle. Ich -wasche-</w:t>
            </w:r>
            <w:r>
              <w:rPr>
                <w:i/>
                <w:u w:val="single"/>
              </w:rPr>
              <w:t>(trenne)</w:t>
            </w:r>
            <w:r w:rsidRPr="00B55D41">
              <w:rPr>
                <w:i/>
              </w:rPr>
              <w:t xml:space="preserve"> den Müll und mache immer das -Buch-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(Licht)</w:t>
            </w:r>
            <w:r w:rsidRPr="00B55D41">
              <w:rPr>
                <w:i/>
              </w:rPr>
              <w:t xml:space="preserve"> aus, wenn ich mein Zimmer verlasse.</w:t>
            </w:r>
          </w:p>
          <w:p w:rsidR="00B55D41" w:rsidRPr="00B55D41" w:rsidRDefault="00B55D41" w:rsidP="00B55D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55D41">
              <w:rPr>
                <w:i/>
              </w:rPr>
              <w:t>Renate: Seit einem Jahr -springe-</w:t>
            </w:r>
            <w:r>
              <w:rPr>
                <w:i/>
                <w:u w:val="single"/>
              </w:rPr>
              <w:t>(fahre)</w:t>
            </w:r>
            <w:r w:rsidRPr="00B55D41">
              <w:rPr>
                <w:i/>
              </w:rPr>
              <w:t xml:space="preserve"> ich nicht mehr mit dem Auto zur Arbeit. Jetzt -zeichne-</w:t>
            </w:r>
            <w:r>
              <w:rPr>
                <w:i/>
                <w:u w:val="single"/>
              </w:rPr>
              <w:t>(nehme)</w:t>
            </w:r>
            <w:r w:rsidRPr="00B55D41">
              <w:rPr>
                <w:i/>
              </w:rPr>
              <w:t xml:space="preserve"> ich lieber den Bus. Ich kaufe -Plastikflaschen-,</w:t>
            </w:r>
            <w:r>
              <w:rPr>
                <w:i/>
                <w:u w:val="single"/>
              </w:rPr>
              <w:t>(Glasflaschen)</w:t>
            </w:r>
            <w:r w:rsidRPr="00B55D41">
              <w:rPr>
                <w:i/>
              </w:rPr>
              <w:t xml:space="preserve"> die man zurückgeben kann.</w:t>
            </w:r>
          </w:p>
          <w:p w:rsidR="000F732A" w:rsidRPr="0054120F" w:rsidRDefault="00B55D41" w:rsidP="00B55D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55D41">
              <w:rPr>
                <w:i/>
              </w:rPr>
              <w:t>Pete</w:t>
            </w:r>
            <w:r>
              <w:rPr>
                <w:i/>
              </w:rPr>
              <w:t xml:space="preserve">r: Ich trenne zu Hause -Blumen- </w:t>
            </w:r>
            <w:r>
              <w:rPr>
                <w:i/>
                <w:u w:val="single"/>
              </w:rPr>
              <w:t>(den Müll)</w:t>
            </w:r>
            <w:r w:rsidRPr="00B55D41">
              <w:rPr>
                <w:i/>
              </w:rPr>
              <w:t xml:space="preserve"> Ich achte darauf, dass alles in den gelben -Papierkorb-</w:t>
            </w:r>
            <w:r w:rsidR="005A7D49">
              <w:rPr>
                <w:i/>
              </w:rPr>
              <w:t xml:space="preserve"> (</w:t>
            </w:r>
            <w:r w:rsidR="005A7D49">
              <w:rPr>
                <w:i/>
                <w:u w:val="single"/>
              </w:rPr>
              <w:t>Mülleimer/Container)</w:t>
            </w:r>
            <w:r w:rsidRPr="00B55D41">
              <w:rPr>
                <w:i/>
              </w:rPr>
              <w:t xml:space="preserve"> kommt: -Zeitschriften-</w:t>
            </w:r>
            <w:r w:rsidR="005A7D49">
              <w:rPr>
                <w:i/>
                <w:u w:val="single"/>
              </w:rPr>
              <w:t>(Plastikbecher/-teller)</w:t>
            </w:r>
            <w:r w:rsidRPr="00B55D41">
              <w:rPr>
                <w:i/>
              </w:rPr>
              <w:t>, Plastikflaschen, -Biomüll-.</w:t>
            </w:r>
            <w:r w:rsidR="005A7D49">
              <w:rPr>
                <w:i/>
                <w:u w:val="single"/>
              </w:rPr>
              <w:t>(Joghurtbecher)</w:t>
            </w:r>
            <w:r w:rsidRPr="00B55D41">
              <w:rPr>
                <w:i/>
              </w:rPr>
              <w:t xml:space="preserve"> Abends -spüle-</w:t>
            </w:r>
            <w:r w:rsidR="005A7D49">
              <w:rPr>
                <w:i/>
              </w:rPr>
              <w:t xml:space="preserve"> </w:t>
            </w:r>
            <w:r w:rsidR="005A7D49">
              <w:rPr>
                <w:i/>
                <w:u w:val="single"/>
              </w:rPr>
              <w:t>(drehe)</w:t>
            </w:r>
            <w:r w:rsidRPr="00B55D41">
              <w:rPr>
                <w:i/>
              </w:rPr>
              <w:t xml:space="preserve"> ich den Fernseher ganz aus, statt ihn auf Standby-Modus zu -geben-.</w:t>
            </w:r>
            <w:r w:rsidR="005A7D49">
              <w:rPr>
                <w:i/>
                <w:u w:val="single"/>
              </w:rPr>
              <w:t>(lassen)</w:t>
            </w:r>
            <w:r w:rsidRPr="00B55D41">
              <w:rPr>
                <w:i/>
              </w:rPr>
              <w:t xml:space="preserve"> Im Winter drehe ich -Herd- </w:t>
            </w:r>
            <w:r w:rsidR="005A7D49">
              <w:rPr>
                <w:i/>
                <w:u w:val="single"/>
              </w:rPr>
              <w:t>(Heizung)</w:t>
            </w:r>
            <w:r w:rsidR="005A7D49">
              <w:rPr>
                <w:i/>
              </w:rPr>
              <w:t xml:space="preserve"> </w:t>
            </w:r>
            <w:r w:rsidRPr="00B55D41">
              <w:rPr>
                <w:i/>
              </w:rPr>
              <w:t>nicht voll auf.</w:t>
            </w:r>
          </w:p>
        </w:tc>
      </w:tr>
      <w:tr w:rsidR="000F732A" w:rsidRPr="00114567" w:rsidTr="007B2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0F732A" w:rsidRPr="00114567" w:rsidRDefault="000F732A" w:rsidP="005A7D4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kennt </w:t>
            </w:r>
            <w:r w:rsidR="005A7D49">
              <w:t>den Wortschatz und kann die Fehler im Text erkennen.</w:t>
            </w:r>
          </w:p>
        </w:tc>
      </w:tr>
      <w:tr w:rsidR="000F732A" w:rsidRPr="00114567" w:rsidTr="007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0F732A" w:rsidRPr="00114567" w:rsidRDefault="005A7D49" w:rsidP="007B29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</w:t>
            </w:r>
            <w:r w:rsidR="000F732A">
              <w:t>chreiben</w:t>
            </w:r>
            <w:r>
              <w:t>, Sprechen</w:t>
            </w:r>
          </w:p>
        </w:tc>
      </w:tr>
      <w:tr w:rsidR="000F732A" w:rsidRPr="00114567" w:rsidTr="007B2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0F732A" w:rsidRDefault="000F732A" w:rsidP="00C65412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</w:t>
            </w:r>
            <w:r w:rsidR="005A7D49">
              <w:t xml:space="preserve">klickt auf das </w:t>
            </w:r>
            <w:r w:rsidR="00C65412">
              <w:t xml:space="preserve">falsche </w:t>
            </w:r>
            <w:r w:rsidR="005A7D49">
              <w:t>Wort</w:t>
            </w:r>
            <w:r w:rsidR="00C65412">
              <w:t xml:space="preserve"> und wenn es richtig ist, wird das Wort rot</w:t>
            </w:r>
            <w:r>
              <w:t xml:space="preserve"> </w:t>
            </w:r>
            <w:r w:rsidR="005A7D49">
              <w:t>markiert</w:t>
            </w:r>
            <w:r w:rsidR="00C65412">
              <w:t>.</w:t>
            </w:r>
            <w:r>
              <w:t xml:space="preserve"> </w:t>
            </w:r>
          </w:p>
          <w:p w:rsidR="000F732A" w:rsidRPr="003C02DD" w:rsidRDefault="000F732A" w:rsidP="003C0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24">
              <w:rPr>
                <w:i/>
              </w:rPr>
              <w:t xml:space="preserve">Fakultativ: Die S können </w:t>
            </w:r>
            <w:r w:rsidR="003C02DD">
              <w:rPr>
                <w:i/>
              </w:rPr>
              <w:t xml:space="preserve">den Text ins  Heft abschreiben und die Fehler verbessern. Danach lesen sie den verbesserten Text und geben auch seine Antwort auf die Frage: </w:t>
            </w:r>
            <w:r w:rsidR="003C02DD">
              <w:rPr>
                <w:i/>
                <w:u w:val="single"/>
              </w:rPr>
              <w:t>Was tust du für deine Umwelt?</w:t>
            </w:r>
            <w:r w:rsidR="003C02DD">
              <w:rPr>
                <w:i/>
              </w:rPr>
              <w:t xml:space="preserve"> zu.</w:t>
            </w:r>
          </w:p>
        </w:tc>
      </w:tr>
      <w:tr w:rsidR="000F732A" w:rsidRPr="00114567" w:rsidTr="007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0F732A" w:rsidRPr="00114567" w:rsidRDefault="000F732A" w:rsidP="007B29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0F732A" w:rsidRPr="00114567" w:rsidRDefault="000F732A" w:rsidP="007B29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0F732A" w:rsidRPr="00114567" w:rsidTr="007B2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0F732A" w:rsidRPr="00114567" w:rsidRDefault="000F732A" w:rsidP="007B29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0F732A" w:rsidRPr="00114567" w:rsidTr="007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0F732A" w:rsidRPr="00114567" w:rsidRDefault="000F732A" w:rsidP="007B29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0F732A" w:rsidRPr="00114567" w:rsidTr="007B2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732A" w:rsidRPr="0054120F" w:rsidRDefault="000F732A" w:rsidP="007B299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0F732A" w:rsidRPr="00114567" w:rsidRDefault="00E86C41" w:rsidP="003C0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B55D41" w:rsidRPr="00B55D41">
                <w:rPr>
                  <w:rStyle w:val="Hyperlink"/>
                </w:rPr>
                <w:t>https://learningapps.org/view5706514</w:t>
              </w:r>
            </w:hyperlink>
          </w:p>
        </w:tc>
      </w:tr>
    </w:tbl>
    <w:p w:rsidR="00823591" w:rsidRDefault="005444A0" w:rsidP="00823591">
      <w:pPr>
        <w:rPr>
          <w:i/>
        </w:rPr>
      </w:pPr>
      <w:r>
        <w:rPr>
          <w:i/>
        </w:rPr>
        <w:t>*Anmerkung: Das</w:t>
      </w:r>
      <w:r w:rsidR="00823591">
        <w:rPr>
          <w:i/>
        </w:rPr>
        <w:t xml:space="preserve"> in dieser Aufgabe benutzte</w:t>
      </w:r>
      <w:r>
        <w:rPr>
          <w:i/>
        </w:rPr>
        <w:t>s</w:t>
      </w:r>
      <w:r w:rsidR="000F732A">
        <w:rPr>
          <w:i/>
        </w:rPr>
        <w:t xml:space="preserve"> Bild</w:t>
      </w:r>
      <w:r>
        <w:rPr>
          <w:i/>
        </w:rPr>
        <w:t xml:space="preserve"> stammt</w:t>
      </w:r>
      <w:r w:rsidR="000F732A">
        <w:rPr>
          <w:i/>
        </w:rPr>
        <w:t xml:space="preserve"> aus</w:t>
      </w:r>
      <w:r w:rsidR="003C02DD">
        <w:rPr>
          <w:i/>
        </w:rPr>
        <w:t xml:space="preserve"> </w:t>
      </w:r>
      <w:r w:rsidR="00823591">
        <w:rPr>
          <w:i/>
        </w:rPr>
        <w:t xml:space="preserve"> </w:t>
      </w:r>
      <w:hyperlink r:id="rId16" w:history="1">
        <w:r w:rsidRPr="003C02DD">
          <w:rPr>
            <w:rStyle w:val="Hyperlink"/>
            <w:i/>
          </w:rPr>
          <w:t>https://pixabay.c</w:t>
        </w:r>
        <w:r w:rsidR="003C02DD" w:rsidRPr="003C02DD">
          <w:rPr>
            <w:rStyle w:val="Hyperlink"/>
            <w:i/>
          </w:rPr>
          <w:t>om/de</w:t>
        </w:r>
      </w:hyperlink>
    </w:p>
    <w:p w:rsidR="003C02DD" w:rsidRPr="008F6851" w:rsidRDefault="003C02DD" w:rsidP="003C02DD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RADNI LISTIĆ 3</w:t>
      </w:r>
      <w:r w:rsidRPr="0053631E">
        <w:rPr>
          <w:b/>
          <w:i/>
          <w:color w:val="FF0000"/>
        </w:rPr>
        <w:t xml:space="preserve"> /    </w:t>
      </w:r>
      <w:r>
        <w:rPr>
          <w:b/>
          <w:i/>
          <w:color w:val="FF0000"/>
        </w:rPr>
        <w:t>Arbeitsblatt 3</w:t>
      </w:r>
    </w:p>
    <w:p w:rsidR="003C02DD" w:rsidRDefault="003C02DD" w:rsidP="003C02DD">
      <w:pPr>
        <w:rPr>
          <w:b/>
          <w:i/>
        </w:rPr>
      </w:pPr>
      <w:r>
        <w:rPr>
          <w:b/>
          <w:i/>
        </w:rPr>
        <w:t xml:space="preserve">Aufgabe 3.1: </w:t>
      </w:r>
      <w:r w:rsidR="00246D08">
        <w:rPr>
          <w:b/>
          <w:i/>
        </w:rPr>
        <w:t>Komparativ und Superlativ</w:t>
      </w:r>
    </w:p>
    <w:p w:rsidR="003C02DD" w:rsidRDefault="003C02DD" w:rsidP="003C02DD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3C02DD" w:rsidRDefault="00246D08" w:rsidP="003C02DD">
      <w:r>
        <w:t>Lückentext/ Educaplay</w:t>
      </w:r>
      <w:r w:rsidR="003C02DD" w:rsidRPr="00E62632">
        <w:t>- Online-Aufgabe</w:t>
      </w:r>
      <w:r w:rsidR="003C02DD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1783"/>
        <w:gridCol w:w="7505"/>
      </w:tblGrid>
      <w:tr w:rsidR="003C02DD" w:rsidRPr="00114567" w:rsidTr="00A12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3C02DD" w:rsidRPr="0054120F" w:rsidRDefault="003C02DD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3C02DD" w:rsidRPr="0054120F" w:rsidRDefault="003C02DD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3C02DD" w:rsidRPr="00114567" w:rsidRDefault="003C02DD" w:rsidP="003C02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Modul 12 / </w:t>
            </w:r>
            <w:r w:rsidR="00246D08">
              <w:rPr>
                <w:b/>
                <w:i/>
              </w:rPr>
              <w:t>Lektion 8: Was tust du für deine Umwelt? (Komparation)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3C02DD" w:rsidRPr="00246D08" w:rsidRDefault="00246D08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46D08">
              <w:rPr>
                <w:i/>
              </w:rPr>
              <w:t xml:space="preserve">schön, </w:t>
            </w:r>
            <w:r w:rsidRPr="00246D08">
              <w:rPr>
                <w:i/>
                <w:u w:val="single"/>
              </w:rPr>
              <w:t>schöner</w:t>
            </w:r>
            <w:r w:rsidRPr="00246D08">
              <w:rPr>
                <w:i/>
              </w:rPr>
              <w:t xml:space="preserve">, am schönsten, klein, kleiner, am </w:t>
            </w:r>
            <w:r w:rsidRPr="00246D08">
              <w:rPr>
                <w:i/>
                <w:u w:val="single"/>
              </w:rPr>
              <w:t>kleinsten</w:t>
            </w:r>
            <w:r w:rsidRPr="00246D08">
              <w:rPr>
                <w:i/>
              </w:rPr>
              <w:t xml:space="preserve">, warm, wärmer, am </w:t>
            </w:r>
            <w:r w:rsidRPr="00246D08">
              <w:rPr>
                <w:i/>
                <w:u w:val="single"/>
              </w:rPr>
              <w:t>wärmsten</w:t>
            </w:r>
            <w:r w:rsidRPr="00246D08">
              <w:rPr>
                <w:i/>
              </w:rPr>
              <w:t xml:space="preserve">, jung, </w:t>
            </w:r>
            <w:r w:rsidRPr="00246D08">
              <w:rPr>
                <w:i/>
                <w:u w:val="single"/>
              </w:rPr>
              <w:t>jünger</w:t>
            </w:r>
            <w:r w:rsidRPr="00246D08">
              <w:rPr>
                <w:i/>
              </w:rPr>
              <w:t xml:space="preserve">, am jüngsten, groß, größer, am </w:t>
            </w:r>
            <w:r w:rsidRPr="00246D08">
              <w:rPr>
                <w:i/>
                <w:u w:val="single"/>
              </w:rPr>
              <w:t>größten</w:t>
            </w:r>
            <w:r w:rsidRPr="00246D08">
              <w:rPr>
                <w:i/>
              </w:rPr>
              <w:t xml:space="preserve">, viel, </w:t>
            </w:r>
            <w:r w:rsidRPr="00246D08">
              <w:rPr>
                <w:i/>
                <w:u w:val="single"/>
              </w:rPr>
              <w:t>mehr</w:t>
            </w:r>
            <w:r w:rsidRPr="00246D08">
              <w:rPr>
                <w:i/>
              </w:rPr>
              <w:t xml:space="preserve">, am meisten, gut, </w:t>
            </w:r>
            <w:r w:rsidRPr="00246D08">
              <w:rPr>
                <w:i/>
                <w:u w:val="single"/>
              </w:rPr>
              <w:t>besser</w:t>
            </w:r>
            <w:r w:rsidRPr="00246D08">
              <w:rPr>
                <w:i/>
              </w:rPr>
              <w:t xml:space="preserve">, am besten, hoch, </w:t>
            </w:r>
            <w:r w:rsidRPr="00246D08">
              <w:rPr>
                <w:i/>
                <w:u w:val="single"/>
              </w:rPr>
              <w:t>höher</w:t>
            </w:r>
            <w:r w:rsidRPr="00246D08">
              <w:rPr>
                <w:i/>
              </w:rPr>
              <w:t xml:space="preserve">, am höchsten, nah, näher, am </w:t>
            </w:r>
            <w:r w:rsidRPr="00246D08">
              <w:rPr>
                <w:i/>
                <w:u w:val="single"/>
              </w:rPr>
              <w:t>nächsten</w:t>
            </w:r>
            <w:r w:rsidRPr="00246D08">
              <w:rPr>
                <w:i/>
              </w:rPr>
              <w:t xml:space="preserve">, gern, </w:t>
            </w:r>
            <w:r w:rsidRPr="00246D08">
              <w:rPr>
                <w:i/>
                <w:u w:val="single"/>
              </w:rPr>
              <w:t>lieber</w:t>
            </w:r>
            <w:r w:rsidRPr="00246D08">
              <w:rPr>
                <w:i/>
              </w:rPr>
              <w:t xml:space="preserve">, am liebsten, lang, länger, am </w:t>
            </w:r>
            <w:r w:rsidRPr="00246D08">
              <w:rPr>
                <w:i/>
                <w:u w:val="single"/>
              </w:rPr>
              <w:t>längsten</w:t>
            </w:r>
            <w:r w:rsidRPr="00246D08">
              <w:rPr>
                <w:i/>
              </w:rPr>
              <w:t xml:space="preserve">, kurz, </w:t>
            </w:r>
            <w:r w:rsidRPr="00246D08">
              <w:rPr>
                <w:i/>
                <w:u w:val="single"/>
              </w:rPr>
              <w:t>kürzer</w:t>
            </w:r>
            <w:r w:rsidRPr="00246D08">
              <w:rPr>
                <w:i/>
              </w:rPr>
              <w:t>, am kürzesten,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3C02DD" w:rsidRPr="00114567" w:rsidRDefault="003C02DD" w:rsidP="00246D08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 w:rsidR="00246D08">
              <w:t>kann Komparativ und Superlativ der angegebenen Adjektive richtig schreiben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Schreiben, Sprechen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3C02DD" w:rsidRDefault="003C02DD" w:rsidP="00246D08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246D08">
              <w:t>ergänzt bzw. schreibt richtig Komparativ oder/und Superlativ der angegebenen Adjektive in Positiv</w:t>
            </w:r>
          </w:p>
          <w:p w:rsidR="003C02DD" w:rsidRPr="00114567" w:rsidRDefault="003C02DD" w:rsidP="002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24">
              <w:rPr>
                <w:i/>
              </w:rPr>
              <w:t xml:space="preserve">Fakultativ: Die S </w:t>
            </w:r>
            <w:r w:rsidR="00246D08">
              <w:rPr>
                <w:i/>
              </w:rPr>
              <w:t>schreiben die Aufgabe im Heft auf.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3C02DD" w:rsidRPr="00114567" w:rsidRDefault="003C02DD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3C02DD" w:rsidRPr="00114567" w:rsidRDefault="00246D08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Educaplay</w:t>
            </w:r>
            <w:r w:rsidR="003C02DD" w:rsidRPr="00114567">
              <w:t xml:space="preserve"> – Web 2.0-Plattform unterstützt Lern- und Lehrprozesse mit kleinen interaktiven, multimedialen Bausteinen.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3C02DD" w:rsidRPr="00114567" w:rsidRDefault="00E86C41" w:rsidP="00895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8957BF" w:rsidRPr="008957BF">
                <w:rPr>
                  <w:rStyle w:val="Hyperlink"/>
                </w:rPr>
                <w:t>https://www.educaplay.com/en/learningresources/4087210/komparativ_und_superltiv.htm</w:t>
              </w:r>
            </w:hyperlink>
          </w:p>
        </w:tc>
      </w:tr>
    </w:tbl>
    <w:p w:rsidR="005444A0" w:rsidRDefault="005444A0" w:rsidP="00823591"/>
    <w:p w:rsidR="00823591" w:rsidRDefault="00823591" w:rsidP="000F732A">
      <w:pPr>
        <w:rPr>
          <w:i/>
        </w:rPr>
      </w:pPr>
    </w:p>
    <w:p w:rsidR="000F732A" w:rsidRDefault="000F732A" w:rsidP="000F732A">
      <w:r>
        <w:rPr>
          <w:i/>
        </w:rPr>
        <w:t xml:space="preserve"> </w:t>
      </w:r>
    </w:p>
    <w:p w:rsidR="000F732A" w:rsidRDefault="000F732A"/>
    <w:p w:rsidR="003C02DD" w:rsidRDefault="003C02DD"/>
    <w:p w:rsidR="00AE0DB7" w:rsidRDefault="00AE0DB7" w:rsidP="003C02DD"/>
    <w:p w:rsidR="003C02DD" w:rsidRDefault="003C02DD" w:rsidP="003C02DD">
      <w:pPr>
        <w:rPr>
          <w:b/>
          <w:i/>
        </w:rPr>
      </w:pPr>
      <w:r>
        <w:rPr>
          <w:b/>
          <w:i/>
        </w:rPr>
        <w:lastRenderedPageBreak/>
        <w:t xml:space="preserve">Aufgabe 3.2: </w:t>
      </w:r>
      <w:r w:rsidR="006F12D0">
        <w:rPr>
          <w:b/>
          <w:i/>
        </w:rPr>
        <w:t>Guinness-Rekorde</w:t>
      </w:r>
    </w:p>
    <w:p w:rsidR="003C02DD" w:rsidRDefault="003C02DD" w:rsidP="003C02DD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3C02DD" w:rsidRDefault="006F12D0" w:rsidP="003C02DD">
      <w:r>
        <w:t xml:space="preserve">Multiple-Choice-Quiz </w:t>
      </w:r>
      <w:r w:rsidR="003C02DD" w:rsidRPr="00E62632">
        <w:t>- Online-Aufgabe</w:t>
      </w:r>
      <w:r w:rsidR="003C02DD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3C02DD" w:rsidRPr="00114567" w:rsidTr="00A12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3C02DD" w:rsidRPr="0054120F" w:rsidRDefault="003C02DD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3C02DD" w:rsidRPr="0054120F" w:rsidRDefault="003C02DD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Modul 12 / </w:t>
            </w:r>
            <w:r w:rsidR="006F12D0">
              <w:rPr>
                <w:b/>
                <w:i/>
              </w:rPr>
              <w:t>Lektion 8: Was tust du für deine Umwelt?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3C02DD" w:rsidRDefault="006F12D0" w:rsidP="006F12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F12D0">
              <w:rPr>
                <w:i/>
              </w:rPr>
              <w:t xml:space="preserve">Im Jahr 2017 wurde  in Kalifornien eine 1,3 Meile lange Pizza gemacht. Das ist die </w:t>
            </w:r>
            <w:r>
              <w:rPr>
                <w:i/>
                <w:u w:val="single"/>
              </w:rPr>
              <w:t>längste</w:t>
            </w:r>
            <w:r w:rsidRPr="006F12D0">
              <w:rPr>
                <w:i/>
              </w:rPr>
              <w:t xml:space="preserve"> Pizza der Welt.</w:t>
            </w:r>
          </w:p>
          <w:p w:rsidR="006F12D0" w:rsidRDefault="006F12D0" w:rsidP="006F12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F12D0">
              <w:rPr>
                <w:i/>
              </w:rPr>
              <w:t xml:space="preserve">Jean Luise Calment  lebte 122 Jahren und 164 Tagen. Sie ist die </w:t>
            </w:r>
            <w:r w:rsidRPr="006F12D0">
              <w:rPr>
                <w:i/>
                <w:u w:val="single"/>
              </w:rPr>
              <w:t>älteste</w:t>
            </w:r>
            <w:r>
              <w:rPr>
                <w:i/>
              </w:rPr>
              <w:t xml:space="preserve"> </w:t>
            </w:r>
            <w:r w:rsidRPr="006F12D0">
              <w:rPr>
                <w:i/>
              </w:rPr>
              <w:t>jemals lebende Person der Welt.</w:t>
            </w:r>
          </w:p>
          <w:p w:rsidR="006F12D0" w:rsidRDefault="006F12D0" w:rsidP="006F12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F12D0">
              <w:rPr>
                <w:i/>
              </w:rPr>
              <w:t xml:space="preserve">Das goldene, 75-stöckige Gevora Hotel in Dubai ist das </w:t>
            </w:r>
            <w:r>
              <w:rPr>
                <w:i/>
                <w:u w:val="single"/>
              </w:rPr>
              <w:t>höchste</w:t>
            </w:r>
            <w:r w:rsidRPr="006F12D0">
              <w:rPr>
                <w:i/>
              </w:rPr>
              <w:t xml:space="preserve"> Hotel der Welt.</w:t>
            </w:r>
          </w:p>
          <w:p w:rsidR="006F12D0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Das rote Schwein ist mit einer Höhe von 5,5m und einem Umfang von fast 18m die </w:t>
            </w:r>
            <w:r w:rsidRPr="00EF1377">
              <w:rPr>
                <w:i/>
                <w:u w:val="single"/>
              </w:rPr>
              <w:t>größte</w:t>
            </w:r>
            <w:r w:rsidRPr="00EF1377">
              <w:rPr>
                <w:i/>
              </w:rPr>
              <w:t xml:space="preserve"> Spardose der Welt.</w:t>
            </w:r>
          </w:p>
          <w:p w:rsid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Mit nur 61,1 cm ist Manikyam die </w:t>
            </w:r>
            <w:r w:rsidRPr="00EF1377">
              <w:rPr>
                <w:i/>
                <w:u w:val="single"/>
              </w:rPr>
              <w:t>kleinste</w:t>
            </w:r>
            <w:r>
              <w:rPr>
                <w:i/>
              </w:rPr>
              <w:t xml:space="preserve"> </w:t>
            </w:r>
            <w:r w:rsidRPr="00EF1377">
              <w:rPr>
                <w:i/>
              </w:rPr>
              <w:t xml:space="preserve">lebende Kuh – und mit nur 40 kg vermutlich auch die </w:t>
            </w:r>
            <w:r>
              <w:rPr>
                <w:i/>
                <w:u w:val="single"/>
              </w:rPr>
              <w:t>leichste</w:t>
            </w:r>
            <w:r w:rsidRPr="00EF1377">
              <w:rPr>
                <w:i/>
              </w:rPr>
              <w:t>.</w:t>
            </w:r>
          </w:p>
          <w:p w:rsid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Die Hündin Purin kann in 1 Minute 14 Bälle fangen. Sie kann die </w:t>
            </w:r>
            <w:r>
              <w:rPr>
                <w:i/>
                <w:u w:val="single"/>
              </w:rPr>
              <w:t>meisten</w:t>
            </w:r>
            <w:r w:rsidRPr="00EF1377">
              <w:rPr>
                <w:i/>
              </w:rPr>
              <w:t xml:space="preserve"> Bällen fangen.</w:t>
            </w:r>
          </w:p>
          <w:p w:rsid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In Oimjakon in Russland liegen die Temperaturen im Winter bei minus 50 Grad. Das ist das </w:t>
            </w:r>
            <w:r w:rsidRPr="00EF1377">
              <w:rPr>
                <w:i/>
                <w:u w:val="single"/>
              </w:rPr>
              <w:t>kälteste</w:t>
            </w:r>
            <w:r w:rsidRPr="00EF1377">
              <w:rPr>
                <w:i/>
              </w:rPr>
              <w:t xml:space="preserve"> Dorf der Welt.</w:t>
            </w:r>
          </w:p>
          <w:p w:rsid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In der Wüste Dasht-e Lut im Iran wurden die Temperaturen von bis zu  70,7 Grad gemessen. Das ist der </w:t>
            </w:r>
            <w:r>
              <w:rPr>
                <w:i/>
                <w:u w:val="single"/>
              </w:rPr>
              <w:t>heißeste</w:t>
            </w:r>
            <w:r w:rsidRPr="00EF1377">
              <w:rPr>
                <w:i/>
              </w:rPr>
              <w:t xml:space="preserve"> Ort der Welt.</w:t>
            </w:r>
          </w:p>
          <w:p w:rsid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377">
              <w:rPr>
                <w:i/>
              </w:rPr>
              <w:t xml:space="preserve">Jeff Bezos aus den USA war im Oktober 2018 mit einem Vermögen von rund 146,8 Milliarden US-Dollar der </w:t>
            </w:r>
            <w:r>
              <w:rPr>
                <w:i/>
                <w:u w:val="single"/>
              </w:rPr>
              <w:t>reichste</w:t>
            </w:r>
            <w:r w:rsidRPr="00EF1377">
              <w:rPr>
                <w:i/>
              </w:rPr>
              <w:t xml:space="preserve"> Mensch der Welt.</w:t>
            </w:r>
          </w:p>
          <w:p w:rsidR="00EF1377" w:rsidRPr="00EF1377" w:rsidRDefault="00EF1377" w:rsidP="00EF13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3C02DD" w:rsidRPr="00114567" w:rsidRDefault="003C02DD" w:rsidP="00EF1377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 w:rsidR="00EF1377">
              <w:t>kann die Stze verstehen und richtige Antworten auswählen.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Schreiben, Sprechen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3C02DD" w:rsidRPr="00114567" w:rsidRDefault="003C02DD" w:rsidP="00F8235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EF1377">
              <w:t>wählt die passenden Adjektiven aus.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3C02DD" w:rsidRDefault="003C02DD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  <w:p w:rsidR="00F8235E" w:rsidRPr="00114567" w:rsidRDefault="00F8235E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3C02DD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lastRenderedPageBreak/>
              <w:t>Web-Tool</w:t>
            </w:r>
          </w:p>
        </w:tc>
        <w:tc>
          <w:tcPr>
            <w:tcW w:w="7205" w:type="dxa"/>
          </w:tcPr>
          <w:p w:rsidR="003C02DD" w:rsidRPr="00114567" w:rsidRDefault="003C02DD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3C02DD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C02DD" w:rsidRPr="0054120F" w:rsidRDefault="003C02DD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6F12D0" w:rsidRPr="00114567" w:rsidRDefault="00E86C41" w:rsidP="006F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6F12D0" w:rsidRPr="0026383A">
                <w:rPr>
                  <w:rStyle w:val="Hyperlink"/>
                </w:rPr>
                <w:t>https://learningapps.org/view5788513</w:t>
              </w:r>
            </w:hyperlink>
          </w:p>
        </w:tc>
      </w:tr>
    </w:tbl>
    <w:p w:rsidR="003C02DD" w:rsidRDefault="001F1015" w:rsidP="003C02DD">
      <w:pPr>
        <w:rPr>
          <w:i/>
        </w:rPr>
      </w:pPr>
      <w:r>
        <w:rPr>
          <w:i/>
        </w:rPr>
        <w:t>*Anmerkung: Das</w:t>
      </w:r>
      <w:r w:rsidR="003C02DD">
        <w:rPr>
          <w:i/>
        </w:rPr>
        <w:t xml:space="preserve"> in dieser Aufgabe benutzte</w:t>
      </w:r>
      <w:r>
        <w:rPr>
          <w:i/>
        </w:rPr>
        <w:t xml:space="preserve">s Bild stammt </w:t>
      </w:r>
      <w:r w:rsidR="003C02DD">
        <w:rPr>
          <w:i/>
        </w:rPr>
        <w:t>aus</w:t>
      </w:r>
    </w:p>
    <w:p w:rsidR="003C02DD" w:rsidRDefault="00E86C41">
      <w:pPr>
        <w:rPr>
          <w:i/>
        </w:rPr>
      </w:pPr>
      <w:hyperlink r:id="rId19" w:history="1">
        <w:r w:rsidR="001F1015" w:rsidRPr="0026383A">
          <w:rPr>
            <w:rStyle w:val="Hyperlink"/>
            <w:i/>
          </w:rPr>
          <w:t>https://gesellschaftsspiele.spielen.de/alle-brettspiele/guinness-world-records-das-verrueckte-rekorde-quiz/</w:t>
        </w:r>
      </w:hyperlink>
    </w:p>
    <w:p w:rsidR="001F1015" w:rsidRDefault="001F1015"/>
    <w:p w:rsidR="00925F2F" w:rsidRDefault="00925F2F" w:rsidP="00925F2F">
      <w:pPr>
        <w:rPr>
          <w:b/>
          <w:i/>
        </w:rPr>
      </w:pPr>
      <w:r w:rsidRPr="00BD16DC">
        <w:rPr>
          <w:b/>
          <w:i/>
        </w:rPr>
        <w:t>Aufgabe 3.3:</w:t>
      </w:r>
      <w:r w:rsidR="00BD16DC">
        <w:rPr>
          <w:b/>
          <w:i/>
        </w:rPr>
        <w:t xml:space="preserve"> Landeskunde und Literatur</w:t>
      </w:r>
      <w:r>
        <w:rPr>
          <w:b/>
          <w:i/>
        </w:rPr>
        <w:t xml:space="preserve"> </w:t>
      </w:r>
    </w:p>
    <w:p w:rsidR="00925F2F" w:rsidRDefault="00925F2F" w:rsidP="00925F2F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925F2F" w:rsidRDefault="00BD16DC" w:rsidP="00925F2F">
      <w:r>
        <w:t>Kahoot</w:t>
      </w:r>
      <w:r w:rsidR="00925F2F" w:rsidRPr="00E62632">
        <w:t>-</w:t>
      </w:r>
      <w:r>
        <w:t>Quiz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925F2F" w:rsidRPr="00114567" w:rsidTr="00A12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925F2F" w:rsidRPr="0054120F" w:rsidRDefault="00925F2F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925F2F" w:rsidRPr="0054120F" w:rsidRDefault="00925F2F" w:rsidP="00A12D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925F2F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925F2F" w:rsidRPr="00114567" w:rsidRDefault="00925F2F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925F2F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925F2F" w:rsidRPr="00114567" w:rsidRDefault="00925F2F" w:rsidP="00A12D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12 /</w:t>
            </w:r>
            <w:r w:rsidR="00B57E87">
              <w:rPr>
                <w:b/>
                <w:i/>
              </w:rPr>
              <w:t xml:space="preserve">Lektion 9 – Landeskunde und Literatur </w:t>
            </w:r>
            <w:r>
              <w:rPr>
                <w:b/>
                <w:i/>
              </w:rPr>
              <w:t xml:space="preserve"> </w:t>
            </w:r>
          </w:p>
        </w:tc>
      </w:tr>
      <w:tr w:rsidR="00925F2F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 w:rsidRPr="00B57E87">
              <w:rPr>
                <w:i/>
              </w:rPr>
              <w:t>1. D-A-CH bedeutet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Deutschland,Österreich, Schweiz.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question"/>
                <w:i/>
                <w:u w:val="single"/>
              </w:rPr>
            </w:pPr>
            <w:r w:rsidRPr="00B57E87">
              <w:rPr>
                <w:rStyle w:val="qnum"/>
                <w:i/>
              </w:rPr>
              <w:t>2.</w:t>
            </w:r>
            <w:r w:rsidRPr="00B57E87">
              <w:rPr>
                <w:i/>
              </w:rPr>
              <w:t xml:space="preserve"> </w:t>
            </w:r>
            <w:r w:rsidRPr="00B57E87">
              <w:rPr>
                <w:rStyle w:val="question"/>
                <w:i/>
              </w:rPr>
              <w:t>Wo liegen Deutschland, Österreich und die Schweiz?</w:t>
            </w:r>
            <w:r w:rsidR="00D555B0">
              <w:rPr>
                <w:rStyle w:val="question"/>
                <w:i/>
              </w:rPr>
              <w:t xml:space="preserve"> </w:t>
            </w:r>
            <w:r w:rsidR="00D555B0">
              <w:rPr>
                <w:rStyle w:val="question"/>
                <w:i/>
                <w:u w:val="single"/>
              </w:rPr>
              <w:t>In Mitteleuropa.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rStyle w:val="question"/>
                <w:i/>
              </w:rPr>
              <w:t xml:space="preserve">3. </w:t>
            </w:r>
            <w:r w:rsidRPr="00B57E87">
              <w:rPr>
                <w:i/>
              </w:rPr>
              <w:t>Wie heißt die Hauptstadt Deutschlands?</w:t>
            </w:r>
            <w:r w:rsidR="00D555B0">
              <w:rPr>
                <w:i/>
                <w:u w:val="single"/>
              </w:rPr>
              <w:t>Berlin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4. </w:t>
            </w:r>
            <w:r w:rsidRPr="00B57E87">
              <w:rPr>
                <w:i/>
              </w:rPr>
              <w:t>Deutschland besteht aus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16 Bundesländern.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5. </w:t>
            </w:r>
            <w:r w:rsidRPr="00B57E87">
              <w:rPr>
                <w:i/>
              </w:rPr>
              <w:t>Das größte Bundesland Deutschlands heißt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Bayern.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6. </w:t>
            </w:r>
            <w:r w:rsidRPr="00B57E87">
              <w:rPr>
                <w:i/>
              </w:rPr>
              <w:t>Wie viele Einwohner hat Deutschland?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etwa 83 Millionen</w:t>
            </w:r>
          </w:p>
          <w:p w:rsidR="00B57E87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B57E87">
              <w:rPr>
                <w:i/>
              </w:rPr>
              <w:t>Der längste Fluss in Deutschland ist</w:t>
            </w:r>
            <w:r w:rsidR="00D555B0">
              <w:rPr>
                <w:i/>
              </w:rPr>
              <w:t xml:space="preserve"> </w:t>
            </w:r>
            <w:r w:rsidR="00D555B0" w:rsidRPr="00D555B0">
              <w:rPr>
                <w:i/>
                <w:u w:val="single"/>
              </w:rPr>
              <w:t>der Rhein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8. </w:t>
            </w:r>
            <w:r w:rsidRPr="00B57E87">
              <w:rPr>
                <w:i/>
              </w:rPr>
              <w:t>Der höchste Berg in Deutschland ist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die Zugspitze..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9. </w:t>
            </w:r>
            <w:r w:rsidRPr="00B57E87">
              <w:rPr>
                <w:i/>
              </w:rPr>
              <w:t>Wo findet Karneval der Kulturen statt?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In Berlin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10. </w:t>
            </w:r>
            <w:r w:rsidRPr="00B57E87">
              <w:rPr>
                <w:i/>
              </w:rPr>
              <w:t>Die Loreley ist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ein Felsen.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11. </w:t>
            </w:r>
            <w:r w:rsidRPr="00B57E87">
              <w:rPr>
                <w:i/>
              </w:rPr>
              <w:t>Heinrich Heine ist ein bekannter deutscher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Dichter.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12. </w:t>
            </w:r>
            <w:r w:rsidRPr="00B57E87">
              <w:rPr>
                <w:i/>
              </w:rPr>
              <w:t>Erich Kästner schrieb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Pünktchen und Anton.</w:t>
            </w:r>
          </w:p>
          <w:p w:rsidR="00B57E87" w:rsidRPr="00D555B0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>
              <w:rPr>
                <w:i/>
              </w:rPr>
              <w:t xml:space="preserve">13. </w:t>
            </w:r>
            <w:r w:rsidRPr="00B57E87">
              <w:rPr>
                <w:i/>
              </w:rPr>
              <w:t xml:space="preserve">Die </w:t>
            </w:r>
            <w:r w:rsidRPr="00B57E87">
              <w:rPr>
                <w:i/>
                <w:iCs/>
              </w:rPr>
              <w:t xml:space="preserve">Sachertorte </w:t>
            </w:r>
            <w:r w:rsidRPr="00B57E87">
              <w:rPr>
                <w:i/>
              </w:rPr>
              <w:t>ist eine Spezialität aus</w:t>
            </w:r>
            <w:r w:rsidR="00D555B0">
              <w:rPr>
                <w:i/>
              </w:rPr>
              <w:t xml:space="preserve"> </w:t>
            </w:r>
            <w:r w:rsidR="00D555B0">
              <w:rPr>
                <w:i/>
                <w:u w:val="single"/>
              </w:rPr>
              <w:t>Österreich.</w:t>
            </w:r>
          </w:p>
          <w:p w:rsidR="00925F2F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14. </w:t>
            </w:r>
            <w:r w:rsidRPr="00B57E87">
              <w:rPr>
                <w:i/>
              </w:rPr>
              <w:t>Die Schweiz besteht aus</w:t>
            </w:r>
            <w:r w:rsidR="00D555B0">
              <w:rPr>
                <w:i/>
              </w:rPr>
              <w:t xml:space="preserve"> </w:t>
            </w:r>
            <w:r w:rsidR="00D555B0" w:rsidRPr="00D555B0">
              <w:rPr>
                <w:i/>
                <w:u w:val="single"/>
              </w:rPr>
              <w:t>26 Kantonen.</w:t>
            </w:r>
          </w:p>
          <w:p w:rsidR="00B57E87" w:rsidRPr="00823591" w:rsidRDefault="00B57E87" w:rsidP="00B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25F2F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925F2F" w:rsidRPr="00114567" w:rsidRDefault="00925F2F" w:rsidP="00B57E87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kennt </w:t>
            </w:r>
            <w:r w:rsidR="00B57E87">
              <w:t>einige Tatsachen über Deutschsprachigeländer</w:t>
            </w:r>
            <w:r>
              <w:t>.</w:t>
            </w:r>
          </w:p>
        </w:tc>
      </w:tr>
      <w:tr w:rsidR="00925F2F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925F2F" w:rsidRPr="00114567" w:rsidRDefault="00B57E87" w:rsidP="00A12D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925F2F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925F2F" w:rsidRDefault="00925F2F" w:rsidP="00A12DD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B57E87">
              <w:t>wählt die richtige Antwort aus.</w:t>
            </w:r>
          </w:p>
          <w:p w:rsidR="00925F2F" w:rsidRPr="00114567" w:rsidRDefault="00925F2F" w:rsidP="00A12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F2F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925F2F" w:rsidRPr="00114567" w:rsidRDefault="00925F2F" w:rsidP="00A12D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925F2F" w:rsidRPr="00114567" w:rsidRDefault="00925F2F" w:rsidP="00D555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 xml:space="preserve">Die S </w:t>
            </w:r>
            <w:r w:rsidR="00D555B0">
              <w:t>brauchen ein Handy oder ein Tablet.</w:t>
            </w:r>
          </w:p>
        </w:tc>
      </w:tr>
      <w:tr w:rsidR="00925F2F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925F2F" w:rsidRPr="00114567" w:rsidRDefault="00925F2F" w:rsidP="00A12D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925F2F" w:rsidRPr="00114567" w:rsidTr="00A12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lastRenderedPageBreak/>
              <w:t>Web-Tool</w:t>
            </w:r>
          </w:p>
        </w:tc>
        <w:tc>
          <w:tcPr>
            <w:tcW w:w="7205" w:type="dxa"/>
          </w:tcPr>
          <w:p w:rsidR="00925F2F" w:rsidRPr="00114567" w:rsidRDefault="00B57E87" w:rsidP="00B57E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Kahoot</w:t>
            </w:r>
            <w:r w:rsidR="00925F2F" w:rsidRPr="00114567">
              <w:t xml:space="preserve"> – </w:t>
            </w:r>
            <w:r>
              <w:t>Quiz</w:t>
            </w:r>
          </w:p>
        </w:tc>
      </w:tr>
      <w:tr w:rsidR="00925F2F" w:rsidRPr="00114567" w:rsidTr="00A12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25F2F" w:rsidRPr="0054120F" w:rsidRDefault="00925F2F" w:rsidP="00A12DD7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925F2F" w:rsidRDefault="00E86C41" w:rsidP="00A12D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anchor="/k/b3ee31cc-f6ff-4a6a-870f-9bbc4adf12c7" w:history="1">
              <w:r w:rsidR="00B57E87" w:rsidRPr="009D492A">
                <w:rPr>
                  <w:rStyle w:val="Hyperlink"/>
                </w:rPr>
                <w:t>https://play.kahoot.it/#/k/b3ee31cc-f6ff-4a6a-870f-9bbc4adf12c7</w:t>
              </w:r>
            </w:hyperlink>
          </w:p>
          <w:p w:rsidR="00B57E87" w:rsidRPr="00114567" w:rsidRDefault="00B57E87" w:rsidP="00A12D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25F2F" w:rsidRDefault="00925F2F" w:rsidP="00925F2F">
      <w:pPr>
        <w:rPr>
          <w:i/>
        </w:rPr>
      </w:pPr>
      <w:r>
        <w:rPr>
          <w:i/>
        </w:rPr>
        <w:t>*Anmerkung: Die in dieser Aufgabe benutzte Bilder stammen aus</w:t>
      </w:r>
    </w:p>
    <w:p w:rsidR="00925F2F" w:rsidRDefault="00925F2F" w:rsidP="00925F2F">
      <w:r>
        <w:rPr>
          <w:i/>
        </w:rPr>
        <w:t xml:space="preserve">  </w:t>
      </w:r>
      <w:hyperlink r:id="rId21" w:history="1">
        <w:r w:rsidRPr="00985853">
          <w:rPr>
            <w:rStyle w:val="Hyperlink"/>
          </w:rPr>
          <w:t>https://pixabay.com/de/</w:t>
        </w:r>
      </w:hyperlink>
    </w:p>
    <w:p w:rsidR="00925F2F" w:rsidRDefault="00925F2F"/>
    <w:sectPr w:rsidR="0092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6"/>
    <w:rsid w:val="000D5DF6"/>
    <w:rsid w:val="000F732A"/>
    <w:rsid w:val="0013778F"/>
    <w:rsid w:val="001C6496"/>
    <w:rsid w:val="001F1015"/>
    <w:rsid w:val="00246D08"/>
    <w:rsid w:val="003001A0"/>
    <w:rsid w:val="00343CFB"/>
    <w:rsid w:val="00373509"/>
    <w:rsid w:val="003C02DD"/>
    <w:rsid w:val="004A1E48"/>
    <w:rsid w:val="004A56EB"/>
    <w:rsid w:val="005444A0"/>
    <w:rsid w:val="005A7D49"/>
    <w:rsid w:val="00634730"/>
    <w:rsid w:val="00687004"/>
    <w:rsid w:val="006F12D0"/>
    <w:rsid w:val="007234E4"/>
    <w:rsid w:val="007F7B24"/>
    <w:rsid w:val="00823591"/>
    <w:rsid w:val="00846695"/>
    <w:rsid w:val="008632A8"/>
    <w:rsid w:val="008957BF"/>
    <w:rsid w:val="008A350C"/>
    <w:rsid w:val="00925F2F"/>
    <w:rsid w:val="00AE0DB7"/>
    <w:rsid w:val="00AF6B06"/>
    <w:rsid w:val="00B55D41"/>
    <w:rsid w:val="00B57E87"/>
    <w:rsid w:val="00BD16DC"/>
    <w:rsid w:val="00BD3269"/>
    <w:rsid w:val="00C63C83"/>
    <w:rsid w:val="00C65412"/>
    <w:rsid w:val="00CC0C7B"/>
    <w:rsid w:val="00CD393A"/>
    <w:rsid w:val="00D555B0"/>
    <w:rsid w:val="00D568C7"/>
    <w:rsid w:val="00E86C41"/>
    <w:rsid w:val="00EA677E"/>
    <w:rsid w:val="00EF1377"/>
    <w:rsid w:val="00F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AF6B06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06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AF6B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F7B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50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50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0C"/>
    <w:rPr>
      <w:rFonts w:ascii="Tahoma" w:eastAsia="Calibri" w:hAnsi="Tahoma" w:cs="Tahoma"/>
      <w:sz w:val="16"/>
      <w:szCs w:val="16"/>
    </w:rPr>
  </w:style>
  <w:style w:type="paragraph" w:customStyle="1" w:styleId="kahoot-question">
    <w:name w:val="kahoot-question"/>
    <w:basedOn w:val="Normal"/>
    <w:rsid w:val="00B57E8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customStyle="1" w:styleId="qnum">
    <w:name w:val="qnum"/>
    <w:basedOn w:val="DefaultParagraphFont"/>
    <w:rsid w:val="00B57E87"/>
  </w:style>
  <w:style w:type="character" w:customStyle="1" w:styleId="question">
    <w:name w:val="question"/>
    <w:basedOn w:val="DefaultParagraphFont"/>
    <w:rsid w:val="00B5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AF6B06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06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AF6B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F7B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50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50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0C"/>
    <w:rPr>
      <w:rFonts w:ascii="Tahoma" w:eastAsia="Calibri" w:hAnsi="Tahoma" w:cs="Tahoma"/>
      <w:sz w:val="16"/>
      <w:szCs w:val="16"/>
    </w:rPr>
  </w:style>
  <w:style w:type="paragraph" w:customStyle="1" w:styleId="kahoot-question">
    <w:name w:val="kahoot-question"/>
    <w:basedOn w:val="Normal"/>
    <w:rsid w:val="00B57E8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customStyle="1" w:styleId="qnum">
    <w:name w:val="qnum"/>
    <w:basedOn w:val="DefaultParagraphFont"/>
    <w:rsid w:val="00B57E87"/>
  </w:style>
  <w:style w:type="character" w:customStyle="1" w:styleId="question">
    <w:name w:val="question"/>
    <w:basedOn w:val="DefaultParagraphFont"/>
    <w:rsid w:val="00B5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5616683" TargetMode="External"/><Relationship Id="rId13" Type="http://schemas.openxmlformats.org/officeDocument/2006/relationships/hyperlink" Target="https://learningapps.org/view5667636" TargetMode="External"/><Relationship Id="rId18" Type="http://schemas.openxmlformats.org/officeDocument/2006/relationships/hyperlink" Target="https://learningapps.org/view57885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xabay.com/de/" TargetMode="External"/><Relationship Id="rId7" Type="http://schemas.openxmlformats.org/officeDocument/2006/relationships/hyperlink" Target="https://learningapps.org/view5604575" TargetMode="External"/><Relationship Id="rId12" Type="http://schemas.openxmlformats.org/officeDocument/2006/relationships/hyperlink" Target="https://pixabay.com/de/" TargetMode="External"/><Relationship Id="rId17" Type="http://schemas.openxmlformats.org/officeDocument/2006/relationships/hyperlink" Target="https://www.educaplay.com/en/learningresources/4087210/komparativ_und_superltiv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de" TargetMode="External"/><Relationship Id="rId20" Type="http://schemas.openxmlformats.org/officeDocument/2006/relationships/hyperlink" Target="https://play.kahoot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hsjft9cc18" TargetMode="External"/><Relationship Id="rId11" Type="http://schemas.openxmlformats.org/officeDocument/2006/relationships/hyperlink" Target="https://learningapps.org/view5706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57065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view5652053" TargetMode="External"/><Relationship Id="rId19" Type="http://schemas.openxmlformats.org/officeDocument/2006/relationships/hyperlink" Target="https://gesellschaftsspiele.spielen.de/alle-brettspiele/guinness-world-records-das-verrueckte-rekorde-qu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de" TargetMode="External"/><Relationship Id="rId14" Type="http://schemas.openxmlformats.org/officeDocument/2006/relationships/hyperlink" Target="https://pixabay.com/de/erde-erdkugel-schutz-weltkugel-101374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23</cp:revision>
  <dcterms:created xsi:type="dcterms:W3CDTF">2018-09-30T08:54:00Z</dcterms:created>
  <dcterms:modified xsi:type="dcterms:W3CDTF">2018-10-30T09:35:00Z</dcterms:modified>
</cp:coreProperties>
</file>