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0B4BF8" w:rsidRDefault="00CB46C4" w:rsidP="000B4BF8">
      <w:pPr>
        <w:rPr>
          <w:rFonts w:ascii="Calibri" w:hAnsi="Calibri"/>
        </w:rPr>
      </w:pPr>
      <w:r>
        <w:rPr>
          <w:rFonts w:ascii="Calibri" w:hAnsi="Calibri"/>
        </w:rPr>
        <w:t>Z</w:t>
      </w:r>
      <w:r w:rsidR="000B4BF8" w:rsidRPr="000B4BF8">
        <w:rPr>
          <w:rFonts w:ascii="Calibri" w:hAnsi="Calibri"/>
        </w:rPr>
        <w:t>arazne bolesti</w:t>
      </w:r>
    </w:p>
    <w:p w:rsidR="00013733" w:rsidRPr="000B4BF8" w:rsidRDefault="00013733" w:rsidP="00013733">
      <w:pPr>
        <w:jc w:val="center"/>
        <w:rPr>
          <w:rFonts w:ascii="Calibri" w:hAnsi="Calibri"/>
        </w:rPr>
      </w:pPr>
    </w:p>
    <w:p w:rsidR="00160575" w:rsidRPr="000B4BF8" w:rsidRDefault="00160575" w:rsidP="001813E2">
      <w:pPr>
        <w:spacing w:line="360" w:lineRule="auto"/>
        <w:rPr>
          <w:rFonts w:ascii="Calibri" w:hAnsi="Calibri"/>
        </w:rPr>
      </w:pPr>
    </w:p>
    <w:p w:rsidR="00013733" w:rsidRPr="000B4BF8" w:rsidRDefault="00013733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Koja od ovih bolesti nije zarazna?</w:t>
      </w:r>
    </w:p>
    <w:p w:rsidR="00013733" w:rsidRPr="000B4BF8" w:rsidRDefault="00013733" w:rsidP="001813E2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gripa</w:t>
      </w:r>
    </w:p>
    <w:p w:rsidR="00013733" w:rsidRPr="000B4BF8" w:rsidRDefault="00013733" w:rsidP="001813E2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glavobolja</w:t>
      </w:r>
    </w:p>
    <w:p w:rsidR="00013733" w:rsidRPr="000B4BF8" w:rsidRDefault="00013733" w:rsidP="001813E2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vodene kozice</w:t>
      </w:r>
    </w:p>
    <w:p w:rsidR="00160575" w:rsidRPr="000B4BF8" w:rsidRDefault="00160575" w:rsidP="001813E2">
      <w:pPr>
        <w:spacing w:line="360" w:lineRule="auto"/>
        <w:rPr>
          <w:rFonts w:ascii="Calibri" w:hAnsi="Calibri"/>
        </w:rPr>
      </w:pPr>
    </w:p>
    <w:p w:rsidR="00160575" w:rsidRPr="000B4BF8" w:rsidRDefault="00160575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Zarazne bolesti prenose se:</w:t>
      </w:r>
    </w:p>
    <w:p w:rsidR="00160575" w:rsidRPr="000B4BF8" w:rsidRDefault="00160575" w:rsidP="001813E2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telefonskom linijom</w:t>
      </w:r>
    </w:p>
    <w:p w:rsidR="00160575" w:rsidRPr="000B4BF8" w:rsidRDefault="00160575" w:rsidP="001813E2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promatrajući jedan drugoga</w:t>
      </w:r>
    </w:p>
    <w:p w:rsidR="00160575" w:rsidRPr="000B4BF8" w:rsidRDefault="00160575" w:rsidP="001813E2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dodirom, slinom, krvlju</w:t>
      </w:r>
      <w:r w:rsidR="000B4BF8">
        <w:rPr>
          <w:rFonts w:ascii="Calibri" w:hAnsi="Calibri"/>
        </w:rPr>
        <w:t>.</w:t>
      </w:r>
    </w:p>
    <w:p w:rsidR="00160575" w:rsidRPr="000B4BF8" w:rsidRDefault="00160575" w:rsidP="001813E2">
      <w:pPr>
        <w:spacing w:line="360" w:lineRule="auto"/>
        <w:rPr>
          <w:rFonts w:ascii="Calibri" w:hAnsi="Calibri"/>
        </w:rPr>
      </w:pPr>
    </w:p>
    <w:p w:rsidR="0086239B" w:rsidRPr="000B4BF8" w:rsidRDefault="0086239B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 xml:space="preserve">Kako možemo spriječiti </w:t>
      </w:r>
      <w:r w:rsidR="006907B6" w:rsidRPr="000B4BF8">
        <w:rPr>
          <w:rFonts w:ascii="Calibri" w:hAnsi="Calibri"/>
        </w:rPr>
        <w:t>širenje zaraznih bolesti</w:t>
      </w:r>
      <w:r w:rsidRPr="000B4BF8">
        <w:rPr>
          <w:rFonts w:ascii="Calibri" w:hAnsi="Calibri"/>
        </w:rPr>
        <w:t xml:space="preserve">? </w:t>
      </w:r>
    </w:p>
    <w:p w:rsidR="0086239B" w:rsidRPr="000B4BF8" w:rsidRDefault="0086239B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redovitim provjetravanjem prostorija</w:t>
      </w:r>
    </w:p>
    <w:p w:rsidR="0086239B" w:rsidRPr="000B4BF8" w:rsidRDefault="0086239B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zaprijeti</w:t>
      </w:r>
      <w:r w:rsidR="00CB46C4">
        <w:rPr>
          <w:rFonts w:ascii="Calibri" w:hAnsi="Calibri"/>
        </w:rPr>
        <w:t>mo se i kažemo da je sada dosta</w:t>
      </w:r>
    </w:p>
    <w:p w:rsidR="0086239B" w:rsidRPr="000B4BF8" w:rsidRDefault="0086239B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redovitim pranjem ruku</w:t>
      </w:r>
    </w:p>
    <w:p w:rsidR="0086239B" w:rsidRPr="000B4BF8" w:rsidRDefault="0086239B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uvjeravanjem svih oko sebe da se to vama neće dogoditi</w:t>
      </w:r>
    </w:p>
    <w:p w:rsidR="0086239B" w:rsidRPr="000B4BF8" w:rsidRDefault="0086239B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ostajanjem kod kuće do potpunog izlječenja</w:t>
      </w:r>
    </w:p>
    <w:p w:rsidR="0086239B" w:rsidRPr="000B4BF8" w:rsidRDefault="000B4BF8" w:rsidP="001813E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ne posuđivanjem</w:t>
      </w:r>
      <w:r w:rsidR="0086239B" w:rsidRPr="000B4BF8">
        <w:rPr>
          <w:rFonts w:ascii="Calibri" w:hAnsi="Calibri"/>
        </w:rPr>
        <w:t xml:space="preserve"> zaštitne kreme za usta ili bočice vode</w:t>
      </w:r>
    </w:p>
    <w:p w:rsidR="0086239B" w:rsidRPr="000B4BF8" w:rsidRDefault="0086239B" w:rsidP="001813E2">
      <w:pPr>
        <w:spacing w:line="360" w:lineRule="auto"/>
        <w:rPr>
          <w:rFonts w:ascii="Calibri" w:hAnsi="Calibri"/>
        </w:rPr>
      </w:pPr>
    </w:p>
    <w:p w:rsidR="0086239B" w:rsidRPr="000B4BF8" w:rsidRDefault="000B4BF8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Izbaci </w:t>
      </w:r>
      <w:r w:rsidRPr="00CB46C4">
        <w:rPr>
          <w:rFonts w:ascii="Calibri" w:hAnsi="Calibri"/>
          <w:i/>
        </w:rPr>
        <w:t>uljeza</w:t>
      </w:r>
      <w:r>
        <w:rPr>
          <w:rFonts w:ascii="Calibri" w:hAnsi="Calibri"/>
        </w:rPr>
        <w:t>.</w:t>
      </w:r>
    </w:p>
    <w:p w:rsidR="0086239B" w:rsidRPr="000B4BF8" w:rsidRDefault="0086239B" w:rsidP="000B4BF8">
      <w:pPr>
        <w:spacing w:line="360" w:lineRule="auto"/>
        <w:ind w:left="360"/>
        <w:rPr>
          <w:rFonts w:ascii="Calibri" w:hAnsi="Calibri"/>
        </w:rPr>
      </w:pPr>
      <w:r w:rsidRPr="000B4BF8">
        <w:rPr>
          <w:rFonts w:ascii="Calibri" w:hAnsi="Calibri"/>
        </w:rPr>
        <w:t xml:space="preserve">VODENE KOZICE, ZUBOBOLJA, UPALA GRLA, PREHLADA, GRIPA, ŠARLAH, </w:t>
      </w:r>
    </w:p>
    <w:p w:rsidR="0086239B" w:rsidRPr="000B4BF8" w:rsidRDefault="0086239B" w:rsidP="000B4BF8">
      <w:pPr>
        <w:spacing w:line="360" w:lineRule="auto"/>
        <w:ind w:left="360"/>
        <w:rPr>
          <w:rFonts w:ascii="Calibri" w:hAnsi="Calibri"/>
        </w:rPr>
      </w:pPr>
      <w:r w:rsidRPr="000B4BF8">
        <w:rPr>
          <w:rFonts w:ascii="Calibri" w:hAnsi="Calibri"/>
        </w:rPr>
        <w:t>MONONUKLEOZA, CRIJEVNA VIROZA</w:t>
      </w:r>
    </w:p>
    <w:p w:rsidR="0086239B" w:rsidRPr="000B4BF8" w:rsidRDefault="0086239B" w:rsidP="001813E2">
      <w:pPr>
        <w:spacing w:line="360" w:lineRule="auto"/>
        <w:rPr>
          <w:rFonts w:ascii="Calibri" w:hAnsi="Calibri"/>
        </w:rPr>
      </w:pPr>
    </w:p>
    <w:p w:rsidR="0086239B" w:rsidRPr="000B4BF8" w:rsidRDefault="007A767E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Š</w:t>
      </w:r>
      <w:r w:rsidR="0086239B" w:rsidRPr="000B4BF8">
        <w:rPr>
          <w:rFonts w:ascii="Calibri" w:hAnsi="Calibri"/>
        </w:rPr>
        <w:t>to su nametnici?</w:t>
      </w:r>
    </w:p>
    <w:p w:rsidR="0086239B" w:rsidRPr="000B4BF8" w:rsidRDefault="0086239B" w:rsidP="001813E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sitna živa bića koja se hrane krvlju i sokovima našeg tijela</w:t>
      </w:r>
    </w:p>
    <w:p w:rsidR="0086239B" w:rsidRPr="000B4BF8" w:rsidRDefault="0086239B" w:rsidP="001813E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mali vampiri koji nisu ništa posebno</w:t>
      </w:r>
    </w:p>
    <w:p w:rsidR="0086239B" w:rsidRPr="000B4BF8" w:rsidRDefault="007A767E" w:rsidP="001813E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živa bića koja nas vrebaju ako ne učimo Prirodu i društvo</w:t>
      </w:r>
    </w:p>
    <w:p w:rsidR="007A767E" w:rsidRDefault="007A767E" w:rsidP="001813E2">
      <w:pPr>
        <w:spacing w:line="360" w:lineRule="auto"/>
        <w:rPr>
          <w:rFonts w:ascii="Calibri" w:hAnsi="Calibri"/>
        </w:rPr>
      </w:pPr>
    </w:p>
    <w:p w:rsidR="00CB46C4" w:rsidRDefault="00CB46C4" w:rsidP="001813E2">
      <w:pPr>
        <w:spacing w:line="360" w:lineRule="auto"/>
        <w:rPr>
          <w:rFonts w:ascii="Calibri" w:hAnsi="Calibri"/>
        </w:rPr>
      </w:pPr>
    </w:p>
    <w:p w:rsidR="00CB46C4" w:rsidRPr="000B4BF8" w:rsidRDefault="00CB46C4" w:rsidP="001813E2">
      <w:pPr>
        <w:spacing w:line="360" w:lineRule="auto"/>
        <w:rPr>
          <w:rFonts w:ascii="Calibri" w:hAnsi="Calibri"/>
        </w:rPr>
      </w:pPr>
    </w:p>
    <w:p w:rsidR="007A767E" w:rsidRPr="000B4BF8" w:rsidRDefault="000B4BF8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Izbaci uljeza.</w:t>
      </w:r>
    </w:p>
    <w:p w:rsidR="007A767E" w:rsidRPr="000B4BF8" w:rsidRDefault="007A767E" w:rsidP="000B4BF8">
      <w:pPr>
        <w:spacing w:line="360" w:lineRule="auto"/>
        <w:ind w:firstLine="360"/>
        <w:rPr>
          <w:rFonts w:ascii="Calibri" w:hAnsi="Calibri"/>
        </w:rPr>
      </w:pPr>
      <w:r w:rsidRPr="000B4BF8">
        <w:rPr>
          <w:rFonts w:ascii="Calibri" w:hAnsi="Calibri"/>
        </w:rPr>
        <w:t>SV</w:t>
      </w:r>
      <w:r w:rsidR="00CB46C4">
        <w:rPr>
          <w:rFonts w:ascii="Calibri" w:hAnsi="Calibri"/>
        </w:rPr>
        <w:t>RABAC, UŠI, ZUB, KRPELJ, GLISTE</w:t>
      </w:r>
      <w:bookmarkStart w:id="0" w:name="_GoBack"/>
      <w:bookmarkEnd w:id="0"/>
    </w:p>
    <w:p w:rsidR="007A767E" w:rsidRPr="000B4BF8" w:rsidRDefault="007A767E" w:rsidP="001813E2">
      <w:pPr>
        <w:spacing w:line="360" w:lineRule="auto"/>
        <w:rPr>
          <w:rFonts w:ascii="Calibri" w:hAnsi="Calibri"/>
        </w:rPr>
      </w:pPr>
    </w:p>
    <w:p w:rsidR="007A767E" w:rsidRPr="000B4BF8" w:rsidRDefault="007A767E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Gdje se na tijelu zadržava nametnik uš?</w:t>
      </w:r>
    </w:p>
    <w:p w:rsidR="007A767E" w:rsidRPr="000B4BF8" w:rsidRDefault="007A767E" w:rsidP="001813E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samo iza desnog uha</w:t>
      </w:r>
    </w:p>
    <w:p w:rsidR="007A767E" w:rsidRPr="000B4BF8" w:rsidRDefault="007A767E" w:rsidP="001813E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po vratu</w:t>
      </w:r>
    </w:p>
    <w:p w:rsidR="007A767E" w:rsidRPr="000B4BF8" w:rsidRDefault="007A767E" w:rsidP="001813E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na glavi, u kosi</w:t>
      </w:r>
    </w:p>
    <w:p w:rsidR="007A767E" w:rsidRPr="000B4BF8" w:rsidRDefault="007A767E" w:rsidP="001813E2">
      <w:pPr>
        <w:spacing w:line="360" w:lineRule="auto"/>
        <w:rPr>
          <w:rFonts w:ascii="Calibri" w:hAnsi="Calibri"/>
        </w:rPr>
      </w:pPr>
    </w:p>
    <w:p w:rsidR="007A767E" w:rsidRPr="000B4BF8" w:rsidRDefault="007A767E" w:rsidP="001813E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Gdje se na tijelu „naseljavaju“ nametnici krpelji?</w:t>
      </w:r>
    </w:p>
    <w:p w:rsidR="007A767E" w:rsidRPr="000B4BF8" w:rsidRDefault="007A767E" w:rsidP="001813E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po cijelom tijelu</w:t>
      </w:r>
    </w:p>
    <w:p w:rsidR="007A767E" w:rsidRPr="000B4BF8" w:rsidRDefault="007A767E" w:rsidP="001813E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samo u kosi</w:t>
      </w:r>
    </w:p>
    <w:p w:rsidR="007A767E" w:rsidRPr="000B4BF8" w:rsidRDefault="007A767E" w:rsidP="001813E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B4BF8">
        <w:rPr>
          <w:rFonts w:ascii="Calibri" w:hAnsi="Calibri"/>
        </w:rPr>
        <w:t>ispod noktiju</w:t>
      </w:r>
    </w:p>
    <w:p w:rsidR="007A767E" w:rsidRPr="000B4BF8" w:rsidRDefault="007A767E" w:rsidP="001813E2">
      <w:pPr>
        <w:spacing w:line="360" w:lineRule="auto"/>
        <w:rPr>
          <w:rFonts w:ascii="Calibri" w:hAnsi="Calibri"/>
        </w:rPr>
      </w:pPr>
    </w:p>
    <w:sectPr w:rsidR="007A767E" w:rsidRPr="000B4BF8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8F" w:rsidRDefault="00B7318F" w:rsidP="000B4BF8">
      <w:r>
        <w:separator/>
      </w:r>
    </w:p>
  </w:endnote>
  <w:endnote w:type="continuationSeparator" w:id="0">
    <w:p w:rsidR="00B7318F" w:rsidRDefault="00B7318F" w:rsidP="000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8" w:rsidRPr="000B4BF8" w:rsidRDefault="000B4BF8" w:rsidP="000B4BF8">
    <w:pPr>
      <w:pStyle w:val="Footer"/>
      <w:jc w:val="right"/>
      <w:rPr>
        <w:rFonts w:ascii="Calibri" w:hAnsi="Calibri"/>
        <w:sz w:val="28"/>
        <w:szCs w:val="28"/>
      </w:rPr>
    </w:pPr>
    <w:r w:rsidRPr="000B4BF8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8F" w:rsidRDefault="00B7318F" w:rsidP="000B4BF8">
      <w:r>
        <w:separator/>
      </w:r>
    </w:p>
  </w:footnote>
  <w:footnote w:type="continuationSeparator" w:id="0">
    <w:p w:rsidR="00B7318F" w:rsidRDefault="00B7318F" w:rsidP="000B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F8" w:rsidRDefault="000B4BF8" w:rsidP="000B4BF8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EF0"/>
    <w:multiLevelType w:val="hybridMultilevel"/>
    <w:tmpl w:val="8B768F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2CE"/>
    <w:multiLevelType w:val="hybridMultilevel"/>
    <w:tmpl w:val="8A36C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758"/>
    <w:multiLevelType w:val="hybridMultilevel"/>
    <w:tmpl w:val="F27E7E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1DF2"/>
    <w:multiLevelType w:val="hybridMultilevel"/>
    <w:tmpl w:val="E2709F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A3DDF"/>
    <w:multiLevelType w:val="hybridMultilevel"/>
    <w:tmpl w:val="8ED4F1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351A"/>
    <w:multiLevelType w:val="hybridMultilevel"/>
    <w:tmpl w:val="E6D4DD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7388"/>
    <w:multiLevelType w:val="hybridMultilevel"/>
    <w:tmpl w:val="576C66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33"/>
    <w:rsid w:val="00013733"/>
    <w:rsid w:val="00035453"/>
    <w:rsid w:val="0005604E"/>
    <w:rsid w:val="000B4BF8"/>
    <w:rsid w:val="00160575"/>
    <w:rsid w:val="001813E2"/>
    <w:rsid w:val="001852E0"/>
    <w:rsid w:val="00203D16"/>
    <w:rsid w:val="00450754"/>
    <w:rsid w:val="00555EA5"/>
    <w:rsid w:val="005A4004"/>
    <w:rsid w:val="006907B6"/>
    <w:rsid w:val="007A767E"/>
    <w:rsid w:val="008056DA"/>
    <w:rsid w:val="0086239B"/>
    <w:rsid w:val="00886339"/>
    <w:rsid w:val="00AB0A24"/>
    <w:rsid w:val="00AB3085"/>
    <w:rsid w:val="00AC1C28"/>
    <w:rsid w:val="00AC4239"/>
    <w:rsid w:val="00B7318F"/>
    <w:rsid w:val="00B866D6"/>
    <w:rsid w:val="00BB7454"/>
    <w:rsid w:val="00C34177"/>
    <w:rsid w:val="00CB46C4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4877"/>
  <w15:docId w15:val="{87EBFF49-B6DD-45EC-8F35-49FB8D6C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B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B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2016-03-18T15:12:00Z</dcterms:created>
  <dcterms:modified xsi:type="dcterms:W3CDTF">2016-04-26T06:03:00Z</dcterms:modified>
</cp:coreProperties>
</file>