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E148" w14:textId="5DA60F5D" w:rsidR="00762749" w:rsidRDefault="00762749"/>
    <w:p w14:paraId="46A84158" w14:textId="50DB8C0C" w:rsidR="00762749" w:rsidRDefault="00762749">
      <w:proofErr w:type="spellStart"/>
      <w:r>
        <w:t>Genial</w:t>
      </w:r>
      <w:r w:rsidR="00165210">
        <w:t>ly</w:t>
      </w:r>
      <w:proofErr w:type="spellEnd"/>
      <w:r>
        <w:t xml:space="preserve"> zadatke o lektiri Bijeli jelen možete pronaći na donjem linku:</w:t>
      </w:r>
    </w:p>
    <w:p w14:paraId="25381612" w14:textId="77777777" w:rsidR="00762749" w:rsidRPr="00762749" w:rsidRDefault="00762749" w:rsidP="00762749">
      <w:pPr>
        <w:spacing w:before="100" w:beforeAutospacing="1" w:after="100" w:afterAutospacing="1"/>
        <w:rPr>
          <w:sz w:val="36"/>
          <w:szCs w:val="36"/>
        </w:rPr>
      </w:pPr>
      <w:hyperlink r:id="rId6" w:tgtFrame="_BLANK䩐䩑䩞䩡" w:history="1">
        <w:r w:rsidRPr="00762749">
          <w:rPr>
            <w:rStyle w:val="Hyperlink"/>
            <w:sz w:val="36"/>
            <w:szCs w:val="36"/>
          </w:rPr>
          <w:t>https://view.genial.ly/5ee6861da1a8010d900d49db/interactive-image-hrvatski-velikani-vladimir-nazor</w:t>
        </w:r>
      </w:hyperlink>
    </w:p>
    <w:p w14:paraId="0362559D" w14:textId="76BF40B3" w:rsidR="00762749" w:rsidRDefault="00762749"/>
    <w:p w14:paraId="22221B06" w14:textId="4DB9B16A" w:rsidR="00762749" w:rsidRDefault="00762749">
      <w:r w:rsidRPr="00762749">
        <w:drawing>
          <wp:inline distT="0" distB="0" distL="0" distR="0" wp14:anchorId="67D80526" wp14:editId="0FE7A2B3">
            <wp:extent cx="5760720" cy="7375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7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7718" w14:textId="77777777" w:rsidR="00476F31" w:rsidRDefault="00476F31" w:rsidP="00762749">
      <w:r>
        <w:separator/>
      </w:r>
    </w:p>
  </w:endnote>
  <w:endnote w:type="continuationSeparator" w:id="0">
    <w:p w14:paraId="2270221F" w14:textId="77777777" w:rsidR="00476F31" w:rsidRDefault="00476F31" w:rsidP="0076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80AB" w14:textId="082B5CC5" w:rsidR="00762749" w:rsidRPr="00762749" w:rsidRDefault="00762749" w:rsidP="00762749">
    <w:pPr>
      <w:pStyle w:val="Footer"/>
      <w:jc w:val="right"/>
      <w:rPr>
        <w:sz w:val="28"/>
        <w:szCs w:val="28"/>
      </w:rPr>
    </w:pPr>
    <w:r w:rsidRPr="0076274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42B" w14:textId="77777777" w:rsidR="00476F31" w:rsidRDefault="00476F31" w:rsidP="00762749">
      <w:r>
        <w:separator/>
      </w:r>
    </w:p>
  </w:footnote>
  <w:footnote w:type="continuationSeparator" w:id="0">
    <w:p w14:paraId="58C22BF6" w14:textId="77777777" w:rsidR="00476F31" w:rsidRDefault="00476F31" w:rsidP="0076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B31B" w14:textId="660607BD" w:rsidR="00762749" w:rsidRPr="00762749" w:rsidRDefault="00762749" w:rsidP="00762749">
    <w:pPr>
      <w:pStyle w:val="Header"/>
      <w:jc w:val="center"/>
      <w:rPr>
        <w:sz w:val="24"/>
        <w:szCs w:val="24"/>
      </w:rPr>
    </w:pPr>
    <w:r w:rsidRPr="00762749">
      <w:rPr>
        <w:sz w:val="24"/>
        <w:szCs w:val="24"/>
      </w:rPr>
      <w:t>Željka Krznarić, OŠ Ivane Brlić Mažuranić, Virovitica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49"/>
    <w:rsid w:val="00165210"/>
    <w:rsid w:val="00476F31"/>
    <w:rsid w:val="007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1D21"/>
  <w15:chartTrackingRefBased/>
  <w15:docId w15:val="{CE2293BE-D65A-4362-8A80-B7FA7FD0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749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27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7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749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627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749"/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e6861da1a8010d900d49db/interactive-image-hrvatski-velikani-vladimir-nazo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gordana.ivancic</dc:creator>
  <cp:keywords/>
  <dc:description/>
  <cp:lastModifiedBy>gordana.ivancic</cp:lastModifiedBy>
  <cp:revision>3</cp:revision>
  <dcterms:created xsi:type="dcterms:W3CDTF">2021-04-14T07:00:00Z</dcterms:created>
  <dcterms:modified xsi:type="dcterms:W3CDTF">2021-04-14T07:07:00Z</dcterms:modified>
</cp:coreProperties>
</file>